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628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628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628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628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C001E2" w:rsidRDefault="00C001E2" w:rsidP="00C001E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>
        <w:rPr>
          <w:b/>
          <w:bCs/>
          <w:color w:val="000000"/>
          <w:sz w:val="28"/>
          <w:szCs w:val="28"/>
        </w:rPr>
        <w:t>утратившим</w:t>
      </w:r>
      <w:proofErr w:type="gramEnd"/>
      <w:r>
        <w:rPr>
          <w:b/>
          <w:bCs/>
          <w:color w:val="000000"/>
          <w:sz w:val="28"/>
          <w:szCs w:val="28"/>
        </w:rPr>
        <w:t xml:space="preserve"> силу решения Пермской городской Думы </w:t>
      </w:r>
      <w:r>
        <w:rPr>
          <w:b/>
          <w:bCs/>
          <w:color w:val="000000"/>
          <w:sz w:val="28"/>
          <w:szCs w:val="28"/>
        </w:rPr>
        <w:br/>
        <w:t xml:space="preserve">от 28.08.2012 № 177 «О создании рабочей группы по разработке проекта </w:t>
      </w:r>
      <w:r>
        <w:rPr>
          <w:b/>
          <w:bCs/>
          <w:color w:val="000000"/>
          <w:sz w:val="28"/>
          <w:szCs w:val="28"/>
        </w:rPr>
        <w:br/>
        <w:t>решения Пермской городской Думы «О внесении изменений в Устав города Перми»</w:t>
      </w:r>
    </w:p>
    <w:p w:rsidR="00C001E2" w:rsidRDefault="00C001E2" w:rsidP="00C001E2">
      <w:pPr>
        <w:jc w:val="center"/>
        <w:rPr>
          <w:b/>
          <w:sz w:val="28"/>
          <w:szCs w:val="28"/>
        </w:rPr>
      </w:pPr>
    </w:p>
    <w:p w:rsidR="00C001E2" w:rsidRDefault="00C001E2" w:rsidP="00C001E2">
      <w:pPr>
        <w:pStyle w:val="30"/>
        <w:spacing w:after="0"/>
        <w:ind w:left="0" w:right="-144"/>
        <w:rPr>
          <w:sz w:val="28"/>
          <w:szCs w:val="28"/>
        </w:rPr>
      </w:pPr>
    </w:p>
    <w:p w:rsidR="00C001E2" w:rsidRDefault="00C001E2" w:rsidP="00C001E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C001E2" w:rsidRDefault="00C001E2" w:rsidP="00C001E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001E2" w:rsidRDefault="00C001E2" w:rsidP="00C00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C001E2" w:rsidRDefault="00C001E2" w:rsidP="00C001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решение Пермской городской Думы от 28.08.2012 № 177 «О создании рабочей группы по разработке проекта решения Пермской городской Думы </w:t>
      </w:r>
      <w:r>
        <w:rPr>
          <w:sz w:val="28"/>
          <w:szCs w:val="28"/>
        </w:rPr>
        <w:br/>
        <w:t xml:space="preserve">«О внесении </w:t>
      </w:r>
      <w:r w:rsidR="00DB436E">
        <w:rPr>
          <w:sz w:val="28"/>
          <w:szCs w:val="28"/>
        </w:rPr>
        <w:t>изменений в Устав города Перми»;</w:t>
      </w:r>
    </w:p>
    <w:p w:rsidR="00C001E2" w:rsidRDefault="00C001E2" w:rsidP="00C001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решение Пермской городской Думы от 26.03.2013 № 70 «О внесении изменений в решение Пермской городской Думы от 28.08.2012 № 177 «О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рабочей группы по разработке проекта решения Пермской городской Думы «О внесении </w:t>
      </w:r>
      <w:r w:rsidR="00DB436E">
        <w:rPr>
          <w:sz w:val="28"/>
          <w:szCs w:val="28"/>
        </w:rPr>
        <w:t>изменений в Устав города Перми»;</w:t>
      </w:r>
    </w:p>
    <w:p w:rsidR="00C001E2" w:rsidRDefault="00C001E2" w:rsidP="00C001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решение Пермской городской Думы от 17.12.2013 № 307 «О внесении изменения в решение Пермской городской Думы от 28.08.2012 № 177 «О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рабочей группы по разработке проекта решения Пермской городской Думы «О внесении изменений в Устав города Перми».</w:t>
      </w:r>
    </w:p>
    <w:p w:rsidR="00C001E2" w:rsidRDefault="00C001E2" w:rsidP="00C001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Пермской городской Думы по местному самоуправлению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должить работу по разработке проекта нового Устава города Перми.</w:t>
      </w:r>
    </w:p>
    <w:p w:rsidR="00C001E2" w:rsidRDefault="00C001E2" w:rsidP="00C001E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C0891" w:rsidRDefault="00C001E2" w:rsidP="00AC089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опубликования.</w:t>
      </w:r>
    </w:p>
    <w:p w:rsidR="00C001E2" w:rsidRDefault="00C001E2" w:rsidP="00C001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F62842" w:rsidRDefault="00F62842" w:rsidP="00A07FEE">
      <w:pPr>
        <w:pStyle w:val="ad"/>
        <w:ind w:right="-851"/>
        <w:rPr>
          <w:sz w:val="28"/>
          <w:szCs w:val="28"/>
        </w:rPr>
      </w:pPr>
    </w:p>
    <w:p w:rsidR="00F62842" w:rsidRDefault="00F62842" w:rsidP="00A07FEE">
      <w:pPr>
        <w:pStyle w:val="ad"/>
        <w:ind w:right="-851"/>
        <w:rPr>
          <w:sz w:val="28"/>
          <w:szCs w:val="28"/>
        </w:rPr>
      </w:pPr>
    </w:p>
    <w:p w:rsidR="00F62842" w:rsidRPr="00AC7511" w:rsidRDefault="00F62842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F62842">
      <w:pPr>
        <w:pStyle w:val="6"/>
        <w:tabs>
          <w:tab w:val="left" w:pos="3168"/>
        </w:tabs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  <w:r w:rsidR="00F62842">
        <w:rPr>
          <w:b w:val="0"/>
          <w:sz w:val="28"/>
          <w:szCs w:val="28"/>
        </w:rPr>
        <w:tab/>
      </w:r>
    </w:p>
    <w:p w:rsidR="00DB3FE4" w:rsidRDefault="00F62842" w:rsidP="00F6284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4A324" wp14:editId="0E8344C4">
                <wp:simplePos x="0" y="0"/>
                <wp:positionH relativeFrom="column">
                  <wp:posOffset>53258</wp:posOffset>
                </wp:positionH>
                <wp:positionV relativeFrom="paragraph">
                  <wp:posOffset>1061306</wp:posOffset>
                </wp:positionV>
                <wp:extent cx="6372860" cy="150578"/>
                <wp:effectExtent l="0" t="0" r="8890" b="190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50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1E2" w:rsidRDefault="00C001E2" w:rsidP="003F67FB"/>
                          <w:p w:rsidR="00C001E2" w:rsidRDefault="00C001E2" w:rsidP="003F67FB"/>
                          <w:p w:rsidR="00C001E2" w:rsidRDefault="00C001E2" w:rsidP="003F67FB"/>
                          <w:p w:rsidR="00C001E2" w:rsidRDefault="00C001E2" w:rsidP="003F67FB"/>
                          <w:p w:rsidR="00C001E2" w:rsidRDefault="00C001E2" w:rsidP="003F67FB"/>
                          <w:p w:rsidR="00C001E2" w:rsidRDefault="00C001E2" w:rsidP="003F67FB"/>
                          <w:p w:rsidR="00C001E2" w:rsidRDefault="00C001E2" w:rsidP="003F67FB"/>
                          <w:p w:rsidR="00C001E2" w:rsidRDefault="00C001E2" w:rsidP="003F67FB"/>
                          <w:p w:rsidR="00C001E2" w:rsidRDefault="00C001E2" w:rsidP="003F67FB"/>
                          <w:p w:rsidR="00C001E2" w:rsidRDefault="00C001E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83.55pt;width:501.8pt;height:11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" stroked="f">
                <v:textbox inset="0,0,0,0">
                  <w:txbxContent>
                    <w:p w:rsidR="00C001E2" w:rsidRDefault="00C001E2" w:rsidP="003F67FB"/>
                    <w:p w:rsidR="00C001E2" w:rsidRDefault="00C001E2" w:rsidP="003F67FB"/>
                    <w:p w:rsidR="00C001E2" w:rsidRDefault="00C001E2" w:rsidP="003F67FB"/>
                    <w:p w:rsidR="00C001E2" w:rsidRDefault="00C001E2" w:rsidP="003F67FB"/>
                    <w:p w:rsidR="00C001E2" w:rsidRDefault="00C001E2" w:rsidP="003F67FB"/>
                    <w:p w:rsidR="00C001E2" w:rsidRDefault="00C001E2" w:rsidP="003F67FB"/>
                    <w:p w:rsidR="00C001E2" w:rsidRDefault="00C001E2" w:rsidP="003F67FB"/>
                    <w:p w:rsidR="00C001E2" w:rsidRDefault="00C001E2" w:rsidP="003F67FB"/>
                    <w:p w:rsidR="00C001E2" w:rsidRDefault="00C001E2" w:rsidP="003F67FB"/>
                    <w:p w:rsidR="00C001E2" w:rsidRDefault="00C001E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sectPr w:rsidR="00DB3FE4" w:rsidSect="00AC0891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B436E">
      <w:rPr>
        <w:noProof/>
        <w:sz w:val="16"/>
        <w:szCs w:val="16"/>
        <w:u w:val="single"/>
      </w:rPr>
      <w:t>25.02.2015 12:21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B436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B436E">
      <w:rPr>
        <w:noProof/>
        <w:snapToGrid w:val="0"/>
        <w:sz w:val="16"/>
      </w:rPr>
      <w:t>25.02.2015 12:21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B436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tfFh/u853e6NbnVz9B9wOFk914=" w:salt="A6L4HJ2E1YdMk7K3P2WA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65BD"/>
    <w:rsid w:val="00AB300E"/>
    <w:rsid w:val="00AB71B6"/>
    <w:rsid w:val="00AC0891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01E2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436E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2842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001E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001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D73D-F460-485E-BB48-DBD76496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1474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2015-02-25T07:21:00Z</cp:lastPrinted>
  <dcterms:created xsi:type="dcterms:W3CDTF">2015-02-24T09:50:00Z</dcterms:created>
  <dcterms:modified xsi:type="dcterms:W3CDTF">2015-02-25T07:22:00Z</dcterms:modified>
</cp:coreProperties>
</file>