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C39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C39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C39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C39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7C39DD" w:rsidRDefault="007C39DD" w:rsidP="007C3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законности в городе Перми в 2014 году</w:t>
      </w:r>
    </w:p>
    <w:p w:rsidR="007C39DD" w:rsidRDefault="007C39DD" w:rsidP="007C39DD">
      <w:pPr>
        <w:jc w:val="center"/>
        <w:rPr>
          <w:b/>
          <w:sz w:val="28"/>
          <w:szCs w:val="28"/>
        </w:rPr>
      </w:pPr>
    </w:p>
    <w:p w:rsidR="007C39DD" w:rsidRDefault="007C39DD" w:rsidP="007C39DD">
      <w:pPr>
        <w:jc w:val="center"/>
        <w:rPr>
          <w:b/>
          <w:sz w:val="28"/>
          <w:szCs w:val="28"/>
        </w:rPr>
      </w:pPr>
    </w:p>
    <w:p w:rsidR="007C39DD" w:rsidRPr="000A6E46" w:rsidRDefault="007C39DD" w:rsidP="007C39DD">
      <w:pPr>
        <w:ind w:firstLine="709"/>
        <w:jc w:val="both"/>
        <w:rPr>
          <w:sz w:val="28"/>
          <w:szCs w:val="28"/>
        </w:rPr>
      </w:pPr>
      <w:r w:rsidRPr="000A6E46">
        <w:rPr>
          <w:sz w:val="28"/>
          <w:szCs w:val="28"/>
        </w:rPr>
        <w:t>Заслушав и обсудив информацию</w:t>
      </w:r>
      <w:r>
        <w:rPr>
          <w:sz w:val="28"/>
          <w:szCs w:val="28"/>
        </w:rPr>
        <w:t xml:space="preserve"> прокурора города Перми о состоянии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конности в городе Перми в 2014 году</w:t>
      </w:r>
      <w:r w:rsidRPr="000A6E46">
        <w:rPr>
          <w:sz w:val="28"/>
          <w:szCs w:val="28"/>
        </w:rPr>
        <w:t>,</w:t>
      </w:r>
    </w:p>
    <w:p w:rsidR="007C39DD" w:rsidRPr="000A6E46" w:rsidRDefault="007C39DD" w:rsidP="007C39DD">
      <w:pPr>
        <w:ind w:firstLine="709"/>
        <w:jc w:val="both"/>
        <w:rPr>
          <w:sz w:val="28"/>
          <w:szCs w:val="28"/>
        </w:rPr>
      </w:pPr>
    </w:p>
    <w:p w:rsidR="007C39DD" w:rsidRDefault="007C39DD" w:rsidP="007C39DD">
      <w:pPr>
        <w:ind w:firstLine="709"/>
        <w:jc w:val="center"/>
        <w:rPr>
          <w:b/>
          <w:sz w:val="28"/>
          <w:szCs w:val="28"/>
        </w:rPr>
      </w:pPr>
      <w:r w:rsidRPr="000A6E46">
        <w:rPr>
          <w:sz w:val="28"/>
          <w:szCs w:val="28"/>
        </w:rPr>
        <w:t>Пермская городская Дума</w:t>
      </w:r>
      <w:r>
        <w:rPr>
          <w:sz w:val="28"/>
          <w:szCs w:val="28"/>
        </w:rPr>
        <w:t xml:space="preserve"> </w:t>
      </w:r>
      <w:proofErr w:type="gramStart"/>
      <w:r w:rsidRPr="00983F96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983F9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83F9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983F9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83F9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83F96">
        <w:rPr>
          <w:b/>
          <w:sz w:val="28"/>
          <w:szCs w:val="28"/>
        </w:rPr>
        <w:t>а:</w:t>
      </w:r>
    </w:p>
    <w:p w:rsidR="007C39DD" w:rsidRDefault="007C39DD" w:rsidP="007C39DD">
      <w:pPr>
        <w:ind w:firstLine="709"/>
        <w:jc w:val="center"/>
        <w:rPr>
          <w:b/>
          <w:sz w:val="28"/>
          <w:szCs w:val="28"/>
        </w:rPr>
      </w:pPr>
    </w:p>
    <w:p w:rsidR="007C39DD" w:rsidRPr="00983F96" w:rsidRDefault="007C39DD" w:rsidP="007C3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83F96">
        <w:rPr>
          <w:sz w:val="28"/>
          <w:szCs w:val="28"/>
        </w:rPr>
        <w:t>Информацию принять к сведению.</w:t>
      </w:r>
    </w:p>
    <w:p w:rsidR="007C39DD" w:rsidRPr="00983F96" w:rsidRDefault="007C39DD" w:rsidP="007C3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3F96">
        <w:rPr>
          <w:sz w:val="28"/>
          <w:szCs w:val="28"/>
        </w:rPr>
        <w:t>Рекомендовать администрации города Перми до</w:t>
      </w:r>
      <w:r>
        <w:rPr>
          <w:sz w:val="28"/>
          <w:szCs w:val="28"/>
        </w:rPr>
        <w:t xml:space="preserve"> 15.05.2015</w:t>
      </w:r>
      <w:r w:rsidRPr="00983F96">
        <w:rPr>
          <w:sz w:val="28"/>
          <w:szCs w:val="28"/>
        </w:rPr>
        <w:t xml:space="preserve"> подготовить и</w:t>
      </w:r>
      <w:r w:rsidR="00E360D9">
        <w:rPr>
          <w:sz w:val="28"/>
          <w:szCs w:val="28"/>
        </w:rPr>
        <w:t> </w:t>
      </w:r>
      <w:r w:rsidRPr="00983F96">
        <w:rPr>
          <w:sz w:val="28"/>
          <w:szCs w:val="28"/>
        </w:rPr>
        <w:t>направить в прокуратуру города Перми и Пермскую городскую Думу план м</w:t>
      </w:r>
      <w:r w:rsidRPr="00983F96">
        <w:rPr>
          <w:sz w:val="28"/>
          <w:szCs w:val="28"/>
        </w:rPr>
        <w:t>е</w:t>
      </w:r>
      <w:r w:rsidRPr="00983F96">
        <w:rPr>
          <w:sz w:val="28"/>
          <w:szCs w:val="28"/>
        </w:rPr>
        <w:t>роприятий по реализации предложений прокурора города Перми.</w:t>
      </w:r>
    </w:p>
    <w:p w:rsidR="007C39DD" w:rsidRDefault="007C39DD" w:rsidP="007C39DD">
      <w:pPr>
        <w:pStyle w:val="ad"/>
        <w:ind w:right="-851"/>
        <w:jc w:val="both"/>
        <w:rPr>
          <w:sz w:val="28"/>
          <w:szCs w:val="28"/>
        </w:rPr>
      </w:pPr>
    </w:p>
    <w:p w:rsidR="007C39DD" w:rsidRDefault="007C39DD" w:rsidP="007C39DD">
      <w:pPr>
        <w:pStyle w:val="ad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F67" w:rsidRDefault="00F07F67" w:rsidP="003F67FB"/>
                          <w:p w:rsidR="00F07F67" w:rsidRDefault="00F07F67" w:rsidP="003F67FB"/>
                          <w:p w:rsidR="00F07F67" w:rsidRDefault="00F07F67" w:rsidP="003F67FB"/>
                          <w:p w:rsidR="00F07F67" w:rsidRDefault="00F07F67" w:rsidP="003F67FB"/>
                          <w:p w:rsidR="00F07F67" w:rsidRDefault="00F07F67" w:rsidP="003F67FB"/>
                          <w:p w:rsidR="00F07F67" w:rsidRDefault="00F07F67" w:rsidP="003F67FB"/>
                          <w:p w:rsidR="00F07F67" w:rsidRDefault="00F07F67" w:rsidP="003F67FB"/>
                          <w:p w:rsidR="00F07F67" w:rsidRDefault="00F07F67" w:rsidP="003F67FB"/>
                          <w:p w:rsidR="00F07F67" w:rsidRDefault="00F07F67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</w:t>
                            </w:r>
                            <w:r w:rsidR="00F07F67">
                              <w:t>01.</w:t>
                            </w:r>
                            <w:r>
                              <w:t>0</w:t>
                            </w:r>
                            <w:r w:rsidR="00F07F67">
                              <w:t>4</w:t>
                            </w:r>
                            <w:r w:rsidR="003F67FB">
                              <w:t>.201</w:t>
                            </w:r>
                            <w:r w:rsidR="00F07F67">
                              <w:t>5</w:t>
                            </w:r>
                            <w:r w:rsidR="003F67FB">
                              <w:t xml:space="preserve">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F07F67" w:rsidRDefault="00F07F67" w:rsidP="003F67FB"/>
                    <w:p w:rsidR="00F07F67" w:rsidRDefault="00F07F67" w:rsidP="003F67FB"/>
                    <w:p w:rsidR="00F07F67" w:rsidRDefault="00F07F67" w:rsidP="003F67FB"/>
                    <w:p w:rsidR="00F07F67" w:rsidRDefault="00F07F67" w:rsidP="003F67FB"/>
                    <w:p w:rsidR="00F07F67" w:rsidRDefault="00F07F67" w:rsidP="003F67FB"/>
                    <w:p w:rsidR="00F07F67" w:rsidRDefault="00F07F67" w:rsidP="003F67FB"/>
                    <w:p w:rsidR="00F07F67" w:rsidRDefault="00F07F67" w:rsidP="003F67FB"/>
                    <w:p w:rsidR="00F07F67" w:rsidRDefault="00F07F67" w:rsidP="003F67FB"/>
                    <w:p w:rsidR="00F07F67" w:rsidRDefault="00F07F67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</w:t>
                      </w:r>
                      <w:r w:rsidR="00F07F67">
                        <w:t>01.</w:t>
                      </w:r>
                      <w:r>
                        <w:t>0</w:t>
                      </w:r>
                      <w:r w:rsidR="00F07F67">
                        <w:t>4</w:t>
                      </w:r>
                      <w:r w:rsidR="003F67FB">
                        <w:t>.201</w:t>
                      </w:r>
                      <w:r w:rsidR="00F07F67">
                        <w:t>5</w:t>
                      </w:r>
                      <w:r w:rsidR="003F67FB">
                        <w:t xml:space="preserve">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07F67">
      <w:rPr>
        <w:noProof/>
        <w:sz w:val="16"/>
        <w:szCs w:val="16"/>
        <w:u w:val="single"/>
      </w:rPr>
      <w:t>31.03.2015 15:38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07F6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07F67">
      <w:rPr>
        <w:noProof/>
        <w:snapToGrid w:val="0"/>
        <w:sz w:val="16"/>
      </w:rPr>
      <w:t>31.03.2015 15:38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07F6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K8li5lPhk5ndW5URwxgtLfCtwM=" w:salt="iLO4q/0PHx/g0EDkkg0Go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39DD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679E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60D9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07F67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0495-9843-4A6D-A93F-D6EEC080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2015-03-31T10:38:00Z</cp:lastPrinted>
  <dcterms:created xsi:type="dcterms:W3CDTF">2015-03-25T12:50:00Z</dcterms:created>
  <dcterms:modified xsi:type="dcterms:W3CDTF">2015-03-31T10:38:00Z</dcterms:modified>
</cp:coreProperties>
</file>