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1201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1201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1201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1201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A20EE" w:rsidRDefault="007A20EE" w:rsidP="007A20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0DA5">
        <w:rPr>
          <w:b/>
          <w:sz w:val="28"/>
          <w:szCs w:val="28"/>
        </w:rPr>
        <w:t xml:space="preserve">О принятии в первом чтении проекта решения Пермской городской Думы «Об утверждении Методики расчета и максимального размера платы </w:t>
      </w:r>
    </w:p>
    <w:p w:rsidR="007A20EE" w:rsidRDefault="007A20EE" w:rsidP="007A20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0DA5">
        <w:rPr>
          <w:b/>
          <w:sz w:val="28"/>
          <w:szCs w:val="28"/>
        </w:rPr>
        <w:t xml:space="preserve">за пользование на платной основе парковками (парковочными местами), расположенными на автомобильных дорогах общего пользования </w:t>
      </w:r>
    </w:p>
    <w:p w:rsidR="007A20EE" w:rsidRPr="00B80DA5" w:rsidRDefault="007A20EE" w:rsidP="007A20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0DA5">
        <w:rPr>
          <w:b/>
          <w:sz w:val="28"/>
          <w:szCs w:val="28"/>
        </w:rPr>
        <w:t>местного значения города Перми»</w:t>
      </w:r>
    </w:p>
    <w:p w:rsidR="007A20EE" w:rsidRPr="00B80DA5" w:rsidRDefault="007A20EE" w:rsidP="007A20EE">
      <w:pPr>
        <w:pStyle w:val="af4"/>
        <w:ind w:firstLine="709"/>
        <w:jc w:val="center"/>
        <w:rPr>
          <w:b/>
        </w:rPr>
      </w:pPr>
    </w:p>
    <w:p w:rsidR="007A20EE" w:rsidRDefault="007A20EE" w:rsidP="007A20E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A20EE" w:rsidRPr="00175555" w:rsidRDefault="007A20EE" w:rsidP="007A20E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75555">
        <w:rPr>
          <w:sz w:val="28"/>
          <w:szCs w:val="28"/>
        </w:rPr>
        <w:t xml:space="preserve">Пермская городская Дума </w:t>
      </w:r>
      <w:proofErr w:type="gramStart"/>
      <w:r w:rsidRPr="00175555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а</w:t>
      </w:r>
      <w:r w:rsidRPr="00175555">
        <w:rPr>
          <w:sz w:val="28"/>
          <w:szCs w:val="28"/>
        </w:rPr>
        <w:t>:</w:t>
      </w:r>
    </w:p>
    <w:p w:rsidR="007A20EE" w:rsidRDefault="007A20EE" w:rsidP="007A20EE">
      <w:pPr>
        <w:pStyle w:val="af4"/>
        <w:ind w:firstLine="709"/>
        <w:jc w:val="both"/>
      </w:pPr>
    </w:p>
    <w:p w:rsidR="007A20EE" w:rsidRDefault="007A20EE" w:rsidP="007A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CE9">
        <w:rPr>
          <w:sz w:val="28"/>
          <w:szCs w:val="28"/>
        </w:rPr>
        <w:t xml:space="preserve">1. </w:t>
      </w:r>
      <w:r w:rsidRPr="006A010F">
        <w:rPr>
          <w:sz w:val="28"/>
          <w:szCs w:val="28"/>
        </w:rPr>
        <w:t xml:space="preserve">Принять в первом чтении проект решения Пермской городской Думы </w:t>
      </w:r>
      <w:r>
        <w:rPr>
          <w:sz w:val="28"/>
          <w:szCs w:val="28"/>
        </w:rPr>
        <w:br/>
      </w:r>
      <w:r w:rsidRPr="0021136D">
        <w:rPr>
          <w:sz w:val="28"/>
          <w:szCs w:val="28"/>
        </w:rPr>
        <w:t>«Об утверждении Методики расчета и максимального размера платы за пользов</w:t>
      </w:r>
      <w:r w:rsidRPr="0021136D">
        <w:rPr>
          <w:sz w:val="28"/>
          <w:szCs w:val="28"/>
        </w:rPr>
        <w:t>а</w:t>
      </w:r>
      <w:r w:rsidRPr="0021136D">
        <w:rPr>
          <w:sz w:val="28"/>
          <w:szCs w:val="28"/>
        </w:rPr>
        <w:t xml:space="preserve">ние на платной основе парковками (парковочными местами), расположенными </w:t>
      </w:r>
      <w:r>
        <w:rPr>
          <w:sz w:val="28"/>
          <w:szCs w:val="28"/>
        </w:rPr>
        <w:br/>
      </w:r>
      <w:r w:rsidRPr="0021136D">
        <w:rPr>
          <w:sz w:val="28"/>
          <w:szCs w:val="28"/>
        </w:rPr>
        <w:t>на автомобильных дорогах общего пользования местного значения города Пе</w:t>
      </w:r>
      <w:r w:rsidRPr="0021136D">
        <w:rPr>
          <w:sz w:val="28"/>
          <w:szCs w:val="28"/>
        </w:rPr>
        <w:t>р</w:t>
      </w:r>
      <w:r w:rsidRPr="0021136D">
        <w:rPr>
          <w:sz w:val="28"/>
          <w:szCs w:val="28"/>
        </w:rPr>
        <w:t>ми»</w:t>
      </w:r>
      <w:r>
        <w:rPr>
          <w:sz w:val="28"/>
          <w:szCs w:val="28"/>
        </w:rPr>
        <w:t>.</w:t>
      </w:r>
    </w:p>
    <w:p w:rsidR="007A20EE" w:rsidRDefault="007A20EE" w:rsidP="007A20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5C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C5CE9">
        <w:rPr>
          <w:sz w:val="28"/>
          <w:szCs w:val="28"/>
        </w:rPr>
        <w:t xml:space="preserve"> </w:t>
      </w:r>
      <w:r w:rsidRPr="006A010F">
        <w:rPr>
          <w:sz w:val="28"/>
          <w:szCs w:val="28"/>
        </w:rPr>
        <w:t>Установить, что поправки к указанному проекту направляются в Пер</w:t>
      </w:r>
      <w:r w:rsidRPr="006A010F">
        <w:rPr>
          <w:sz w:val="28"/>
          <w:szCs w:val="28"/>
        </w:rPr>
        <w:t>м</w:t>
      </w:r>
      <w:r w:rsidRPr="006A010F">
        <w:rPr>
          <w:sz w:val="28"/>
          <w:szCs w:val="28"/>
        </w:rPr>
        <w:t>скую городскую Думу на имя Главы города Перми</w:t>
      </w:r>
      <w:r w:rsidRPr="00E02DA0">
        <w:rPr>
          <w:sz w:val="28"/>
          <w:szCs w:val="28"/>
        </w:rPr>
        <w:t>-</w:t>
      </w:r>
      <w:r>
        <w:rPr>
          <w:sz w:val="28"/>
          <w:szCs w:val="28"/>
        </w:rPr>
        <w:t>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</w:t>
      </w:r>
      <w:r w:rsidRPr="006A010F">
        <w:rPr>
          <w:sz w:val="28"/>
          <w:szCs w:val="28"/>
        </w:rPr>
        <w:t xml:space="preserve"> в письменном виде д</w:t>
      </w:r>
      <w:r>
        <w:rPr>
          <w:sz w:val="28"/>
          <w:szCs w:val="28"/>
        </w:rPr>
        <w:t>о</w:t>
      </w:r>
      <w:r w:rsidRPr="006C5C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05.05.2015.</w:t>
      </w:r>
    </w:p>
    <w:p w:rsidR="007A20EE" w:rsidRDefault="007A20EE" w:rsidP="007A20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010F">
        <w:rPr>
          <w:sz w:val="28"/>
          <w:szCs w:val="28"/>
        </w:rPr>
        <w:t>3. Определить головным комитетом по подготовке проекта решения ко вт</w:t>
      </w:r>
      <w:r w:rsidRPr="006A010F">
        <w:rPr>
          <w:sz w:val="28"/>
          <w:szCs w:val="28"/>
        </w:rPr>
        <w:t>о</w:t>
      </w:r>
      <w:r w:rsidRPr="006A010F">
        <w:rPr>
          <w:sz w:val="28"/>
          <w:szCs w:val="28"/>
        </w:rPr>
        <w:t>рому чтению комитет Пермской городской Думы п</w:t>
      </w:r>
      <w:r>
        <w:rPr>
          <w:sz w:val="28"/>
          <w:szCs w:val="28"/>
        </w:rPr>
        <w:t>о экономическому развитию.</w:t>
      </w:r>
    </w:p>
    <w:p w:rsidR="00C660FD" w:rsidRDefault="00C660FD" w:rsidP="007A20EE">
      <w:pPr>
        <w:pStyle w:val="ad"/>
        <w:rPr>
          <w:sz w:val="28"/>
          <w:szCs w:val="28"/>
        </w:rPr>
      </w:pPr>
    </w:p>
    <w:p w:rsidR="007A20EE" w:rsidRDefault="007A20EE" w:rsidP="007A20EE">
      <w:pPr>
        <w:pStyle w:val="ad"/>
        <w:rPr>
          <w:sz w:val="28"/>
          <w:szCs w:val="28"/>
        </w:rPr>
      </w:pPr>
    </w:p>
    <w:p w:rsidR="00573676" w:rsidRPr="00AC7511" w:rsidRDefault="00573676" w:rsidP="007A20EE">
      <w:pPr>
        <w:pStyle w:val="ad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854C7" w:rsidRPr="002854C7" w:rsidRDefault="003F67FB" w:rsidP="007A20EE">
      <w:pPr>
        <w:pStyle w:val="ad"/>
        <w:tabs>
          <w:tab w:val="right" w:pos="9915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CA64B" wp14:editId="774441B7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157" w:rsidRDefault="00371157" w:rsidP="003F67FB"/>
                          <w:p w:rsidR="00371157" w:rsidRDefault="00371157" w:rsidP="003F67FB"/>
                          <w:p w:rsidR="00371157" w:rsidRDefault="00371157" w:rsidP="003F67FB"/>
                          <w:p w:rsidR="00371157" w:rsidRDefault="00371157" w:rsidP="003F67FB"/>
                          <w:p w:rsidR="00371157" w:rsidRDefault="00371157" w:rsidP="003F67FB"/>
                          <w:p w:rsidR="00371157" w:rsidRDefault="00371157" w:rsidP="003F67FB"/>
                          <w:p w:rsidR="00371157" w:rsidRDefault="00371157" w:rsidP="003F67FB"/>
                          <w:p w:rsidR="00371157" w:rsidRDefault="00371157" w:rsidP="003F67FB"/>
                          <w:p w:rsidR="00371157" w:rsidRDefault="00371157" w:rsidP="003F67FB"/>
                          <w:p w:rsidR="00371157" w:rsidRDefault="00371157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</w:t>
                            </w:r>
                            <w:r w:rsidR="009779A2">
                              <w:t>31.</w:t>
                            </w:r>
                            <w:r>
                              <w:t>0</w:t>
                            </w:r>
                            <w:r w:rsidR="009779A2">
                              <w:t>3</w:t>
                            </w:r>
                            <w:r w:rsidR="003F67FB">
                              <w:t>.201</w:t>
                            </w:r>
                            <w:r w:rsidR="009779A2">
                              <w:t>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71157" w:rsidRDefault="00371157" w:rsidP="003F67FB"/>
                    <w:p w:rsidR="00371157" w:rsidRDefault="00371157" w:rsidP="003F67FB"/>
                    <w:p w:rsidR="00371157" w:rsidRDefault="00371157" w:rsidP="003F67FB"/>
                    <w:p w:rsidR="00371157" w:rsidRDefault="00371157" w:rsidP="003F67FB"/>
                    <w:p w:rsidR="00371157" w:rsidRDefault="00371157" w:rsidP="003F67FB"/>
                    <w:p w:rsidR="00371157" w:rsidRDefault="00371157" w:rsidP="003F67FB"/>
                    <w:p w:rsidR="00371157" w:rsidRDefault="00371157" w:rsidP="003F67FB"/>
                    <w:p w:rsidR="00371157" w:rsidRDefault="00371157" w:rsidP="003F67FB"/>
                    <w:p w:rsidR="00371157" w:rsidRDefault="00371157" w:rsidP="003F67FB"/>
                    <w:p w:rsidR="00371157" w:rsidRDefault="00371157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</w:t>
                      </w:r>
                      <w:r w:rsidR="009779A2">
                        <w:t>31.</w:t>
                      </w:r>
                      <w:r>
                        <w:t>0</w:t>
                      </w:r>
                      <w:r w:rsidR="009779A2">
                        <w:t>3</w:t>
                      </w:r>
                      <w:r w:rsidR="003F67FB">
                        <w:t>.201</w:t>
                      </w:r>
                      <w:r w:rsidR="009779A2">
                        <w:t>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2854C7" w:rsidRDefault="002854C7" w:rsidP="002854C7"/>
    <w:p w:rsidR="002854C7" w:rsidRPr="002854C7" w:rsidRDefault="002854C7" w:rsidP="002854C7">
      <w:pPr>
        <w:jc w:val="right"/>
      </w:pPr>
    </w:p>
    <w:sectPr w:rsidR="002854C7" w:rsidRPr="002854C7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71157">
      <w:rPr>
        <w:noProof/>
        <w:sz w:val="16"/>
        <w:szCs w:val="16"/>
        <w:u w:val="single"/>
      </w:rPr>
      <w:t>31.03.2015 12:42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7115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71157">
      <w:rPr>
        <w:noProof/>
        <w:snapToGrid w:val="0"/>
        <w:sz w:val="16"/>
      </w:rPr>
      <w:t>31.03.2015 12:42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7115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12A0"/>
    <w:multiLevelType w:val="multilevel"/>
    <w:tmpl w:val="65E8F9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69105CBA"/>
    <w:multiLevelType w:val="hybridMultilevel"/>
    <w:tmpl w:val="7DFA4C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962296"/>
    <w:multiLevelType w:val="multilevel"/>
    <w:tmpl w:val="1AD81FD2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+MOU+D9SpU+y5GgA/dY8ItN1LM=" w:salt="qOFSGGY+N/htq3l7MoZb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54C7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1157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0EE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79A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201C"/>
    <w:rsid w:val="00E201A4"/>
    <w:rsid w:val="00E227BB"/>
    <w:rsid w:val="00E234F3"/>
    <w:rsid w:val="00E2585C"/>
    <w:rsid w:val="00E40945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7A20EE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7A20EE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418F-55C9-418B-8323-04721C13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2015-03-31T07:42:00Z</cp:lastPrinted>
  <dcterms:created xsi:type="dcterms:W3CDTF">2015-03-18T05:51:00Z</dcterms:created>
  <dcterms:modified xsi:type="dcterms:W3CDTF">2015-03-31T07:43:00Z</dcterms:modified>
</cp:coreProperties>
</file>