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B4A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92C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B4A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92CA7">
                        <w:rPr>
                          <w:sz w:val="28"/>
                          <w:szCs w:val="28"/>
                          <w:u w:val="single"/>
                        </w:rPr>
                        <w:t xml:space="preserve"> 237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B4A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B4A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C31783" w:rsidRDefault="002B4A83" w:rsidP="002B4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исполнения краткосрочного плана реализации</w:t>
      </w:r>
      <w:r w:rsidR="00C31783">
        <w:rPr>
          <w:b/>
          <w:sz w:val="28"/>
          <w:szCs w:val="28"/>
        </w:rPr>
        <w:t xml:space="preserve"> региональной</w:t>
      </w:r>
    </w:p>
    <w:p w:rsidR="002B4A83" w:rsidRDefault="002B4A83" w:rsidP="002B4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программы капитального ремонта в городе Перми</w:t>
      </w:r>
    </w:p>
    <w:p w:rsidR="002B4A83" w:rsidRDefault="002B4A83" w:rsidP="002B4A83">
      <w:pPr>
        <w:jc w:val="center"/>
        <w:rPr>
          <w:b/>
          <w:sz w:val="28"/>
          <w:szCs w:val="28"/>
        </w:rPr>
      </w:pPr>
    </w:p>
    <w:p w:rsidR="002B4A83" w:rsidRDefault="002B4A83" w:rsidP="002B4A83">
      <w:pPr>
        <w:jc w:val="center"/>
        <w:rPr>
          <w:b/>
          <w:sz w:val="28"/>
          <w:szCs w:val="28"/>
        </w:rPr>
      </w:pPr>
    </w:p>
    <w:p w:rsidR="002B4A83" w:rsidRDefault="002B4A83" w:rsidP="002B4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администрации города Перми о ходе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полнения краткосрочного плана реализации </w:t>
      </w:r>
      <w:r w:rsidR="00C31783">
        <w:rPr>
          <w:sz w:val="28"/>
          <w:szCs w:val="28"/>
        </w:rPr>
        <w:t xml:space="preserve">региональной </w:t>
      </w:r>
      <w:r>
        <w:rPr>
          <w:sz w:val="28"/>
          <w:szCs w:val="28"/>
        </w:rPr>
        <w:t>программы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ремонта в городе Перми</w:t>
      </w:r>
      <w:r w:rsidR="00497CC5">
        <w:rPr>
          <w:sz w:val="28"/>
          <w:szCs w:val="28"/>
        </w:rPr>
        <w:t>,</w:t>
      </w:r>
    </w:p>
    <w:p w:rsidR="002B4A83" w:rsidRDefault="002B4A83" w:rsidP="002B4A83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2B4A83" w:rsidRDefault="002B4A83" w:rsidP="002B4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2B4A83" w:rsidRDefault="002B4A83" w:rsidP="002B4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утвердить муниципальный краткосрочный план реализации региональной программы капитального ремонта до </w:t>
      </w:r>
      <w:r w:rsidR="00FE3418">
        <w:rPr>
          <w:sz w:val="28"/>
          <w:szCs w:val="28"/>
        </w:rPr>
        <w:t>01.02.2015</w:t>
      </w:r>
      <w:r>
        <w:rPr>
          <w:sz w:val="28"/>
          <w:szCs w:val="28"/>
        </w:rPr>
        <w:t>.</w:t>
      </w:r>
    </w:p>
    <w:p w:rsidR="002B4A83" w:rsidRDefault="002B4A83" w:rsidP="002B4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FE3418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20E" w:rsidRDefault="0084520E" w:rsidP="003F67FB"/>
                          <w:p w:rsidR="0084520E" w:rsidRDefault="0084520E" w:rsidP="003F67FB"/>
                          <w:p w:rsidR="0084520E" w:rsidRDefault="0084520E" w:rsidP="003F67FB"/>
                          <w:p w:rsidR="0084520E" w:rsidRDefault="0084520E" w:rsidP="003F67FB"/>
                          <w:p w:rsidR="0084520E" w:rsidRDefault="0084520E" w:rsidP="003F67FB"/>
                          <w:p w:rsidR="0084520E" w:rsidRDefault="0084520E" w:rsidP="003F67FB"/>
                          <w:p w:rsidR="0084520E" w:rsidRDefault="0084520E" w:rsidP="003F67FB"/>
                          <w:p w:rsidR="0084520E" w:rsidRDefault="0084520E" w:rsidP="003F67FB"/>
                          <w:p w:rsidR="0084520E" w:rsidRDefault="0084520E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84520E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84520E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84520E">
                              <w:t>24.</w:t>
                            </w:r>
                            <w:r>
                              <w:t>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4520E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84520E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4520E" w:rsidRDefault="0084520E" w:rsidP="003F67FB"/>
                    <w:p w:rsidR="0084520E" w:rsidRDefault="0084520E" w:rsidP="003F67FB"/>
                    <w:p w:rsidR="0084520E" w:rsidRDefault="0084520E" w:rsidP="003F67FB"/>
                    <w:p w:rsidR="0084520E" w:rsidRDefault="0084520E" w:rsidP="003F67FB"/>
                    <w:p w:rsidR="0084520E" w:rsidRDefault="0084520E" w:rsidP="003F67FB"/>
                    <w:p w:rsidR="0084520E" w:rsidRDefault="0084520E" w:rsidP="003F67FB"/>
                    <w:p w:rsidR="0084520E" w:rsidRDefault="0084520E" w:rsidP="003F67FB"/>
                    <w:p w:rsidR="0084520E" w:rsidRDefault="0084520E" w:rsidP="003F67FB"/>
                    <w:p w:rsidR="0084520E" w:rsidRDefault="0084520E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84520E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84520E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84520E">
                        <w:t>24.</w:t>
                      </w:r>
                      <w:r>
                        <w:t>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4520E">
                        <w:tab/>
                      </w:r>
                      <w:proofErr w:type="spellStart"/>
                      <w:r>
                        <w:t>Л.</w:t>
                      </w:r>
                      <w:r w:rsidR="0084520E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4520E">
      <w:rPr>
        <w:noProof/>
        <w:sz w:val="16"/>
        <w:szCs w:val="16"/>
        <w:u w:val="single"/>
      </w:rPr>
      <w:t>24.11.2014 14:49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4520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4520E">
      <w:rPr>
        <w:noProof/>
        <w:snapToGrid w:val="0"/>
        <w:sz w:val="16"/>
      </w:rPr>
      <w:t>24.11.2014 14:49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4520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paPIStgQVCJwZZ3BinxIR9kYvA=" w:salt="ELy1t45B/GZtF1f08EJY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374C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2CA7"/>
    <w:rsid w:val="002B4A8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97CC5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37FB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520E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1783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2058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3418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E121-09B9-4654-9E4A-2E8700F7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779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2014-11-24T09:49:00Z</cp:lastPrinted>
  <dcterms:created xsi:type="dcterms:W3CDTF">2014-11-14T08:15:00Z</dcterms:created>
  <dcterms:modified xsi:type="dcterms:W3CDTF">2014-11-24T09:50:00Z</dcterms:modified>
</cp:coreProperties>
</file>