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D8320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D8320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D50B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18.11.2014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0D50B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18.11.2014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0D50BC" w:rsidRDefault="000D50BC" w:rsidP="002C5C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в первом чтении проекта решения Пермской городской Думы «Об утверждении Прогнозного плана приватизации муниципального </w:t>
      </w:r>
      <w:r w:rsidR="002C5C12">
        <w:rPr>
          <w:b/>
          <w:sz w:val="28"/>
          <w:szCs w:val="28"/>
        </w:rPr>
        <w:br/>
      </w:r>
      <w:r>
        <w:rPr>
          <w:b/>
          <w:sz w:val="28"/>
          <w:szCs w:val="28"/>
        </w:rPr>
        <w:t>имущества города Перми на 2015 год и плановый период 2016 и 2017 годов»</w:t>
      </w:r>
    </w:p>
    <w:p w:rsidR="000D50BC" w:rsidRDefault="000D50BC" w:rsidP="002C5C12">
      <w:pPr>
        <w:jc w:val="center"/>
        <w:rPr>
          <w:sz w:val="28"/>
          <w:szCs w:val="28"/>
        </w:rPr>
      </w:pPr>
    </w:p>
    <w:p w:rsidR="000D50BC" w:rsidRDefault="000D50BC" w:rsidP="000D50BC">
      <w:pPr>
        <w:jc w:val="center"/>
        <w:rPr>
          <w:sz w:val="28"/>
          <w:szCs w:val="28"/>
        </w:rPr>
      </w:pPr>
    </w:p>
    <w:p w:rsidR="000D50BC" w:rsidRDefault="000D50BC" w:rsidP="000D50BC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а:</w:t>
      </w:r>
    </w:p>
    <w:p w:rsidR="000D50BC" w:rsidRDefault="000D50BC" w:rsidP="000D50BC">
      <w:pPr>
        <w:jc w:val="center"/>
        <w:rPr>
          <w:sz w:val="28"/>
          <w:szCs w:val="28"/>
        </w:rPr>
      </w:pPr>
    </w:p>
    <w:p w:rsidR="000D50BC" w:rsidRDefault="000D50BC" w:rsidP="000D50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Принять в первом чтении проект решения Пермской городской Думы </w:t>
      </w:r>
      <w:r>
        <w:rPr>
          <w:sz w:val="28"/>
          <w:szCs w:val="28"/>
        </w:rPr>
        <w:br/>
        <w:t>«Об утверждении Прогнозного плана приватизации муниципального имущества города Перми на 2015 год и плановый период 2016 и 2017 годов».</w:t>
      </w:r>
    </w:p>
    <w:p w:rsidR="000D50BC" w:rsidRDefault="000D50BC" w:rsidP="000D50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Установить, что поправки к указанному проекту направляются </w:t>
      </w:r>
      <w:r>
        <w:rPr>
          <w:sz w:val="28"/>
          <w:szCs w:val="28"/>
        </w:rPr>
        <w:br/>
        <w:t>в Пермскую городскую Думу на имя Главы города Перми-председателя Пермской городской Думы в письменном виде до 25.11.2014.</w:t>
      </w:r>
    </w:p>
    <w:p w:rsidR="000D50BC" w:rsidRDefault="000D50BC" w:rsidP="000D50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Определить головным комитетом по подготовке проекта решения ко 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рому чтению комитет Пермской городской Думы по муниципальной собственн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и земельным отношениям.</w:t>
      </w:r>
    </w:p>
    <w:p w:rsidR="000D50BC" w:rsidRDefault="000D50BC" w:rsidP="000D50BC">
      <w:pPr>
        <w:pStyle w:val="ad"/>
        <w:ind w:right="-851"/>
        <w:rPr>
          <w:sz w:val="28"/>
          <w:szCs w:val="28"/>
        </w:rPr>
      </w:pPr>
    </w:p>
    <w:p w:rsidR="000D50BC" w:rsidRDefault="000D50BC" w:rsidP="000D50BC">
      <w:pPr>
        <w:pStyle w:val="ad"/>
        <w:ind w:right="-851"/>
        <w:rPr>
          <w:sz w:val="28"/>
          <w:szCs w:val="28"/>
        </w:rPr>
      </w:pPr>
    </w:p>
    <w:p w:rsidR="000D50BC" w:rsidRDefault="000D50BC" w:rsidP="000D50BC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02D8" w:rsidRDefault="000802D8" w:rsidP="003F67FB"/>
                          <w:p w:rsidR="000802D8" w:rsidRDefault="000802D8" w:rsidP="003F67FB"/>
                          <w:p w:rsidR="000802D8" w:rsidRDefault="000802D8" w:rsidP="003F67FB"/>
                          <w:p w:rsidR="000802D8" w:rsidRDefault="000802D8" w:rsidP="003F67FB"/>
                          <w:p w:rsidR="000802D8" w:rsidRDefault="000802D8" w:rsidP="003F67FB"/>
                          <w:p w:rsidR="000802D8" w:rsidRDefault="000802D8" w:rsidP="003F67FB"/>
                          <w:p w:rsidR="000802D8" w:rsidRDefault="000802D8" w:rsidP="003F67FB"/>
                          <w:p w:rsidR="000802D8" w:rsidRDefault="000802D8" w:rsidP="003F67FB"/>
                          <w:p w:rsidR="000802D8" w:rsidRDefault="000802D8" w:rsidP="003F67FB"/>
                          <w:p w:rsidR="000802D8" w:rsidRDefault="000802D8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0802D8" w:rsidP="003F67FB">
                            <w:r>
                              <w:t>Заведующий</w:t>
                            </w:r>
                          </w:p>
                          <w:p w:rsidR="003F67FB" w:rsidRDefault="003F67FB" w:rsidP="003F67FB">
                            <w:r>
                              <w:t>сектор</w:t>
                            </w:r>
                            <w:r w:rsidR="000802D8">
                              <w:t>ом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</w:t>
                            </w:r>
                            <w:r w:rsidR="000802D8">
                              <w:t>18.11</w:t>
                            </w:r>
                            <w:r>
                              <w:t xml:space="preserve">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0802D8">
                              <w:tab/>
                            </w:r>
                            <w:proofErr w:type="spellStart"/>
                            <w:r>
                              <w:t>Л.</w:t>
                            </w:r>
                            <w:r w:rsidR="000802D8">
                              <w:t>С</w:t>
                            </w:r>
                            <w:r>
                              <w:t>.</w:t>
                            </w:r>
                            <w:r w:rsidR="000802D8">
                              <w:t>Епифанова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0802D8" w:rsidRDefault="000802D8" w:rsidP="003F67FB"/>
                    <w:p w:rsidR="000802D8" w:rsidRDefault="000802D8" w:rsidP="003F67FB"/>
                    <w:p w:rsidR="000802D8" w:rsidRDefault="000802D8" w:rsidP="003F67FB"/>
                    <w:p w:rsidR="000802D8" w:rsidRDefault="000802D8" w:rsidP="003F67FB"/>
                    <w:p w:rsidR="000802D8" w:rsidRDefault="000802D8" w:rsidP="003F67FB"/>
                    <w:p w:rsidR="000802D8" w:rsidRDefault="000802D8" w:rsidP="003F67FB"/>
                    <w:p w:rsidR="000802D8" w:rsidRDefault="000802D8" w:rsidP="003F67FB"/>
                    <w:p w:rsidR="000802D8" w:rsidRDefault="000802D8" w:rsidP="003F67FB"/>
                    <w:p w:rsidR="000802D8" w:rsidRDefault="000802D8" w:rsidP="003F67FB"/>
                    <w:p w:rsidR="000802D8" w:rsidRDefault="000802D8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0802D8" w:rsidP="003F67FB">
                      <w:r>
                        <w:t>Заведующий</w:t>
                      </w:r>
                    </w:p>
                    <w:p w:rsidR="003F67FB" w:rsidRDefault="003F67FB" w:rsidP="003F67FB">
                      <w:r>
                        <w:t>сектор</w:t>
                      </w:r>
                      <w:r w:rsidR="000802D8">
                        <w:t>ом</w:t>
                      </w:r>
                      <w:r>
                        <w:t xml:space="preserve">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</w:t>
                      </w:r>
                      <w:r w:rsidR="000802D8">
                        <w:t>18.11</w:t>
                      </w:r>
                      <w:r>
                        <w:t xml:space="preserve">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0802D8">
                        <w:tab/>
                      </w:r>
                      <w:proofErr w:type="spellStart"/>
                      <w:r>
                        <w:t>Л.</w:t>
                      </w:r>
                      <w:r w:rsidR="000802D8">
                        <w:t>С</w:t>
                      </w:r>
                      <w:r>
                        <w:t>.</w:t>
                      </w:r>
                      <w:r w:rsidR="000802D8">
                        <w:t>Епифанова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0802D8">
      <w:rPr>
        <w:noProof/>
        <w:sz w:val="16"/>
        <w:szCs w:val="16"/>
        <w:u w:val="single"/>
      </w:rPr>
      <w:t>18.11.2014 16:08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0802D8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802D8">
      <w:rPr>
        <w:noProof/>
        <w:snapToGrid w:val="0"/>
        <w:sz w:val="16"/>
      </w:rPr>
      <w:t>18.11.2014 16:08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802D8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iqakmEQwdhb9uFTgk9wEbOJgmHI=" w:salt="zFwzJ+6Z8zOBVOxj7hM1Z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02D8"/>
    <w:rsid w:val="0008166C"/>
    <w:rsid w:val="00082727"/>
    <w:rsid w:val="000A0643"/>
    <w:rsid w:val="000B3591"/>
    <w:rsid w:val="000B6249"/>
    <w:rsid w:val="000D50BC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5C12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47B50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0F58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3DD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92E5B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320E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81068-FF4C-4105-88E7-B4B68D6AA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121</Words>
  <Characters>918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8</cp:revision>
  <cp:lastPrinted>2014-11-18T11:08:00Z</cp:lastPrinted>
  <dcterms:created xsi:type="dcterms:W3CDTF">2014-11-18T05:17:00Z</dcterms:created>
  <dcterms:modified xsi:type="dcterms:W3CDTF">2014-11-18T11:10:00Z</dcterms:modified>
</cp:coreProperties>
</file>