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723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723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14E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14E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6604A" w:rsidRDefault="00B6604A" w:rsidP="00B66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города Перми на 2015 год и на плановый период 2016 и 2017 годов (первое чтение)</w:t>
      </w:r>
    </w:p>
    <w:p w:rsidR="00B6604A" w:rsidRDefault="00B6604A" w:rsidP="00B6604A">
      <w:pPr>
        <w:jc w:val="center"/>
        <w:rPr>
          <w:sz w:val="28"/>
          <w:szCs w:val="28"/>
        </w:rPr>
      </w:pPr>
    </w:p>
    <w:p w:rsidR="00B6604A" w:rsidRDefault="00B6604A" w:rsidP="00B6604A">
      <w:pPr>
        <w:jc w:val="center"/>
        <w:rPr>
          <w:sz w:val="28"/>
          <w:szCs w:val="28"/>
        </w:rPr>
      </w:pPr>
    </w:p>
    <w:p w:rsidR="00B6604A" w:rsidRDefault="00B6604A" w:rsidP="00B6604A">
      <w:pPr>
        <w:pStyle w:val="a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B6604A" w:rsidRDefault="00B6604A" w:rsidP="00B6604A">
      <w:pPr>
        <w:jc w:val="center"/>
        <w:rPr>
          <w:sz w:val="28"/>
          <w:szCs w:val="28"/>
        </w:rPr>
      </w:pPr>
    </w:p>
    <w:p w:rsidR="00B6604A" w:rsidRDefault="00B6604A" w:rsidP="0027237F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  <w:t>«О бюджете города Перми на 2015 год и на плановый период 2016 и 2017 годов».</w:t>
      </w:r>
    </w:p>
    <w:p w:rsidR="00B6604A" w:rsidRDefault="00B6604A" w:rsidP="002723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на 2015 год прогнозируемый общий объем доходов бюджета города Перми (далее – бюджет города) в сумме 23 177 040,1 тыс.руб., общий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 расходов бюджета города в сумме 23 177 040,1 тыс.руб.</w:t>
      </w:r>
    </w:p>
    <w:p w:rsidR="00B6604A" w:rsidRDefault="00B6604A" w:rsidP="002723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нулевое значение дефицита бюджета города на 2015 год.</w:t>
      </w:r>
    </w:p>
    <w:p w:rsidR="00B6604A" w:rsidRDefault="00B6604A" w:rsidP="00272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до 2017 года:</w:t>
      </w:r>
    </w:p>
    <w:p w:rsidR="00B6604A" w:rsidRDefault="00B6604A" w:rsidP="00272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прогнозируемый общий объем доходов бюджета города на 2016 год </w:t>
      </w:r>
      <w:r>
        <w:rPr>
          <w:rFonts w:ascii="Times New Roman" w:hAnsi="Times New Roman" w:cs="Times New Roman"/>
          <w:sz w:val="28"/>
          <w:szCs w:val="28"/>
        </w:rPr>
        <w:br/>
        <w:t>в сумме 23 499 556,5 тыс.руб. и на 2017 год  в сумме 24 158 065,4 тыс.руб.;</w:t>
      </w:r>
    </w:p>
    <w:p w:rsidR="00B6604A" w:rsidRDefault="00B6604A" w:rsidP="00272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общий объем расходов бюджета города на 2016 год </w:t>
      </w:r>
      <w:r w:rsidR="00BD5A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сумме 23 499 556,5 тыс.руб., в том числе условно утвержденные расходы </w:t>
      </w:r>
      <w:r w:rsidR="00BD5A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сумме 540 228,5 тыс.руб., и на 2017 год в сумме 24 158 065,4 тыс.руб., </w:t>
      </w:r>
      <w:r w:rsidR="002F06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 в сумме 1 568 450,9 тыс.руб.;</w:t>
      </w:r>
    </w:p>
    <w:p w:rsidR="00B6604A" w:rsidRDefault="00B6604A" w:rsidP="002723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нулевое значение дефицита бюджета города на 2016 и 2017 годы.</w:t>
      </w:r>
    </w:p>
    <w:p w:rsidR="00B6604A" w:rsidRDefault="00B6604A" w:rsidP="00272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оборотную кассовую наличность бюджета города </w:t>
      </w:r>
      <w:r>
        <w:rPr>
          <w:rFonts w:ascii="Times New Roman" w:hAnsi="Times New Roman" w:cs="Times New Roman"/>
          <w:sz w:val="28"/>
          <w:szCs w:val="28"/>
        </w:rPr>
        <w:br/>
        <w:t>на 01.01.2016, 01.01.2017 и 01.01.2018 ежегодно в сумме 95 500,0 тыс.руб.</w:t>
      </w:r>
    </w:p>
    <w:p w:rsidR="00B6604A" w:rsidRDefault="00B6604A" w:rsidP="00272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Установить нулевое значение верхнего предела муниципального долга </w:t>
      </w:r>
      <w:r>
        <w:rPr>
          <w:rFonts w:ascii="Times New Roman" w:hAnsi="Times New Roman" w:cs="Times New Roman"/>
          <w:sz w:val="28"/>
          <w:szCs w:val="28"/>
        </w:rPr>
        <w:br/>
        <w:t>на 01.01.2016, на 01.01.2017, на 01.01.2018.</w:t>
      </w:r>
    </w:p>
    <w:p w:rsidR="00B6604A" w:rsidRDefault="00B6604A" w:rsidP="0027237F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Главы города Перми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в письменном виде до 17.00 час. 21.11.2014. Поправки,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ривающие увеличение доходов или расходов, должны иметь финансово-экономическое обоснование и содержать указание на источники их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 Создать рабочую группу по подготовке проекта решения ко второму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в составе: 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Агеев Виктор Геннадьевич, заместитель главы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Батуева Мария Федоровна, председатель Контрольно-счетной палаты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Перми,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Бербер Екатерина Владимировна, заместитель главы администрации города Перми-начальник управления здравоохранения администрации города Перми,</w:t>
      </w:r>
    </w:p>
    <w:p w:rsidR="00B6604A" w:rsidRDefault="00B6604A" w:rsidP="0027237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Болквадзе Арсен Давидович, депутат, председатель комитета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экономическому развитию,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Грибанов Алексей Анатольевич, заместитель главы администрации города Перми,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Григорьев Вячеслав Вениаминович, депутат, председатель комитета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по городскому хозяйству,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Дашкевич Анатолий Вячеславович, заместитель главы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Перми-начальник управления внешнего благоустройства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Демкин Алексей Николаевич, депутат, председатель комитета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пространственному развитию,</w:t>
      </w:r>
    </w:p>
    <w:p w:rsidR="00B6604A" w:rsidRDefault="00B6604A" w:rsidP="0027237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Кац Аркадий Борисович, депутат, первый заместитель председателя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Владимирович, депутат, председатель комитета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по развитию человеческого потенциала,</w:t>
      </w:r>
    </w:p>
    <w:p w:rsidR="00B6604A" w:rsidRDefault="00B6604A" w:rsidP="0027237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Мельник Наталья Николаевна, депутат, председатель комитета Пермской городской Думы по бюджету и налогам,</w:t>
      </w:r>
    </w:p>
    <w:p w:rsidR="00B6604A" w:rsidRDefault="00B6604A" w:rsidP="0027237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Пьянкова Татьяна Ивановна, заместитель начальника управления –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 отдела финансовой экспертизы управления экспертизы и аналитики аппарата Пермской городской Думы,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Рослякова Наталья Михайловна, депутат, председатель комитета Пермской городской Думы по местному самоуправлению,</w:t>
      </w:r>
    </w:p>
    <w:p w:rsidR="00B6604A" w:rsidRDefault="00B6604A" w:rsidP="0027237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Тебелев Максим Владимирович, депутат, председатель комитета Пермской городской Думы по муниципальной собственности и земельным отношениям,</w:t>
      </w:r>
    </w:p>
    <w:p w:rsidR="00B6604A" w:rsidRDefault="00B6604A" w:rsidP="0027237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Титяпкина Вера Сергеевна, начальник департамента финансов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Перми,</w:t>
      </w:r>
    </w:p>
    <w:p w:rsidR="00B6604A" w:rsidRDefault="00B6604A" w:rsidP="0027237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Уткин Юрий Аркадьевич, депутат, заместитель 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Уханов Николай Борисович, заместитель главы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ми-начальник департамента жилищно-коммунального хозяйства администрации города Перми,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Шагап Андрей Владимирович, первый заместитель главы администрации города Перми.</w:t>
      </w:r>
    </w:p>
    <w:p w:rsidR="00B6604A" w:rsidRDefault="00B6604A" w:rsidP="0027237F">
      <w:pPr>
        <w:pStyle w:val="30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Установить срок полномочий рабочей группы до 17.12.2014.</w:t>
      </w:r>
    </w:p>
    <w:p w:rsidR="00B6604A" w:rsidRDefault="00B6604A" w:rsidP="0027237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Рассмотреть проект бюджета города на 2015 год и на плановый период 2016 и 2017 годов во втором чтении 16.12.2014.</w:t>
      </w:r>
    </w:p>
    <w:p w:rsidR="00B6604A" w:rsidRDefault="00B6604A" w:rsidP="0027237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Опубликовать настоящее решение в печатном средстве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«Официальный бюллетень органов местного самоуправления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 Пермь».</w:t>
      </w:r>
    </w:p>
    <w:p w:rsidR="00B6604A" w:rsidRDefault="00B6604A" w:rsidP="0027237F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B6604A" w:rsidRDefault="00B6604A" w:rsidP="0027237F">
      <w:pPr>
        <w:pStyle w:val="ad"/>
        <w:ind w:right="-851"/>
        <w:jc w:val="both"/>
        <w:rPr>
          <w:sz w:val="28"/>
          <w:szCs w:val="28"/>
        </w:rPr>
      </w:pPr>
    </w:p>
    <w:p w:rsidR="00B6604A" w:rsidRDefault="00B6604A" w:rsidP="0027237F">
      <w:pPr>
        <w:pStyle w:val="ad"/>
        <w:ind w:right="-851"/>
        <w:jc w:val="both"/>
        <w:rPr>
          <w:sz w:val="28"/>
          <w:szCs w:val="28"/>
        </w:rPr>
      </w:pPr>
    </w:p>
    <w:p w:rsidR="00B6604A" w:rsidRDefault="00B6604A" w:rsidP="00B6604A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E71" w:rsidRDefault="00137E71" w:rsidP="003F67FB"/>
                          <w:p w:rsidR="00137E71" w:rsidRDefault="00137E71" w:rsidP="003F67FB"/>
                          <w:p w:rsidR="00137E71" w:rsidRDefault="00137E71" w:rsidP="003F67FB"/>
                          <w:p w:rsidR="00137E71" w:rsidRDefault="00137E71" w:rsidP="003F67FB"/>
                          <w:p w:rsidR="00137E71" w:rsidRDefault="00137E71" w:rsidP="003F67FB"/>
                          <w:p w:rsidR="00137E71" w:rsidRDefault="00137E71" w:rsidP="003F67FB"/>
                          <w:p w:rsidR="00137E71" w:rsidRDefault="00137E71" w:rsidP="003F67FB"/>
                          <w:p w:rsidR="00137E71" w:rsidRDefault="00137E71" w:rsidP="003F67FB"/>
                          <w:p w:rsidR="00137E71" w:rsidRDefault="00137E71" w:rsidP="003F67FB"/>
                          <w:p w:rsidR="00137E71" w:rsidRDefault="00137E71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137E71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137E71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137E71">
                              <w:t>18.</w:t>
                            </w:r>
                            <w:r>
                              <w:t>1</w:t>
                            </w:r>
                            <w:r w:rsidR="00137E71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37E71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137E71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37E71" w:rsidRDefault="00137E71" w:rsidP="003F67FB"/>
                    <w:p w:rsidR="00137E71" w:rsidRDefault="00137E71" w:rsidP="003F67FB"/>
                    <w:p w:rsidR="00137E71" w:rsidRDefault="00137E71" w:rsidP="003F67FB"/>
                    <w:p w:rsidR="00137E71" w:rsidRDefault="00137E71" w:rsidP="003F67FB"/>
                    <w:p w:rsidR="00137E71" w:rsidRDefault="00137E71" w:rsidP="003F67FB"/>
                    <w:p w:rsidR="00137E71" w:rsidRDefault="00137E71" w:rsidP="003F67FB"/>
                    <w:p w:rsidR="00137E71" w:rsidRDefault="00137E71" w:rsidP="003F67FB"/>
                    <w:p w:rsidR="00137E71" w:rsidRDefault="00137E71" w:rsidP="003F67FB"/>
                    <w:p w:rsidR="00137E71" w:rsidRDefault="00137E71" w:rsidP="003F67FB"/>
                    <w:p w:rsidR="00137E71" w:rsidRDefault="00137E71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137E71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137E71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137E71">
                        <w:t>18.</w:t>
                      </w:r>
                      <w:r>
                        <w:t>1</w:t>
                      </w:r>
                      <w:r w:rsidR="00137E71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37E71">
                        <w:tab/>
                      </w:r>
                      <w:proofErr w:type="spellStart"/>
                      <w:r>
                        <w:t>Л.</w:t>
                      </w:r>
                      <w:r w:rsidR="00137E71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37E71">
      <w:rPr>
        <w:noProof/>
        <w:sz w:val="16"/>
        <w:szCs w:val="16"/>
        <w:u w:val="single"/>
      </w:rPr>
      <w:t>18.11.2014 16:25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37E7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7E71">
      <w:rPr>
        <w:noProof/>
        <w:snapToGrid w:val="0"/>
        <w:sz w:val="16"/>
      </w:rPr>
      <w:t>18.11.2014 16:25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7E7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977469"/>
      <w:docPartObj>
        <w:docPartGallery w:val="Page Numbers (Top of Page)"/>
        <w:docPartUnique/>
      </w:docPartObj>
    </w:sdtPr>
    <w:sdtEndPr/>
    <w:sdtContent>
      <w:p w:rsidR="00222E12" w:rsidRDefault="00222E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71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NFCFcf0gvgxtgNXrZR2czIK4TE=" w:salt="4nqhbupvGT2oRu+UVEOH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7E71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2E12"/>
    <w:rsid w:val="00242CE0"/>
    <w:rsid w:val="00256217"/>
    <w:rsid w:val="00265FBA"/>
    <w:rsid w:val="00271143"/>
    <w:rsid w:val="0027237F"/>
    <w:rsid w:val="00277231"/>
    <w:rsid w:val="00284905"/>
    <w:rsid w:val="00287D93"/>
    <w:rsid w:val="002C6299"/>
    <w:rsid w:val="002D0B07"/>
    <w:rsid w:val="002E52E0"/>
    <w:rsid w:val="002F06CC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61B4"/>
    <w:rsid w:val="0087033C"/>
    <w:rsid w:val="00897D8E"/>
    <w:rsid w:val="008B7AF1"/>
    <w:rsid w:val="008D2257"/>
    <w:rsid w:val="00914EB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4A"/>
    <w:rsid w:val="00B6607C"/>
    <w:rsid w:val="00B67EAB"/>
    <w:rsid w:val="00B97AFE"/>
    <w:rsid w:val="00BA28AD"/>
    <w:rsid w:val="00BB304C"/>
    <w:rsid w:val="00BC4EE7"/>
    <w:rsid w:val="00BD153D"/>
    <w:rsid w:val="00BD5A62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3BDF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660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660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DDFB-7304-4430-9C2D-07B18CC2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558</Words>
  <Characters>3943</Characters>
  <Application>Microsoft Office Word</Application>
  <DocSecurity>8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2014-11-18T11:25:00Z</cp:lastPrinted>
  <dcterms:created xsi:type="dcterms:W3CDTF">2014-11-17T06:08:00Z</dcterms:created>
  <dcterms:modified xsi:type="dcterms:W3CDTF">2014-11-18T11:25:00Z</dcterms:modified>
</cp:coreProperties>
</file>