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E01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E01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01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E01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81979" w:rsidRPr="009202C1" w:rsidRDefault="00F81979" w:rsidP="00F81979">
      <w:pPr>
        <w:jc w:val="center"/>
        <w:rPr>
          <w:b/>
          <w:sz w:val="28"/>
          <w:szCs w:val="28"/>
        </w:rPr>
      </w:pPr>
      <w:r w:rsidRPr="009202C1">
        <w:rPr>
          <w:b/>
          <w:sz w:val="28"/>
          <w:szCs w:val="28"/>
        </w:rPr>
        <w:t xml:space="preserve">О награждении Почетной грамотой города Перми Сахно </w:t>
      </w:r>
      <w:r>
        <w:rPr>
          <w:b/>
          <w:sz w:val="28"/>
          <w:szCs w:val="28"/>
        </w:rPr>
        <w:t>И.П.</w:t>
      </w:r>
    </w:p>
    <w:p w:rsidR="00F81979" w:rsidRDefault="00F81979" w:rsidP="00F81979">
      <w:pPr>
        <w:jc w:val="center"/>
        <w:rPr>
          <w:sz w:val="28"/>
          <w:szCs w:val="28"/>
        </w:rPr>
      </w:pPr>
    </w:p>
    <w:p w:rsidR="00F81979" w:rsidRPr="009E1DC9" w:rsidRDefault="00F81979" w:rsidP="00F81979">
      <w:pPr>
        <w:jc w:val="center"/>
        <w:rPr>
          <w:sz w:val="28"/>
          <w:szCs w:val="28"/>
        </w:rPr>
      </w:pPr>
    </w:p>
    <w:p w:rsidR="00F81979" w:rsidRDefault="00F81979" w:rsidP="006A2C51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F81979" w:rsidRDefault="00F81979" w:rsidP="00F81979">
      <w:pPr>
        <w:pStyle w:val="30"/>
        <w:spacing w:after="0"/>
        <w:ind w:left="0" w:right="-144"/>
        <w:rPr>
          <w:sz w:val="28"/>
          <w:szCs w:val="28"/>
        </w:rPr>
      </w:pPr>
    </w:p>
    <w:p w:rsidR="00F81979" w:rsidRDefault="00F81979" w:rsidP="00F8197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F81979" w:rsidRDefault="00F81979" w:rsidP="00F8197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F81979" w:rsidRDefault="00F81979" w:rsidP="009E01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Сахно Ирину Павловну,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тистку муниципального автономного учреждения культуры города Перми «Пер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ский театр юного зрителя», за значительный личный вклад в развитие театральн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искусства </w:t>
      </w:r>
      <w:r w:rsidR="009E011B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</w:t>
      </w:r>
      <w:r w:rsidR="009E011B">
        <w:rPr>
          <w:sz w:val="28"/>
          <w:szCs w:val="28"/>
        </w:rPr>
        <w:t>е</w:t>
      </w:r>
      <w:r>
        <w:rPr>
          <w:sz w:val="28"/>
          <w:szCs w:val="28"/>
        </w:rPr>
        <w:t xml:space="preserve"> Перми и в связи с 50-летием </w:t>
      </w:r>
      <w:r w:rsidR="009E011B">
        <w:rPr>
          <w:sz w:val="28"/>
          <w:szCs w:val="28"/>
        </w:rPr>
        <w:t xml:space="preserve">со дня основания </w:t>
      </w:r>
      <w:r>
        <w:rPr>
          <w:sz w:val="28"/>
          <w:szCs w:val="28"/>
        </w:rPr>
        <w:t xml:space="preserve">театра юного зрителя. </w:t>
      </w:r>
    </w:p>
    <w:p w:rsidR="00F81979" w:rsidRDefault="00F81979" w:rsidP="009E01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Сахно И.П. денежное вознаграждение в соответствии с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жением о Почетной грамоте города Перми. </w:t>
      </w:r>
    </w:p>
    <w:p w:rsidR="00F81979" w:rsidRDefault="00F81979" w:rsidP="009E0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1979" w:rsidRDefault="00F81979" w:rsidP="009E01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F81979" w:rsidRDefault="00F81979" w:rsidP="009E011B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10731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DB5" w:rsidRDefault="006B1DB5" w:rsidP="003F67FB"/>
                          <w:p w:rsidR="006B1DB5" w:rsidRDefault="006B1DB5" w:rsidP="003F67FB"/>
                          <w:p w:rsidR="006B1DB5" w:rsidRDefault="006B1DB5" w:rsidP="003F67FB"/>
                          <w:p w:rsidR="006B1DB5" w:rsidRDefault="006B1DB5" w:rsidP="003F67FB"/>
                          <w:p w:rsidR="006B1DB5" w:rsidRDefault="006B1DB5" w:rsidP="003F67FB"/>
                          <w:p w:rsidR="006B1DB5" w:rsidRDefault="006B1DB5" w:rsidP="003F67FB"/>
                          <w:p w:rsidR="006B1DB5" w:rsidRDefault="006B1DB5" w:rsidP="003F67FB"/>
                          <w:p w:rsidR="006B1DB5" w:rsidRDefault="006B1DB5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6B1DB5">
                              <w:t>10.</w:t>
                            </w:r>
                            <w:r>
                              <w:t>1</w:t>
                            </w:r>
                            <w:r w:rsidR="006B1DB5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8.35pt;width:501.8pt;height:84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QVhQIAABQ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" stroked="f">
                <v:textbox inset="0,0,0,0">
                  <w:txbxContent>
                    <w:p w:rsidR="006B1DB5" w:rsidRDefault="006B1DB5" w:rsidP="003F67FB"/>
                    <w:p w:rsidR="006B1DB5" w:rsidRDefault="006B1DB5" w:rsidP="003F67FB"/>
                    <w:p w:rsidR="006B1DB5" w:rsidRDefault="006B1DB5" w:rsidP="003F67FB"/>
                    <w:p w:rsidR="006B1DB5" w:rsidRDefault="006B1DB5" w:rsidP="003F67FB"/>
                    <w:p w:rsidR="006B1DB5" w:rsidRDefault="006B1DB5" w:rsidP="003F67FB"/>
                    <w:p w:rsidR="006B1DB5" w:rsidRDefault="006B1DB5" w:rsidP="003F67FB"/>
                    <w:p w:rsidR="006B1DB5" w:rsidRDefault="006B1DB5" w:rsidP="003F67FB"/>
                    <w:p w:rsidR="006B1DB5" w:rsidRDefault="006B1DB5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6B1DB5">
                        <w:t>10.</w:t>
                      </w:r>
                      <w:r>
                        <w:t>1</w:t>
                      </w:r>
                      <w:r w:rsidR="006B1DB5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B1DB5">
      <w:rPr>
        <w:noProof/>
        <w:sz w:val="16"/>
        <w:szCs w:val="16"/>
        <w:u w:val="single"/>
      </w:rPr>
      <w:t>10.11.2014 10:06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B1DB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B1DB5">
      <w:rPr>
        <w:noProof/>
        <w:snapToGrid w:val="0"/>
        <w:sz w:val="16"/>
      </w:rPr>
      <w:t>10.11.2014 10:06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B1DB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cCgKVt7mNc35UDDh+Lq34ISQns=" w:salt="JGv6+Qwozlg7Cz5GJ7Ih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690D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2C51"/>
    <w:rsid w:val="006B1DB5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011B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1979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F8197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F8197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8B64-E58E-4274-9CB2-C8925955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1020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2014-11-10T05:06:00Z</cp:lastPrinted>
  <dcterms:created xsi:type="dcterms:W3CDTF">2014-10-24T07:30:00Z</dcterms:created>
  <dcterms:modified xsi:type="dcterms:W3CDTF">2014-11-10T05:07:00Z</dcterms:modified>
</cp:coreProperties>
</file>