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B420F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B420F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501EA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1501E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501EA" w:rsidRDefault="001501EA" w:rsidP="001501EA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награждении Почетной грамотой города Перми Астафьева В.М. </w:t>
      </w:r>
    </w:p>
    <w:p w:rsidR="001501EA" w:rsidRDefault="001501EA" w:rsidP="001501EA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</w:p>
    <w:p w:rsidR="001501EA" w:rsidRDefault="001501EA" w:rsidP="001501EA">
      <w:pPr>
        <w:pStyle w:val="ac"/>
        <w:ind w:right="-851"/>
        <w:rPr>
          <w:sz w:val="28"/>
          <w:szCs w:val="28"/>
        </w:rPr>
      </w:pPr>
    </w:p>
    <w:p w:rsidR="001501EA" w:rsidRDefault="001501EA" w:rsidP="001501EA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1501EA" w:rsidRDefault="001501EA" w:rsidP="001501EA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1501EA" w:rsidRDefault="001501EA" w:rsidP="001501EA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1501EA" w:rsidRDefault="001501EA" w:rsidP="001501EA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1501EA" w:rsidRDefault="001501EA" w:rsidP="001501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Астафьева Василия Миха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ловича, Героя Советского Союза, члена президиума Пермского краевого совета ветеранов (пенсионеров) войны, труда, Вооруженных Сил и правоохранительных органов, за значительный личный вклад в воспитание подрастающего поколения, развитие ветеранского движения в городе Перми и в связи с 95-летием со дня рождения. </w:t>
      </w:r>
    </w:p>
    <w:p w:rsidR="001501EA" w:rsidRDefault="001501EA" w:rsidP="001501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Астафьеву В.М.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1501EA" w:rsidRDefault="001501EA" w:rsidP="00150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501EA" w:rsidRDefault="001501EA" w:rsidP="00150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1501EA" w:rsidRDefault="001501EA" w:rsidP="001501EA">
      <w:pPr>
        <w:pStyle w:val="a4"/>
        <w:tabs>
          <w:tab w:val="left" w:pos="3686"/>
          <w:tab w:val="left" w:pos="4111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1501EA" w:rsidRDefault="001501EA" w:rsidP="001501EA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1501EA" w:rsidRPr="00AC7511" w:rsidRDefault="001501EA" w:rsidP="001501EA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CE3" w:rsidRDefault="00C87CE3" w:rsidP="00DF55C7"/>
                          <w:p w:rsidR="00C87CE3" w:rsidRDefault="00C87CE3" w:rsidP="00DF55C7"/>
                          <w:p w:rsidR="00C87CE3" w:rsidRDefault="00C87CE3" w:rsidP="00DF55C7"/>
                          <w:p w:rsidR="00C87CE3" w:rsidRDefault="00C87CE3" w:rsidP="00DF55C7"/>
                          <w:p w:rsidR="00C87CE3" w:rsidRDefault="00C87CE3" w:rsidP="00DF55C7"/>
                          <w:p w:rsidR="00C87CE3" w:rsidRDefault="00C87CE3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8032F5" w:rsidP="00DF55C7">
                            <w:r>
                              <w:t>Заведующий</w:t>
                            </w:r>
                          </w:p>
                          <w:p w:rsidR="00D7236A" w:rsidRDefault="006E286F" w:rsidP="00DF55C7">
                            <w:r>
                              <w:t>сектор</w:t>
                            </w:r>
                            <w:r w:rsidR="008032F5">
                              <w:t>ом</w:t>
                            </w:r>
                            <w:r>
                              <w:t xml:space="preserve">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r w:rsidR="008032F5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8032F5">
                              <w:t>С.Епифанова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</w:t>
                            </w:r>
                            <w:r w:rsidR="008032F5">
                              <w:t>24.</w:t>
                            </w:r>
                            <w:r>
                              <w:t>0</w:t>
                            </w:r>
                            <w:r w:rsidR="008032F5">
                              <w:t>9</w:t>
                            </w:r>
                            <w:r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87CE3" w:rsidRDefault="00C87CE3" w:rsidP="00DF55C7"/>
                    <w:p w:rsidR="00C87CE3" w:rsidRDefault="00C87CE3" w:rsidP="00DF55C7"/>
                    <w:p w:rsidR="00C87CE3" w:rsidRDefault="00C87CE3" w:rsidP="00DF55C7"/>
                    <w:p w:rsidR="00C87CE3" w:rsidRDefault="00C87CE3" w:rsidP="00DF55C7"/>
                    <w:p w:rsidR="00C87CE3" w:rsidRDefault="00C87CE3" w:rsidP="00DF55C7"/>
                    <w:p w:rsidR="00C87CE3" w:rsidRDefault="00C87CE3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8032F5" w:rsidP="00DF55C7">
                      <w:r>
                        <w:t>Заведующий</w:t>
                      </w:r>
                    </w:p>
                    <w:p w:rsidR="00D7236A" w:rsidRDefault="006E286F" w:rsidP="00DF55C7">
                      <w:r>
                        <w:t>сектор</w:t>
                      </w:r>
                      <w:r w:rsidR="008032F5">
                        <w:t>ом</w:t>
                      </w:r>
                      <w:r>
                        <w:t xml:space="preserve">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r w:rsidR="008032F5">
                        <w:tab/>
                      </w:r>
                      <w:proofErr w:type="spellStart"/>
                      <w:r>
                        <w:t>Л.</w:t>
                      </w:r>
                      <w:r w:rsidR="008032F5">
                        <w:t>С.Епифанова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</w:t>
                      </w:r>
                      <w:r w:rsidR="008032F5">
                        <w:t>24.</w:t>
                      </w:r>
                      <w:r>
                        <w:t>0</w:t>
                      </w:r>
                      <w:r w:rsidR="008032F5">
                        <w:t>9</w:t>
                      </w:r>
                      <w:r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C87CE3">
      <w:rPr>
        <w:noProof/>
        <w:snapToGrid w:val="0"/>
        <w:sz w:val="16"/>
      </w:rPr>
      <w:t>30.09.2014 14:15:25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87CE3">
      <w:rPr>
        <w:noProof/>
        <w:snapToGrid w:val="0"/>
        <w:sz w:val="16"/>
      </w:rPr>
      <w:t>30.09.2014 14:15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87CE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UUR7VpwPlvVzfWB84M6XyvsEgg=" w:salt="Y55Xw52xh+LlqX/uVAwjX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420F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01EA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32F5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37C1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87CE3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1501E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customStyle="1" w:styleId="31">
    <w:name w:val="Основной текст с отступом 3 Знак"/>
    <w:link w:val="30"/>
    <w:rsid w:val="001501E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1501E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customStyle="1" w:styleId="31">
    <w:name w:val="Основной текст с отступом 3 Знак"/>
    <w:link w:val="30"/>
    <w:rsid w:val="001501E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955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2014-09-30T08:15:00Z</cp:lastPrinted>
  <dcterms:created xsi:type="dcterms:W3CDTF">2014-09-22T10:07:00Z</dcterms:created>
  <dcterms:modified xsi:type="dcterms:W3CDTF">2014-09-30T08:16:00Z</dcterms:modified>
</cp:coreProperties>
</file>