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01C74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01C74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2E0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142E0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42E03" w:rsidRPr="006A010F" w:rsidRDefault="00142E03" w:rsidP="00142E03">
      <w:pPr>
        <w:pStyle w:val="3"/>
        <w:spacing w:after="0"/>
        <w:jc w:val="center"/>
        <w:rPr>
          <w:b/>
          <w:sz w:val="28"/>
          <w:szCs w:val="28"/>
        </w:rPr>
      </w:pPr>
      <w:r w:rsidRPr="006A010F"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142E03" w:rsidRPr="00074F9A" w:rsidRDefault="00142E03" w:rsidP="00142E03">
      <w:pPr>
        <w:pStyle w:val="ac"/>
        <w:jc w:val="center"/>
        <w:rPr>
          <w:b/>
          <w:sz w:val="28"/>
          <w:szCs w:val="28"/>
        </w:rPr>
      </w:pPr>
      <w:r w:rsidRPr="00074F9A">
        <w:rPr>
          <w:b/>
          <w:sz w:val="28"/>
          <w:szCs w:val="28"/>
        </w:rPr>
        <w:t>«О порядке установления органами местного самоуправления города Перми размера платы за пользование жилым помещением (платы за наем) и платы за содержание и ремонт жилого помещения в городе Перми»</w:t>
      </w:r>
    </w:p>
    <w:p w:rsidR="00142E03" w:rsidRDefault="00142E03" w:rsidP="00142E03">
      <w:pPr>
        <w:pStyle w:val="ac"/>
        <w:jc w:val="center"/>
        <w:rPr>
          <w:b/>
          <w:sz w:val="28"/>
          <w:szCs w:val="28"/>
        </w:rPr>
      </w:pPr>
    </w:p>
    <w:p w:rsidR="00142E03" w:rsidRPr="00EE144D" w:rsidRDefault="00142E03" w:rsidP="00142E03">
      <w:pPr>
        <w:pStyle w:val="ac"/>
        <w:jc w:val="center"/>
        <w:rPr>
          <w:b/>
          <w:sz w:val="28"/>
          <w:szCs w:val="28"/>
        </w:rPr>
      </w:pPr>
    </w:p>
    <w:p w:rsidR="00142E03" w:rsidRPr="00EE144D" w:rsidRDefault="00142E03" w:rsidP="00142E03">
      <w:pPr>
        <w:pStyle w:val="ac"/>
        <w:ind w:right="-851"/>
        <w:jc w:val="center"/>
        <w:rPr>
          <w:b/>
          <w:sz w:val="28"/>
          <w:szCs w:val="28"/>
        </w:rPr>
      </w:pPr>
      <w:r w:rsidRPr="00EE144D">
        <w:rPr>
          <w:sz w:val="28"/>
          <w:szCs w:val="28"/>
        </w:rPr>
        <w:t xml:space="preserve">Пермская городская Дума </w:t>
      </w:r>
      <w:r w:rsidRPr="00EE144D">
        <w:rPr>
          <w:b/>
          <w:sz w:val="28"/>
          <w:szCs w:val="28"/>
        </w:rPr>
        <w:t>р е ш и л а:</w:t>
      </w:r>
    </w:p>
    <w:p w:rsidR="00142E03" w:rsidRDefault="00142E03" w:rsidP="00142E03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142E03" w:rsidRPr="006A010F" w:rsidRDefault="00142E03" w:rsidP="00142E0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 xml:space="preserve">1. Принять в первом чтении проект решения Пермской городской Думы </w:t>
      </w:r>
      <w:r>
        <w:rPr>
          <w:sz w:val="28"/>
          <w:szCs w:val="28"/>
        </w:rPr>
        <w:br/>
      </w:r>
      <w:r w:rsidRPr="00343A75">
        <w:rPr>
          <w:sz w:val="28"/>
          <w:szCs w:val="28"/>
        </w:rPr>
        <w:t>«О порядке установления органами местного самоуправления города Перми ра</w:t>
      </w:r>
      <w:r w:rsidRPr="00343A75">
        <w:rPr>
          <w:sz w:val="28"/>
          <w:szCs w:val="28"/>
        </w:rPr>
        <w:t>з</w:t>
      </w:r>
      <w:r w:rsidRPr="00343A75">
        <w:rPr>
          <w:sz w:val="28"/>
          <w:szCs w:val="28"/>
        </w:rPr>
        <w:t>мера платы за пользование жилым помещением (платы за наем) и платы за с</w:t>
      </w:r>
      <w:r w:rsidRPr="00343A75">
        <w:rPr>
          <w:sz w:val="28"/>
          <w:szCs w:val="28"/>
        </w:rPr>
        <w:t>о</w:t>
      </w:r>
      <w:r w:rsidRPr="00343A75">
        <w:rPr>
          <w:sz w:val="28"/>
          <w:szCs w:val="28"/>
        </w:rPr>
        <w:t>держание и ремонт жилого помещения в городе Перми»</w:t>
      </w:r>
      <w:r w:rsidRPr="006A010F">
        <w:rPr>
          <w:sz w:val="28"/>
          <w:szCs w:val="28"/>
        </w:rPr>
        <w:t>.</w:t>
      </w:r>
    </w:p>
    <w:p w:rsidR="00142E03" w:rsidRPr="006A010F" w:rsidRDefault="00142E03" w:rsidP="00142E03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2. Установить, что поправки к указанному проекту направляются в Пер</w:t>
      </w:r>
      <w:r w:rsidRPr="006A010F">
        <w:rPr>
          <w:sz w:val="28"/>
          <w:szCs w:val="28"/>
        </w:rPr>
        <w:t>м</w:t>
      </w:r>
      <w:r w:rsidRPr="006A010F">
        <w:rPr>
          <w:sz w:val="28"/>
          <w:szCs w:val="28"/>
        </w:rPr>
        <w:t>скую городскую Думу на имя Главы города Перми</w:t>
      </w:r>
      <w:r w:rsidRPr="00E02DA0">
        <w:rPr>
          <w:sz w:val="28"/>
          <w:szCs w:val="28"/>
        </w:rPr>
        <w:t>-</w:t>
      </w:r>
      <w:r>
        <w:rPr>
          <w:sz w:val="28"/>
          <w:szCs w:val="28"/>
        </w:rPr>
        <w:t>председателя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</w:t>
      </w:r>
      <w:r w:rsidRPr="006A010F">
        <w:rPr>
          <w:sz w:val="28"/>
          <w:szCs w:val="28"/>
        </w:rPr>
        <w:t xml:space="preserve"> в письменном виде д</w:t>
      </w:r>
      <w:r>
        <w:rPr>
          <w:sz w:val="28"/>
          <w:szCs w:val="28"/>
        </w:rPr>
        <w:t>о 07.10.2014</w:t>
      </w:r>
      <w:r w:rsidRPr="006A010F">
        <w:rPr>
          <w:sz w:val="28"/>
          <w:szCs w:val="28"/>
        </w:rPr>
        <w:t>.</w:t>
      </w:r>
    </w:p>
    <w:p w:rsidR="00142E03" w:rsidRDefault="00142E03" w:rsidP="00142E03">
      <w:pPr>
        <w:ind w:firstLine="709"/>
        <w:jc w:val="both"/>
        <w:rPr>
          <w:sz w:val="28"/>
          <w:szCs w:val="28"/>
        </w:rPr>
      </w:pPr>
      <w:r w:rsidRPr="006A010F">
        <w:rPr>
          <w:sz w:val="28"/>
          <w:szCs w:val="28"/>
        </w:rPr>
        <w:t>3. Определить головным комитетом по подготовке проекта решения ко вт</w:t>
      </w:r>
      <w:r w:rsidRPr="006A010F">
        <w:rPr>
          <w:sz w:val="28"/>
          <w:szCs w:val="28"/>
        </w:rPr>
        <w:t>о</w:t>
      </w:r>
      <w:r w:rsidRPr="006A010F">
        <w:rPr>
          <w:sz w:val="28"/>
          <w:szCs w:val="28"/>
        </w:rPr>
        <w:t>рому чтению комитет Пермской городской Думы п</w:t>
      </w:r>
      <w:r>
        <w:rPr>
          <w:sz w:val="28"/>
          <w:szCs w:val="28"/>
        </w:rPr>
        <w:t xml:space="preserve">о </w:t>
      </w:r>
      <w:r w:rsidRPr="00745CDE">
        <w:rPr>
          <w:sz w:val="28"/>
          <w:szCs w:val="28"/>
        </w:rPr>
        <w:t>экономическому развитию</w:t>
      </w:r>
      <w:r>
        <w:rPr>
          <w:sz w:val="28"/>
          <w:szCs w:val="28"/>
        </w:rPr>
        <w:t>.</w:t>
      </w:r>
    </w:p>
    <w:p w:rsidR="00142E03" w:rsidRDefault="00142E03" w:rsidP="00142E03">
      <w:pPr>
        <w:ind w:firstLine="709"/>
        <w:jc w:val="both"/>
        <w:rPr>
          <w:sz w:val="28"/>
          <w:szCs w:val="28"/>
        </w:rPr>
      </w:pPr>
    </w:p>
    <w:p w:rsidR="001238E5" w:rsidRDefault="001238E5" w:rsidP="00142E03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192C" w:rsidRDefault="0073192C" w:rsidP="00DF55C7"/>
                          <w:p w:rsidR="0073192C" w:rsidRDefault="0073192C" w:rsidP="00DF55C7"/>
                          <w:p w:rsidR="0073192C" w:rsidRDefault="0073192C" w:rsidP="00DF55C7"/>
                          <w:p w:rsidR="0073192C" w:rsidRDefault="0073192C" w:rsidP="00DF55C7"/>
                          <w:p w:rsidR="0073192C" w:rsidRDefault="0073192C" w:rsidP="00DF55C7"/>
                          <w:p w:rsidR="0073192C" w:rsidRDefault="0073192C" w:rsidP="00DF55C7"/>
                          <w:p w:rsidR="0073192C" w:rsidRDefault="0073192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</w:t>
                            </w:r>
                            <w:r w:rsidR="0073192C">
                              <w:t>30</w:t>
                            </w:r>
                            <w:r w:rsidR="004E0DDA">
                              <w:t>.09</w:t>
                            </w:r>
                            <w:r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3192C" w:rsidRDefault="0073192C" w:rsidP="00DF55C7"/>
                    <w:p w:rsidR="0073192C" w:rsidRDefault="0073192C" w:rsidP="00DF55C7"/>
                    <w:p w:rsidR="0073192C" w:rsidRDefault="0073192C" w:rsidP="00DF55C7"/>
                    <w:p w:rsidR="0073192C" w:rsidRDefault="0073192C" w:rsidP="00DF55C7"/>
                    <w:p w:rsidR="0073192C" w:rsidRDefault="0073192C" w:rsidP="00DF55C7"/>
                    <w:p w:rsidR="0073192C" w:rsidRDefault="0073192C" w:rsidP="00DF55C7"/>
                    <w:p w:rsidR="0073192C" w:rsidRDefault="0073192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</w:t>
                      </w:r>
                      <w:r w:rsidR="0073192C">
                        <w:t>30</w:t>
                      </w:r>
                      <w:r w:rsidR="004E0DDA">
                        <w:t>.09</w:t>
                      </w:r>
                      <w:r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3192C">
      <w:rPr>
        <w:noProof/>
        <w:snapToGrid w:val="0"/>
        <w:sz w:val="16"/>
      </w:rPr>
      <w:t>30.09.2014 15:50:36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3192C">
      <w:rPr>
        <w:noProof/>
        <w:snapToGrid w:val="0"/>
        <w:sz w:val="16"/>
      </w:rPr>
      <w:t>30.09.2014 15:50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3192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9aZCulsGmNfROH/F2rllYkGwko=" w:salt="TDp6Fqu46v+DtOjhzYNC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2E03"/>
    <w:rsid w:val="00154D3B"/>
    <w:rsid w:val="001602DD"/>
    <w:rsid w:val="001677E1"/>
    <w:rsid w:val="00170172"/>
    <w:rsid w:val="00170BCA"/>
    <w:rsid w:val="00181C3C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E0DDA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3192C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B787E"/>
    <w:rsid w:val="00EE0A34"/>
    <w:rsid w:val="00F01C7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42E0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142E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850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2014-09-30T09:50:00Z</cp:lastPrinted>
  <dcterms:created xsi:type="dcterms:W3CDTF">2014-09-22T10:04:00Z</dcterms:created>
  <dcterms:modified xsi:type="dcterms:W3CDTF">2014-09-30T09:51:00Z</dcterms:modified>
</cp:coreProperties>
</file>