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DC297E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5E33EE">
                              <w:rPr>
                                <w:sz w:val="28"/>
                                <w:szCs w:val="28"/>
                                <w:u w:val="single"/>
                              </w:rPr>
                              <w:t>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DC297E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5E33EE">
                        <w:rPr>
                          <w:sz w:val="28"/>
                          <w:szCs w:val="28"/>
                          <w:u w:val="single"/>
                        </w:rPr>
                        <w:t>205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DC297E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23.09.2014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DC297E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23.09.2014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B72E8B" w:rsidRPr="003745C1" w:rsidRDefault="00B72E8B" w:rsidP="00B72E8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51A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0651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утверждении Правил формирования Единой маршрутной сети городского пассажирского транспорта общего пользования города Перми </w:t>
      </w:r>
    </w:p>
    <w:p w:rsidR="00B72E8B" w:rsidRDefault="00B72E8B" w:rsidP="00B72E8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2E8B" w:rsidRPr="009D16E2" w:rsidRDefault="00B72E8B" w:rsidP="00B72E8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2E8B" w:rsidRDefault="00B72E8B" w:rsidP="00B72E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06.10.2003 № 131-ФЗ «Об общих принципах организации местного самоуправления в Российской Федерации», в соответствием с решением Пермской городской Думы от 23.10.2012 № 216 «Об утверждении Концепции развития городского пассажирского транспорта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щего пользования города Перми»</w:t>
      </w:r>
    </w:p>
    <w:p w:rsidR="00B72E8B" w:rsidRDefault="00B72E8B" w:rsidP="00B72E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2E8B" w:rsidRDefault="00B72E8B" w:rsidP="00B72E8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D16E2">
        <w:rPr>
          <w:sz w:val="28"/>
          <w:szCs w:val="28"/>
        </w:rPr>
        <w:t xml:space="preserve">Пермская городская Дума </w:t>
      </w:r>
      <w:r w:rsidRPr="00441D8A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а:</w:t>
      </w:r>
    </w:p>
    <w:p w:rsidR="00B72E8B" w:rsidRPr="009D16E2" w:rsidRDefault="00B72E8B" w:rsidP="00B72E8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72E8B" w:rsidRDefault="00E70E39" w:rsidP="00E70E3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2E8B">
        <w:rPr>
          <w:sz w:val="28"/>
          <w:szCs w:val="28"/>
        </w:rPr>
        <w:t xml:space="preserve"> Утвердить Правила формирования Единой маршрутной сети городского пассажирского транспорта общего пользования согласно приложению </w:t>
      </w:r>
      <w:r>
        <w:rPr>
          <w:sz w:val="28"/>
          <w:szCs w:val="28"/>
        </w:rPr>
        <w:br/>
      </w:r>
      <w:r w:rsidR="00B72E8B">
        <w:rPr>
          <w:sz w:val="28"/>
          <w:szCs w:val="28"/>
        </w:rPr>
        <w:t>к настоящему решению.</w:t>
      </w:r>
    </w:p>
    <w:p w:rsidR="00B72E8B" w:rsidRDefault="00B72E8B" w:rsidP="00E70E3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Рекомендовать администрации города Перми до </w:t>
      </w:r>
      <w:r w:rsidR="00DC297E">
        <w:rPr>
          <w:sz w:val="28"/>
          <w:szCs w:val="28"/>
        </w:rPr>
        <w:t>07.10.2014</w:t>
      </w:r>
      <w:r>
        <w:rPr>
          <w:sz w:val="28"/>
          <w:szCs w:val="28"/>
        </w:rPr>
        <w:t xml:space="preserve"> утвердить Единую маршрутную сеть городского пассажирского транспорта общего 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вания.</w:t>
      </w:r>
    </w:p>
    <w:p w:rsidR="00B72E8B" w:rsidRDefault="00B72E8B" w:rsidP="00E70E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Опубликовать </w:t>
      </w:r>
      <w:r w:rsidR="0041441B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 в печатном средстве массовой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 «Официальный бюллетень органов местного самоуправления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город Пермь».</w:t>
      </w:r>
    </w:p>
    <w:p w:rsidR="00B72E8B" w:rsidRDefault="00B72E8B" w:rsidP="00E70E3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Контроль за исполнением </w:t>
      </w:r>
      <w:r w:rsidR="0041441B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решения возложить на комитет Пермской городской Думы по городскому хозяйству.</w:t>
      </w:r>
    </w:p>
    <w:p w:rsidR="00B72E8B" w:rsidRDefault="00B72E8B" w:rsidP="00E70E39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72E8B" w:rsidRPr="001346A7" w:rsidRDefault="00B72E8B" w:rsidP="00B72E8B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B72E8B" w:rsidRPr="001346A7" w:rsidRDefault="00B72E8B" w:rsidP="00B72E8B">
      <w:pPr>
        <w:tabs>
          <w:tab w:val="left" w:pos="3686"/>
          <w:tab w:val="left" w:pos="4111"/>
        </w:tabs>
        <w:ind w:firstLine="567"/>
        <w:rPr>
          <w:sz w:val="28"/>
          <w:szCs w:val="28"/>
        </w:rPr>
      </w:pPr>
    </w:p>
    <w:p w:rsidR="00532B41" w:rsidRDefault="00532B41" w:rsidP="00532B41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532B41" w:rsidRPr="00FD0A67" w:rsidRDefault="00532B41" w:rsidP="00532B41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Pr="00FD0A67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>И.В.Сапко</w:t>
      </w:r>
    </w:p>
    <w:p w:rsidR="00647D8D" w:rsidRDefault="00647D8D" w:rsidP="007A6499">
      <w:pPr>
        <w:pStyle w:val="6"/>
        <w:spacing w:before="0" w:after="0"/>
        <w:rPr>
          <w:b w:val="0"/>
          <w:sz w:val="28"/>
          <w:szCs w:val="28"/>
        </w:rPr>
      </w:pPr>
    </w:p>
    <w:p w:rsidR="009E1FC0" w:rsidRDefault="00901406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31DCB" wp14:editId="089AEF7B">
                <wp:simplePos x="0" y="0"/>
                <wp:positionH relativeFrom="column">
                  <wp:posOffset>52070</wp:posOffset>
                </wp:positionH>
                <wp:positionV relativeFrom="paragraph">
                  <wp:posOffset>5715</wp:posOffset>
                </wp:positionV>
                <wp:extent cx="6372860" cy="6858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6B4A" w:rsidRDefault="00AB6B4A" w:rsidP="00DF55C7"/>
                          <w:p w:rsidR="00AB6B4A" w:rsidRDefault="00AB6B4A" w:rsidP="00DF55C7"/>
                          <w:p w:rsidR="00AB6B4A" w:rsidRDefault="00AB6B4A" w:rsidP="00DF55C7"/>
                          <w:p w:rsidR="00AB6B4A" w:rsidRDefault="00AB6B4A" w:rsidP="00DF55C7"/>
                          <w:p w:rsidR="00AB6B4A" w:rsidRDefault="00AB6B4A" w:rsidP="00DF55C7"/>
                          <w:p w:rsidR="00AB6B4A" w:rsidRDefault="00AB6B4A" w:rsidP="00DF55C7"/>
                          <w:p w:rsidR="00D7236A" w:rsidRDefault="00AB6B4A" w:rsidP="00DF55C7">
                            <w:bookmarkStart w:id="0" w:name="_GoBack"/>
                            <w:bookmarkEnd w:id="0"/>
                            <w:r>
                              <w:t>В</w:t>
                            </w:r>
                            <w:r w:rsidR="00D7236A">
                              <w:t>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D077A4" w:rsidRDefault="0017741D" w:rsidP="00DF55C7">
                            <w:r>
                              <w:t xml:space="preserve">     </w:t>
                            </w:r>
                            <w:r w:rsidR="00AB6B4A">
                              <w:t>30.</w:t>
                            </w:r>
                            <w:r>
                              <w:t>09</w:t>
                            </w:r>
                            <w:r w:rsidR="00D077A4">
                              <w:t>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1pt;margin-top:.45pt;width:501.8pt;height:5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" stroked="f">
                <v:textbox inset="0,0,0,0">
                  <w:txbxContent>
                    <w:p w:rsidR="00AB6B4A" w:rsidRDefault="00AB6B4A" w:rsidP="00DF55C7"/>
                    <w:p w:rsidR="00AB6B4A" w:rsidRDefault="00AB6B4A" w:rsidP="00DF55C7"/>
                    <w:p w:rsidR="00AB6B4A" w:rsidRDefault="00AB6B4A" w:rsidP="00DF55C7"/>
                    <w:p w:rsidR="00AB6B4A" w:rsidRDefault="00AB6B4A" w:rsidP="00DF55C7"/>
                    <w:p w:rsidR="00AB6B4A" w:rsidRDefault="00AB6B4A" w:rsidP="00DF55C7"/>
                    <w:p w:rsidR="00AB6B4A" w:rsidRDefault="00AB6B4A" w:rsidP="00DF55C7"/>
                    <w:p w:rsidR="00D7236A" w:rsidRDefault="00AB6B4A" w:rsidP="00DF55C7">
                      <w:bookmarkStart w:id="1" w:name="_GoBack"/>
                      <w:bookmarkEnd w:id="1"/>
                      <w:r>
                        <w:t>В</w:t>
                      </w:r>
                      <w:r w:rsidR="00D7236A">
                        <w:t>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D077A4" w:rsidRDefault="0017741D" w:rsidP="00DF55C7">
                      <w:r>
                        <w:t xml:space="preserve">     </w:t>
                      </w:r>
                      <w:r w:rsidR="00AB6B4A">
                        <w:t>30.</w:t>
                      </w:r>
                      <w:r>
                        <w:t>09</w:t>
                      </w:r>
                      <w:r w:rsidR="00D077A4">
                        <w:t>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361A12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93B" w:rsidRDefault="00C4393B">
      <w:r>
        <w:separator/>
      </w:r>
    </w:p>
  </w:endnote>
  <w:endnote w:type="continuationSeparator" w:id="0">
    <w:p w:rsidR="00C4393B" w:rsidRDefault="00C4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AB6B4A">
      <w:rPr>
        <w:noProof/>
        <w:snapToGrid w:val="0"/>
        <w:sz w:val="16"/>
      </w:rPr>
      <w:t>30.09.2014 16:04:21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AB6B4A">
      <w:rPr>
        <w:noProof/>
        <w:snapToGrid w:val="0"/>
        <w:sz w:val="16"/>
      </w:rPr>
      <w:t>30.09.2014 16:04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B6B4A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93B" w:rsidRDefault="00C4393B">
      <w:r>
        <w:separator/>
      </w:r>
    </w:p>
  </w:footnote>
  <w:footnote w:type="continuationSeparator" w:id="0">
    <w:p w:rsidR="00C4393B" w:rsidRDefault="00C4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6836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61A12" w:rsidRPr="00361A12" w:rsidRDefault="00361A12">
        <w:pPr>
          <w:pStyle w:val="ab"/>
          <w:jc w:val="center"/>
          <w:rPr>
            <w:sz w:val="28"/>
            <w:szCs w:val="28"/>
          </w:rPr>
        </w:pPr>
        <w:r w:rsidRPr="00361A12">
          <w:rPr>
            <w:sz w:val="28"/>
            <w:szCs w:val="28"/>
          </w:rPr>
          <w:fldChar w:fldCharType="begin"/>
        </w:r>
        <w:r w:rsidRPr="00361A12">
          <w:rPr>
            <w:sz w:val="28"/>
            <w:szCs w:val="28"/>
          </w:rPr>
          <w:instrText>PAGE   \* MERGEFORMAT</w:instrText>
        </w:r>
        <w:r w:rsidRPr="00361A12">
          <w:rPr>
            <w:sz w:val="28"/>
            <w:szCs w:val="28"/>
          </w:rPr>
          <w:fldChar w:fldCharType="separate"/>
        </w:r>
        <w:r w:rsidR="00647D8D">
          <w:rPr>
            <w:noProof/>
            <w:sz w:val="28"/>
            <w:szCs w:val="28"/>
          </w:rPr>
          <w:t>4</w:t>
        </w:r>
        <w:r w:rsidRPr="00361A12">
          <w:rPr>
            <w:sz w:val="28"/>
            <w:szCs w:val="28"/>
          </w:rP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00F6E"/>
    <w:multiLevelType w:val="hybridMultilevel"/>
    <w:tmpl w:val="7FF07FB2"/>
    <w:lvl w:ilvl="0" w:tplc="44B40880">
      <w:start w:val="1"/>
      <w:numFmt w:val="decimal"/>
      <w:lvlText w:val="%1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BMCcpFJ9JRkWabrnlM89G6MeH/4=" w:salt="XoCPZoLtp1IKdqQRy4NE6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741D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1A12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1441B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2B41"/>
    <w:rsid w:val="0053757A"/>
    <w:rsid w:val="00540735"/>
    <w:rsid w:val="00561294"/>
    <w:rsid w:val="00595DE0"/>
    <w:rsid w:val="005B4FD6"/>
    <w:rsid w:val="005C3F95"/>
    <w:rsid w:val="005D6CC4"/>
    <w:rsid w:val="005E33EE"/>
    <w:rsid w:val="005F1108"/>
    <w:rsid w:val="00602E6A"/>
    <w:rsid w:val="00603242"/>
    <w:rsid w:val="006078DD"/>
    <w:rsid w:val="006117EA"/>
    <w:rsid w:val="00612A85"/>
    <w:rsid w:val="0064032A"/>
    <w:rsid w:val="00645F9F"/>
    <w:rsid w:val="00647D8D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82911"/>
    <w:rsid w:val="00897D8E"/>
    <w:rsid w:val="008B7AF1"/>
    <w:rsid w:val="008D2257"/>
    <w:rsid w:val="00901406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6B4A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72E8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393B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24E9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C297E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0E39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rsid w:val="00B72E8B"/>
  </w:style>
  <w:style w:type="paragraph" w:customStyle="1" w:styleId="af4">
    <w:name w:val="Знак Знак Знак Знак Знак Знак Знак Знак Знак Знак"/>
    <w:basedOn w:val="a"/>
    <w:autoRedefine/>
    <w:rsid w:val="00361A1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rsid w:val="00B72E8B"/>
  </w:style>
  <w:style w:type="paragraph" w:customStyle="1" w:styleId="af4">
    <w:name w:val="Знак Знак Знак Знак Знак Знак Знак Знак Знак Знак"/>
    <w:basedOn w:val="a"/>
    <w:autoRedefine/>
    <w:rsid w:val="00361A1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A5063-21F7-4B2F-A596-3F06FB95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</Words>
  <Characters>1028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11</cp:revision>
  <cp:lastPrinted>2014-09-30T10:04:00Z</cp:lastPrinted>
  <dcterms:created xsi:type="dcterms:W3CDTF">2014-09-19T08:27:00Z</dcterms:created>
  <dcterms:modified xsi:type="dcterms:W3CDTF">2014-09-30T10:04:00Z</dcterms:modified>
</cp:coreProperties>
</file>