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B1E6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B1E6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C34D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C34D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C34D5" w:rsidRDefault="001C34D5" w:rsidP="001C34D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коллектива </w:t>
      </w:r>
    </w:p>
    <w:p w:rsidR="001C34D5" w:rsidRDefault="001C34D5" w:rsidP="001C34D5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ОАО «</w:t>
      </w:r>
      <w:proofErr w:type="spellStart"/>
      <w:r>
        <w:rPr>
          <w:b/>
          <w:bCs/>
          <w:color w:val="000000"/>
          <w:sz w:val="28"/>
          <w:szCs w:val="28"/>
        </w:rPr>
        <w:t>Пермдорстрой</w:t>
      </w:r>
      <w:proofErr w:type="spellEnd"/>
      <w:r>
        <w:rPr>
          <w:b/>
          <w:bCs/>
          <w:color w:val="000000"/>
          <w:sz w:val="28"/>
          <w:szCs w:val="28"/>
        </w:rPr>
        <w:t xml:space="preserve">» </w:t>
      </w:r>
    </w:p>
    <w:p w:rsidR="001C34D5" w:rsidRDefault="001C34D5" w:rsidP="001C34D5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</w:p>
    <w:p w:rsidR="001C34D5" w:rsidRPr="00AC7511" w:rsidRDefault="001C34D5" w:rsidP="001C34D5">
      <w:pPr>
        <w:pStyle w:val="ac"/>
        <w:ind w:right="-851"/>
        <w:rPr>
          <w:sz w:val="28"/>
          <w:szCs w:val="28"/>
        </w:rPr>
      </w:pPr>
    </w:p>
    <w:p w:rsidR="001C34D5" w:rsidRPr="00DA00C2" w:rsidRDefault="001C34D5" w:rsidP="001C34D5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 w:rsidRPr="00DA00C2"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1C34D5" w:rsidRPr="00DA00C2" w:rsidRDefault="001C34D5" w:rsidP="001C34D5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1C34D5" w:rsidRPr="00DA00C2" w:rsidRDefault="001C34D5" w:rsidP="001C34D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 w:rsidRPr="00DA00C2">
        <w:rPr>
          <w:sz w:val="28"/>
          <w:szCs w:val="28"/>
        </w:rPr>
        <w:t>Пермская городская Дума</w:t>
      </w:r>
      <w:r w:rsidRPr="00DA00C2">
        <w:rPr>
          <w:b/>
          <w:sz w:val="28"/>
          <w:szCs w:val="28"/>
        </w:rPr>
        <w:t xml:space="preserve"> </w:t>
      </w:r>
      <w:proofErr w:type="gramStart"/>
      <w:r w:rsidRPr="00DA00C2">
        <w:rPr>
          <w:b/>
          <w:sz w:val="28"/>
          <w:szCs w:val="28"/>
        </w:rPr>
        <w:t>р</w:t>
      </w:r>
      <w:proofErr w:type="gramEnd"/>
      <w:r w:rsidRPr="00DA00C2">
        <w:rPr>
          <w:b/>
          <w:sz w:val="28"/>
          <w:szCs w:val="28"/>
        </w:rPr>
        <w:t xml:space="preserve"> е ш и л а:</w:t>
      </w:r>
    </w:p>
    <w:p w:rsidR="001C34D5" w:rsidRDefault="001C34D5" w:rsidP="001C34D5">
      <w:pPr>
        <w:pStyle w:val="30"/>
        <w:tabs>
          <w:tab w:val="left" w:pos="851"/>
        </w:tabs>
        <w:spacing w:after="0"/>
        <w:ind w:left="0" w:right="-8"/>
        <w:jc w:val="both"/>
        <w:rPr>
          <w:b/>
          <w:sz w:val="28"/>
          <w:szCs w:val="28"/>
        </w:rPr>
      </w:pPr>
    </w:p>
    <w:p w:rsidR="001C34D5" w:rsidRDefault="001C34D5" w:rsidP="001C34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коллектив </w:t>
      </w:r>
      <w:r>
        <w:rPr>
          <w:sz w:val="28"/>
          <w:szCs w:val="28"/>
        </w:rPr>
        <w:br/>
        <w:t>ОАО «</w:t>
      </w:r>
      <w:proofErr w:type="spellStart"/>
      <w:r>
        <w:rPr>
          <w:sz w:val="28"/>
          <w:szCs w:val="28"/>
        </w:rPr>
        <w:t>Пермдорстрой</w:t>
      </w:r>
      <w:proofErr w:type="spellEnd"/>
      <w:r>
        <w:rPr>
          <w:sz w:val="28"/>
          <w:szCs w:val="28"/>
        </w:rPr>
        <w:t>» за значительный вклад в строительство и развитие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портной инфраструктуры города Перми и в связи с 45-летием со дня создания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ганизации.</w:t>
      </w:r>
    </w:p>
    <w:p w:rsidR="001C34D5" w:rsidRDefault="001C34D5" w:rsidP="001C3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коллективу ОАО «</w:t>
      </w:r>
      <w:proofErr w:type="spellStart"/>
      <w:r>
        <w:rPr>
          <w:sz w:val="28"/>
          <w:szCs w:val="28"/>
        </w:rPr>
        <w:t>Пермдорстрой</w:t>
      </w:r>
      <w:proofErr w:type="spellEnd"/>
      <w:r>
        <w:rPr>
          <w:sz w:val="28"/>
          <w:szCs w:val="28"/>
        </w:rPr>
        <w:t>» памятный подарок.</w:t>
      </w:r>
    </w:p>
    <w:p w:rsidR="001C34D5" w:rsidRDefault="001C34D5" w:rsidP="001C3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C34D5" w:rsidRDefault="001C34D5" w:rsidP="001C3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360045</wp:posOffset>
                </wp:positionV>
                <wp:extent cx="6372860" cy="7239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503" w:rsidRDefault="00022503" w:rsidP="00DF55C7"/>
                          <w:p w:rsidR="00022503" w:rsidRDefault="00022503" w:rsidP="00DF55C7"/>
                          <w:p w:rsidR="00022503" w:rsidRDefault="00022503" w:rsidP="00DF55C7"/>
                          <w:p w:rsidR="00022503" w:rsidRDefault="00022503" w:rsidP="00DF55C7"/>
                          <w:p w:rsidR="00022503" w:rsidRDefault="0002250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022503">
                              <w:t>30.</w:t>
                            </w:r>
                            <w:r>
                              <w:t>0</w:t>
                            </w:r>
                            <w:r w:rsidR="00022503">
                              <w:t>9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28.35pt;width:501.8pt;height:5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lJ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" stroked="f">
                <v:textbox inset="0,0,0,0">
                  <w:txbxContent>
                    <w:p w:rsidR="00022503" w:rsidRDefault="00022503" w:rsidP="00DF55C7"/>
                    <w:p w:rsidR="00022503" w:rsidRDefault="00022503" w:rsidP="00DF55C7"/>
                    <w:p w:rsidR="00022503" w:rsidRDefault="00022503" w:rsidP="00DF55C7"/>
                    <w:p w:rsidR="00022503" w:rsidRDefault="00022503" w:rsidP="00DF55C7"/>
                    <w:p w:rsidR="00022503" w:rsidRDefault="0002250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</w:t>
                      </w:r>
                      <w:r w:rsidR="00022503">
                        <w:t>30.</w:t>
                      </w:r>
                      <w:r>
                        <w:t>0</w:t>
                      </w:r>
                      <w:r w:rsidR="00022503">
                        <w:t>9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22503">
      <w:rPr>
        <w:noProof/>
        <w:snapToGrid w:val="0"/>
        <w:sz w:val="16"/>
      </w:rPr>
      <w:t>30.09.2014 16:22:32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22503">
      <w:rPr>
        <w:noProof/>
        <w:snapToGrid w:val="0"/>
        <w:sz w:val="16"/>
      </w:rPr>
      <w:t>30.09.2014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2250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VG5PUq2afVKvw+Ukz0ag79sRoo=" w:salt="+gMUewvoi4vqFR+pPkog0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250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34D5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76B1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1A7F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1E64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1C34D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1C34D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2014-09-30T10:22:00Z</cp:lastPrinted>
  <dcterms:created xsi:type="dcterms:W3CDTF">2014-09-22T09:54:00Z</dcterms:created>
  <dcterms:modified xsi:type="dcterms:W3CDTF">2014-09-30T10:23:00Z</dcterms:modified>
</cp:coreProperties>
</file>