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A2E1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A74A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A2E1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A74AA">
                        <w:rPr>
                          <w:sz w:val="28"/>
                          <w:szCs w:val="28"/>
                          <w:u w:val="single"/>
                        </w:rPr>
                        <w:t xml:space="preserve"> 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A2E1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A2E1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4A2660" w:rsidRPr="004A2660" w:rsidRDefault="004A2660" w:rsidP="004A2660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4A2660">
        <w:rPr>
          <w:b/>
          <w:sz w:val="28"/>
          <w:szCs w:val="28"/>
        </w:rPr>
        <w:t>Об отчете Главы города Перми-председателя Пермской городской Думы за</w:t>
      </w:r>
      <w:r w:rsidR="00DA74AA">
        <w:rPr>
          <w:b/>
          <w:sz w:val="28"/>
          <w:szCs w:val="28"/>
        </w:rPr>
        <w:t> </w:t>
      </w:r>
      <w:r w:rsidRPr="004A2660">
        <w:rPr>
          <w:b/>
          <w:sz w:val="28"/>
          <w:szCs w:val="28"/>
        </w:rPr>
        <w:t>2015 год</w:t>
      </w:r>
    </w:p>
    <w:p w:rsidR="004A2660" w:rsidRPr="004A2660" w:rsidRDefault="004A2660" w:rsidP="004A2660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</w:p>
    <w:p w:rsidR="004A2660" w:rsidRPr="004A2660" w:rsidRDefault="004A2660" w:rsidP="004A2660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</w:p>
    <w:p w:rsidR="004A2660" w:rsidRPr="004A2660" w:rsidRDefault="004A2660" w:rsidP="004A2660">
      <w:pPr>
        <w:snapToGrid w:val="0"/>
        <w:ind w:firstLine="709"/>
        <w:jc w:val="both"/>
        <w:rPr>
          <w:bCs/>
          <w:sz w:val="28"/>
          <w:szCs w:val="28"/>
        </w:rPr>
      </w:pPr>
      <w:r w:rsidRPr="004A2660">
        <w:rPr>
          <w:bCs/>
          <w:sz w:val="28"/>
          <w:szCs w:val="28"/>
        </w:rPr>
        <w:t>Заслушав отчет Главы города Перми</w:t>
      </w:r>
      <w:r w:rsidR="00DA74AA">
        <w:rPr>
          <w:bCs/>
          <w:sz w:val="28"/>
          <w:szCs w:val="28"/>
        </w:rPr>
        <w:t>-</w:t>
      </w:r>
      <w:r w:rsidRPr="004A2660">
        <w:rPr>
          <w:bCs/>
          <w:sz w:val="28"/>
          <w:szCs w:val="28"/>
        </w:rPr>
        <w:t>председателя Пермской городской Думы за 2015 год,</w:t>
      </w:r>
    </w:p>
    <w:p w:rsidR="004A2660" w:rsidRPr="004A2660" w:rsidRDefault="004A2660" w:rsidP="004A2660">
      <w:pPr>
        <w:snapToGrid w:val="0"/>
        <w:jc w:val="center"/>
        <w:rPr>
          <w:bCs/>
          <w:sz w:val="28"/>
          <w:szCs w:val="28"/>
        </w:rPr>
      </w:pPr>
    </w:p>
    <w:p w:rsidR="004A2660" w:rsidRPr="004A2660" w:rsidRDefault="004A2660" w:rsidP="004A2660">
      <w:pPr>
        <w:snapToGrid w:val="0"/>
        <w:ind w:firstLine="540"/>
        <w:jc w:val="center"/>
        <w:rPr>
          <w:sz w:val="28"/>
          <w:szCs w:val="28"/>
        </w:rPr>
      </w:pPr>
      <w:r w:rsidRPr="004A2660">
        <w:rPr>
          <w:sz w:val="28"/>
          <w:szCs w:val="28"/>
        </w:rPr>
        <w:t xml:space="preserve">Пермская городская Дума </w:t>
      </w:r>
      <w:r w:rsidRPr="004A2660">
        <w:rPr>
          <w:b/>
          <w:bCs/>
          <w:sz w:val="28"/>
          <w:szCs w:val="28"/>
        </w:rPr>
        <w:t>р е ш и л а:</w:t>
      </w:r>
    </w:p>
    <w:p w:rsidR="004A2660" w:rsidRPr="004A2660" w:rsidRDefault="004A2660" w:rsidP="004A2660">
      <w:pPr>
        <w:snapToGrid w:val="0"/>
        <w:ind w:firstLine="709"/>
        <w:jc w:val="both"/>
        <w:rPr>
          <w:sz w:val="28"/>
          <w:szCs w:val="28"/>
        </w:rPr>
      </w:pPr>
    </w:p>
    <w:p w:rsidR="004A2660" w:rsidRPr="004A2660" w:rsidRDefault="004A2660" w:rsidP="00DA74AA">
      <w:pPr>
        <w:tabs>
          <w:tab w:val="left" w:pos="3686"/>
          <w:tab w:val="left" w:pos="4111"/>
        </w:tabs>
        <w:ind w:firstLine="709"/>
        <w:jc w:val="both"/>
        <w:rPr>
          <w:sz w:val="28"/>
          <w:szCs w:val="28"/>
        </w:rPr>
      </w:pPr>
      <w:r w:rsidRPr="004A2660">
        <w:rPr>
          <w:sz w:val="28"/>
          <w:szCs w:val="28"/>
        </w:rPr>
        <w:t>Информацию принять к сведению.</w:t>
      </w:r>
    </w:p>
    <w:p w:rsidR="00C660FD" w:rsidRDefault="00C660FD" w:rsidP="00DA74AA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047" w:rsidRDefault="00DE1047" w:rsidP="003F67FB"/>
                          <w:p w:rsidR="00DE1047" w:rsidRDefault="00DE1047" w:rsidP="003F67FB"/>
                          <w:p w:rsidR="00DE1047" w:rsidRDefault="00DE1047" w:rsidP="003F67FB"/>
                          <w:p w:rsidR="00DE1047" w:rsidRDefault="00DE1047" w:rsidP="003F67FB"/>
                          <w:p w:rsidR="00DE1047" w:rsidRDefault="00DE1047" w:rsidP="003F67FB"/>
                          <w:p w:rsidR="00DE1047" w:rsidRDefault="00DE1047" w:rsidP="003F67FB"/>
                          <w:p w:rsidR="00DE1047" w:rsidRDefault="00DE1047" w:rsidP="003F67FB"/>
                          <w:p w:rsidR="00DE1047" w:rsidRDefault="00DE1047" w:rsidP="003F67FB"/>
                          <w:p w:rsidR="00DE1047" w:rsidRDefault="00DE1047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DE1047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DE1047">
                              <w:t>ом</w:t>
                            </w:r>
                            <w:r>
                              <w:t xml:space="preserve">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</w:t>
                            </w:r>
                            <w:r w:rsidR="00DE1047">
                              <w:t>04.</w:t>
                            </w:r>
                            <w:r>
                              <w:t>0</w:t>
                            </w:r>
                            <w:r w:rsidR="00DE1047">
                              <w:t>5</w:t>
                            </w:r>
                            <w:r>
                              <w:t>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</w:t>
                            </w:r>
                            <w:r w:rsidR="00DE1047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E1047" w:rsidRDefault="00DE1047" w:rsidP="003F67FB"/>
                    <w:p w:rsidR="00DE1047" w:rsidRDefault="00DE1047" w:rsidP="003F67FB"/>
                    <w:p w:rsidR="00DE1047" w:rsidRDefault="00DE1047" w:rsidP="003F67FB"/>
                    <w:p w:rsidR="00DE1047" w:rsidRDefault="00DE1047" w:rsidP="003F67FB"/>
                    <w:p w:rsidR="00DE1047" w:rsidRDefault="00DE1047" w:rsidP="003F67FB"/>
                    <w:p w:rsidR="00DE1047" w:rsidRDefault="00DE1047" w:rsidP="003F67FB"/>
                    <w:p w:rsidR="00DE1047" w:rsidRDefault="00DE1047" w:rsidP="003F67FB"/>
                    <w:p w:rsidR="00DE1047" w:rsidRDefault="00DE1047" w:rsidP="003F67FB"/>
                    <w:p w:rsidR="00DE1047" w:rsidRDefault="00DE1047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DE1047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DE1047">
                        <w:t>ом</w:t>
                      </w:r>
                      <w:r>
                        <w:t xml:space="preserve">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</w:t>
                      </w:r>
                      <w:r w:rsidR="00DE1047">
                        <w:t>04.</w:t>
                      </w:r>
                      <w:r>
                        <w:t>0</w:t>
                      </w:r>
                      <w:r w:rsidR="00DE1047">
                        <w:t>5</w:t>
                      </w:r>
                      <w:r>
                        <w:t>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</w:t>
                      </w:r>
                      <w:r w:rsidR="00DE1047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E1047">
      <w:rPr>
        <w:noProof/>
        <w:sz w:val="16"/>
        <w:szCs w:val="16"/>
        <w:u w:val="single"/>
      </w:rPr>
      <w:t>29.04.2016 14:57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E1047">
      <w:rPr>
        <w:noProof/>
        <w:sz w:val="16"/>
        <w:szCs w:val="16"/>
        <w:u w:val="single"/>
      </w:rPr>
      <w:t>решение № 63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E1047">
      <w:rPr>
        <w:noProof/>
        <w:snapToGrid w:val="0"/>
        <w:sz w:val="16"/>
      </w:rPr>
      <w:t>29.04.2016 14:57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E1047">
      <w:rPr>
        <w:noProof/>
        <w:snapToGrid w:val="0"/>
        <w:sz w:val="16"/>
      </w:rPr>
      <w:t>решение № 63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wqQ8nuFZI/xZKyySiBeseDp4a4KyvZlN/0GPF6/MV7otgU3/E5krBhoIKhsRNP3FdK5eSrpzaHMgCp4LZosRg==" w:salt="0FonZgSO1w8UPZeGH2hkr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2660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2E1F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74AA"/>
    <w:rsid w:val="00DB3FE4"/>
    <w:rsid w:val="00DB59FB"/>
    <w:rsid w:val="00DC1130"/>
    <w:rsid w:val="00DD2829"/>
    <w:rsid w:val="00DD2E1F"/>
    <w:rsid w:val="00DE1047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EF6D2B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6DAEBDC3-C71B-4DD9-BA66-2C6CB3A0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customStyle="1" w:styleId="af4">
    <w:name w:val="Знак Знак Знак Знак Знак Знак Знак Знак Знак Знак"/>
    <w:basedOn w:val="a"/>
    <w:autoRedefine/>
    <w:rsid w:val="004A2660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928C-0EEB-413C-A2DF-A7C4F9BB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2016-04-29T09:57:00Z</cp:lastPrinted>
  <dcterms:created xsi:type="dcterms:W3CDTF">2016-04-22T04:04:00Z</dcterms:created>
  <dcterms:modified xsi:type="dcterms:W3CDTF">2016-04-29T09:59:00Z</dcterms:modified>
</cp:coreProperties>
</file>