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167D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AE2B88">
                              <w:rPr>
                                <w:sz w:val="28"/>
                                <w:szCs w:val="28"/>
                                <w:u w:val="single"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4167D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AE2B88">
                        <w:rPr>
                          <w:sz w:val="28"/>
                          <w:szCs w:val="28"/>
                          <w:u w:val="single"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167D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26.04.2016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167D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26.04.2016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4167DF" w:rsidRDefault="004167DF" w:rsidP="00025DB9">
      <w:pPr>
        <w:jc w:val="center"/>
        <w:rPr>
          <w:b/>
          <w:sz w:val="28"/>
          <w:szCs w:val="28"/>
        </w:rPr>
      </w:pPr>
    </w:p>
    <w:p w:rsidR="004167DF" w:rsidRDefault="00F53732" w:rsidP="004167DF">
      <w:pPr>
        <w:jc w:val="center"/>
        <w:rPr>
          <w:b/>
          <w:sz w:val="28"/>
          <w:szCs w:val="28"/>
          <w:lang w:eastAsia="x-none"/>
        </w:rPr>
      </w:pPr>
      <w:r w:rsidRPr="00F53732">
        <w:rPr>
          <w:b/>
          <w:sz w:val="28"/>
          <w:szCs w:val="28"/>
          <w:lang w:val="x-none" w:eastAsia="x-none"/>
        </w:rPr>
        <w:t xml:space="preserve">Об утверждении </w:t>
      </w:r>
      <w:r w:rsidRPr="00F53732">
        <w:rPr>
          <w:b/>
          <w:sz w:val="28"/>
          <w:szCs w:val="28"/>
          <w:lang w:eastAsia="x-none"/>
        </w:rPr>
        <w:t xml:space="preserve">Плана мероприятий по реализации Стратегии социально-экономического развития муниципального образования город Пермь </w:t>
      </w:r>
    </w:p>
    <w:p w:rsidR="00F53732" w:rsidRDefault="00F53732" w:rsidP="004167DF">
      <w:pPr>
        <w:jc w:val="center"/>
        <w:rPr>
          <w:b/>
          <w:sz w:val="28"/>
          <w:szCs w:val="28"/>
          <w:lang w:eastAsia="x-none"/>
        </w:rPr>
      </w:pPr>
      <w:r w:rsidRPr="00F53732">
        <w:rPr>
          <w:b/>
          <w:sz w:val="28"/>
          <w:szCs w:val="28"/>
          <w:lang w:eastAsia="x-none"/>
        </w:rPr>
        <w:t>до 2030 года на период 2016-2020 годов</w:t>
      </w:r>
    </w:p>
    <w:p w:rsidR="004167DF" w:rsidRDefault="004167DF" w:rsidP="004167DF">
      <w:pPr>
        <w:jc w:val="center"/>
        <w:rPr>
          <w:b/>
          <w:sz w:val="28"/>
          <w:szCs w:val="28"/>
          <w:lang w:eastAsia="x-none"/>
        </w:rPr>
      </w:pPr>
    </w:p>
    <w:p w:rsidR="004167DF" w:rsidRPr="004167DF" w:rsidRDefault="004167DF" w:rsidP="004167DF">
      <w:pPr>
        <w:jc w:val="center"/>
        <w:rPr>
          <w:b/>
          <w:sz w:val="28"/>
          <w:szCs w:val="28"/>
          <w:lang w:eastAsia="x-none"/>
        </w:rPr>
      </w:pPr>
    </w:p>
    <w:p w:rsidR="00F53732" w:rsidRDefault="00F53732" w:rsidP="004167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3732">
        <w:rPr>
          <w:sz w:val="28"/>
          <w:szCs w:val="28"/>
        </w:rPr>
        <w:t xml:space="preserve">На основании </w:t>
      </w:r>
      <w:r w:rsidRPr="00AE2B88">
        <w:rPr>
          <w:sz w:val="28"/>
          <w:szCs w:val="28"/>
        </w:rPr>
        <w:t xml:space="preserve">статьи 32 </w:t>
      </w:r>
      <w:r w:rsidRPr="00F53732">
        <w:rPr>
          <w:sz w:val="28"/>
          <w:szCs w:val="28"/>
        </w:rPr>
        <w:t>Устава города Перми</w:t>
      </w:r>
    </w:p>
    <w:p w:rsidR="004167DF" w:rsidRPr="00F53732" w:rsidRDefault="004167DF" w:rsidP="004167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53732" w:rsidRDefault="00F53732" w:rsidP="004167DF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F53732">
        <w:rPr>
          <w:sz w:val="28"/>
          <w:szCs w:val="28"/>
        </w:rPr>
        <w:t xml:space="preserve">Пермская городская Дума </w:t>
      </w:r>
      <w:r w:rsidRPr="004167DF">
        <w:rPr>
          <w:b/>
          <w:sz w:val="28"/>
          <w:szCs w:val="28"/>
        </w:rPr>
        <w:t>р</w:t>
      </w:r>
      <w:r w:rsidR="004167DF">
        <w:rPr>
          <w:b/>
          <w:sz w:val="28"/>
          <w:szCs w:val="28"/>
        </w:rPr>
        <w:t xml:space="preserve"> </w:t>
      </w:r>
      <w:r w:rsidRPr="004167DF">
        <w:rPr>
          <w:b/>
          <w:sz w:val="28"/>
          <w:szCs w:val="28"/>
        </w:rPr>
        <w:t>е</w:t>
      </w:r>
      <w:r w:rsidR="004167DF">
        <w:rPr>
          <w:b/>
          <w:sz w:val="28"/>
          <w:szCs w:val="28"/>
        </w:rPr>
        <w:t xml:space="preserve"> </w:t>
      </w:r>
      <w:r w:rsidRPr="004167DF">
        <w:rPr>
          <w:b/>
          <w:sz w:val="28"/>
          <w:szCs w:val="28"/>
        </w:rPr>
        <w:t>ш</w:t>
      </w:r>
      <w:r w:rsidR="004167DF">
        <w:rPr>
          <w:b/>
          <w:sz w:val="28"/>
          <w:szCs w:val="28"/>
        </w:rPr>
        <w:t xml:space="preserve"> </w:t>
      </w:r>
      <w:r w:rsidRPr="004167DF">
        <w:rPr>
          <w:b/>
          <w:sz w:val="28"/>
          <w:szCs w:val="28"/>
        </w:rPr>
        <w:t>и</w:t>
      </w:r>
      <w:r w:rsidR="004167DF">
        <w:rPr>
          <w:b/>
          <w:sz w:val="28"/>
          <w:szCs w:val="28"/>
        </w:rPr>
        <w:t xml:space="preserve"> </w:t>
      </w:r>
      <w:r w:rsidRPr="004167DF">
        <w:rPr>
          <w:b/>
          <w:sz w:val="28"/>
          <w:szCs w:val="28"/>
        </w:rPr>
        <w:t>л</w:t>
      </w:r>
      <w:r w:rsidR="004167DF">
        <w:rPr>
          <w:b/>
          <w:sz w:val="28"/>
          <w:szCs w:val="28"/>
        </w:rPr>
        <w:t xml:space="preserve"> </w:t>
      </w:r>
      <w:r w:rsidRPr="004167DF">
        <w:rPr>
          <w:b/>
          <w:sz w:val="28"/>
          <w:szCs w:val="28"/>
        </w:rPr>
        <w:t>а</w:t>
      </w:r>
      <w:r w:rsidR="004167DF">
        <w:rPr>
          <w:b/>
          <w:sz w:val="28"/>
          <w:szCs w:val="28"/>
        </w:rPr>
        <w:t xml:space="preserve"> </w:t>
      </w:r>
      <w:r w:rsidRPr="004167DF">
        <w:rPr>
          <w:b/>
          <w:sz w:val="28"/>
          <w:szCs w:val="28"/>
        </w:rPr>
        <w:t>:</w:t>
      </w:r>
    </w:p>
    <w:p w:rsidR="004167DF" w:rsidRPr="00F53732" w:rsidRDefault="004167DF" w:rsidP="004167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53732" w:rsidRPr="00F53732" w:rsidRDefault="00F53732" w:rsidP="004167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3732">
        <w:rPr>
          <w:sz w:val="28"/>
          <w:szCs w:val="28"/>
        </w:rPr>
        <w:t>1. Утвердить План мероприятий по реализации Стратегии социально-экономического развития муниципального образования город Пермь до 2030 года на период 2016-2020 годов (далее – План) согласно приложению к настоящему решению.</w:t>
      </w:r>
    </w:p>
    <w:p w:rsidR="004167DF" w:rsidRPr="003D2D64" w:rsidRDefault="004167DF" w:rsidP="004167D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D2D64">
        <w:rPr>
          <w:rFonts w:ascii="Times New Roman" w:hAnsi="Times New Roman"/>
          <w:sz w:val="28"/>
          <w:szCs w:val="28"/>
        </w:rPr>
        <w:t>2. Рекомендовать администрации города Перми:</w:t>
      </w:r>
    </w:p>
    <w:p w:rsidR="004167DF" w:rsidRPr="003D2D64" w:rsidRDefault="004167DF" w:rsidP="004167D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D2D64">
        <w:rPr>
          <w:rFonts w:ascii="Times New Roman" w:hAnsi="Times New Roman"/>
          <w:sz w:val="28"/>
          <w:szCs w:val="28"/>
        </w:rPr>
        <w:t>2.1 внести на рассмотрение Пермской городской Думы проект решения Пермской городской Думы:</w:t>
      </w:r>
    </w:p>
    <w:p w:rsidR="004167DF" w:rsidRPr="00C00681" w:rsidRDefault="004167DF" w:rsidP="004167D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D2D64">
        <w:rPr>
          <w:rFonts w:ascii="Times New Roman" w:hAnsi="Times New Roman"/>
          <w:sz w:val="28"/>
          <w:szCs w:val="28"/>
        </w:rPr>
        <w:t xml:space="preserve">2.1.1 </w:t>
      </w:r>
      <w:r w:rsidRPr="00C00681">
        <w:rPr>
          <w:rFonts w:ascii="Times New Roman" w:hAnsi="Times New Roman"/>
          <w:sz w:val="28"/>
          <w:szCs w:val="28"/>
        </w:rPr>
        <w:t>до 02.08.2016 об установлении порядка разработки и корректировки документов стратегического планирования, а также осуществления мониторинга и контроля реализации документов стратегического планирования с указанием последовательности и сроков их разработки, требований к содержанию документов стратегического планирования, формы, порядка и сроков общественного обсуждения документов стратегического планирования;</w:t>
      </w:r>
    </w:p>
    <w:p w:rsidR="004167DF" w:rsidRPr="00C00681" w:rsidRDefault="004167DF" w:rsidP="004167D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00681">
        <w:rPr>
          <w:rFonts w:ascii="Times New Roman" w:hAnsi="Times New Roman"/>
          <w:sz w:val="28"/>
          <w:szCs w:val="28"/>
        </w:rPr>
        <w:t>2.1.2 до 02.08.2016 об утверждении методики расчета целевых показателей и индексов достижений целей Плана;</w:t>
      </w:r>
    </w:p>
    <w:p w:rsidR="004167DF" w:rsidRDefault="004167DF" w:rsidP="004167DF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00681">
        <w:rPr>
          <w:rFonts w:ascii="Times New Roman" w:hAnsi="Times New Roman"/>
          <w:sz w:val="28"/>
          <w:szCs w:val="28"/>
        </w:rPr>
        <w:t>2.2 до 01.12.2016 утвердить</w:t>
      </w:r>
      <w:r w:rsidRPr="003D2D64">
        <w:rPr>
          <w:rFonts w:ascii="Times New Roman" w:hAnsi="Times New Roman"/>
          <w:sz w:val="28"/>
          <w:szCs w:val="28"/>
        </w:rPr>
        <w:t xml:space="preserve"> регламент мониторинга Плана</w:t>
      </w:r>
      <w:r>
        <w:rPr>
          <w:rFonts w:ascii="Times New Roman" w:hAnsi="Times New Roman"/>
          <w:sz w:val="28"/>
          <w:szCs w:val="28"/>
        </w:rPr>
        <w:t>;</w:t>
      </w:r>
    </w:p>
    <w:p w:rsidR="004167DF" w:rsidRDefault="004167DF" w:rsidP="004167DF">
      <w:pPr>
        <w:ind w:firstLine="709"/>
        <w:jc w:val="both"/>
        <w:rPr>
          <w:sz w:val="28"/>
          <w:szCs w:val="28"/>
        </w:rPr>
      </w:pPr>
      <w:r w:rsidRPr="00C00681">
        <w:rPr>
          <w:sz w:val="28"/>
          <w:szCs w:val="28"/>
        </w:rPr>
        <w:t>2.3 представить в Пермскую городскую Думу прогнозные значения целевых показателей Плана на 2030 год после принятия (актуализации) Стратегии социально-экономического развития Пермского края</w:t>
      </w:r>
      <w:r>
        <w:rPr>
          <w:sz w:val="28"/>
          <w:szCs w:val="28"/>
        </w:rPr>
        <w:t>.</w:t>
      </w:r>
    </w:p>
    <w:p w:rsidR="00F53732" w:rsidRPr="00F53732" w:rsidRDefault="00F53732" w:rsidP="004167DF">
      <w:pPr>
        <w:ind w:firstLine="709"/>
        <w:jc w:val="both"/>
        <w:rPr>
          <w:sz w:val="28"/>
          <w:szCs w:val="28"/>
        </w:rPr>
      </w:pPr>
      <w:r w:rsidRPr="00F53732">
        <w:rPr>
          <w:sz w:val="28"/>
          <w:szCs w:val="28"/>
        </w:rPr>
        <w:t xml:space="preserve">3. Опубликовать </w:t>
      </w:r>
      <w:r w:rsidR="004167DF">
        <w:rPr>
          <w:sz w:val="28"/>
          <w:szCs w:val="28"/>
        </w:rPr>
        <w:t xml:space="preserve">настоящее </w:t>
      </w:r>
      <w:r w:rsidRPr="00F53732">
        <w:rPr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53732" w:rsidRPr="00F53732" w:rsidRDefault="00F53732" w:rsidP="00AE2B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3732">
        <w:rPr>
          <w:sz w:val="28"/>
          <w:szCs w:val="28"/>
        </w:rPr>
        <w:lastRenderedPageBreak/>
        <w:t xml:space="preserve">4. Контроль за исполнением </w:t>
      </w:r>
      <w:r w:rsidR="004167DF">
        <w:rPr>
          <w:sz w:val="28"/>
          <w:szCs w:val="28"/>
        </w:rPr>
        <w:t>настоящего</w:t>
      </w:r>
      <w:r w:rsidR="004167DF" w:rsidRPr="00F53732">
        <w:rPr>
          <w:sz w:val="28"/>
          <w:szCs w:val="28"/>
        </w:rPr>
        <w:t xml:space="preserve"> </w:t>
      </w:r>
      <w:r w:rsidRPr="00F53732">
        <w:rPr>
          <w:sz w:val="28"/>
          <w:szCs w:val="28"/>
        </w:rPr>
        <w:t>решения возложить на комитет Пермской городской Думы по экономическому развитию.</w:t>
      </w:r>
    </w:p>
    <w:p w:rsidR="00C660FD" w:rsidRDefault="00C660FD" w:rsidP="00AE2B88">
      <w:pPr>
        <w:pStyle w:val="ad"/>
        <w:ind w:right="-851"/>
        <w:jc w:val="both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-70599</wp:posOffset>
                </wp:positionH>
                <wp:positionV relativeFrom="paragraph">
                  <wp:posOffset>107271</wp:posOffset>
                </wp:positionV>
                <wp:extent cx="6372860" cy="930257"/>
                <wp:effectExtent l="0" t="0" r="8890" b="381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930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3732" w:rsidRDefault="00F53732" w:rsidP="003F67FB"/>
                          <w:p w:rsidR="00F53732" w:rsidRDefault="00F53732" w:rsidP="003F67FB"/>
                          <w:p w:rsidR="00F53732" w:rsidRDefault="00F53732" w:rsidP="003F67FB"/>
                          <w:p w:rsidR="00F53732" w:rsidRDefault="00F53732" w:rsidP="003F67FB"/>
                          <w:p w:rsidR="00F53732" w:rsidRDefault="00F53732" w:rsidP="003F67FB"/>
                          <w:p w:rsidR="00F53732" w:rsidRDefault="00F53732" w:rsidP="003F67FB"/>
                          <w:p w:rsidR="00F53732" w:rsidRDefault="00F53732" w:rsidP="003F67FB"/>
                          <w:p w:rsidR="00F53732" w:rsidRDefault="00F53732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A922" id="Text Box 1025" o:spid="_x0000_s1029" type="#_x0000_t202" style="position:absolute;margin-left:-5.55pt;margin-top:8.45pt;width:501.8pt;height:73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qDhhAIAABMFAAAOAAAAZHJzL2Uyb0RvYy54bWysVMlu2zAQvRfoPxC8O5IcxbaEyEGWuiiQ&#10;LkDS3mmRsohSHJakLaVF/71DynaSLkBRVAdqyBm+2d7w/GLoFNkJ6yToimYnKSVC18Cl3lT04/1q&#10;sqDEeaY5U6BFRR+EoxfLly/Oe1OKKbSguLAEQbQre1PR1ntTJomrW9ExdwJGaFQ2YDvmcWs3Cbes&#10;R/ROJdM0nSU9WG4s1MI5PL0ZlXQZ8ZtG1P590zjhiaooxubjauO6DmuyPGflxjLTynofBvuHKDom&#10;NTo9Qt0wz8jWyl+gOllbcND4kxq6BJpG1iLmgNlk6U/Z3LXMiJgLFseZY5nc/4Ot3+0+WCJ5RWeU&#10;aNZhi+7F4MkVDCRLp2ehQL1xJdrdGbT0A2qw0TFZZ26h/uyIhuuW6Y24tBb6VjCOAWbhZvLk6ojj&#10;Asi6fwscPbGthwg0NLYjjZLm0wEaK0PQD7bs4dimEFeNh7PT+XQxQ1WNuuIUo5xHZ6wMOKELxjr/&#10;WkBHglBRizSIftju1vkQ16NJMHegJF9JpeLGbtbXypIdQ8qs4rdHf2amdDDWEK6NiOMJBok+gi6E&#10;GynwrcimeXo1LSar2WI+yVf52aSYp4tJmhVXxSzNi/xm9T0EmOVlKzkX+lZqcaBjlv9du/eDMRIp&#10;EpL0WJ8zbGLM649JpvH7XZKd9DidSnYVXRyNWBla/EpzTJuVnkk1ysnz8GOVsQaHf6xKJETgwMgG&#10;P6yHSL7T4D2QZQ38ARliAduGHcaXBYUW7FdKepzSirovW2YFJeqNRpaFkT4I9iCsDwLTNV6tqKdk&#10;FK/9OPpbY+WmReSRxxoukYmNjNR4jGLPX5y8mMP+lQij/XQfrR7fsuUPAAAA//8DAFBLAwQUAAYA&#10;CAAAACEAAXDVWt8AAAAKAQAADwAAAGRycy9kb3ducmV2LnhtbEyPwU7DMAyG70i8Q2QkLtWWdsC0&#10;lqYTmrQLEgg2HiBtTFvROFWSbt3b453gaP+ffn8ut7MdxAl96B0pyJYpCKTGmZ5aBV/H/WIDIkRN&#10;Rg+OUMEFA2yr25tSF8ad6RNPh9gKLqFQaAVdjGMhZWg6tDos3YjE2bfzVkcefSuN12cut4Ncpela&#10;Wt0TX+j0iLsOm5/DZBUc3z5efZInzS6NUz3t3zfJpQ5K3d/NL88gIs7xD4arPqtDxU61m8gEMShY&#10;ZFnGKAfrHAQDeb56AlFfFw+PIKtS/n+h+gUAAP//AwBQSwECLQAUAAYACAAAACEAtoM4kv4AAADh&#10;AQAAEwAAAAAAAAAAAAAAAAAAAAAAW0NvbnRlbnRfVHlwZXNdLnhtbFBLAQItABQABgAIAAAAIQA4&#10;/SH/1gAAAJQBAAALAAAAAAAAAAAAAAAAAC8BAABfcmVscy8ucmVsc1BLAQItABQABgAIAAAAIQDC&#10;0qDhhAIAABMFAAAOAAAAAAAAAAAAAAAAAC4CAABkcnMvZTJvRG9jLnhtbFBLAQItABQABgAIAAAA&#10;IQABcNVa3wAAAAoBAAAPAAAAAAAAAAAAAAAAAN4EAABkcnMvZG93bnJldi54bWxQSwUGAAAAAAQA&#10;BADzAAAA6gUAAAAA&#10;" stroked="f">
                <v:textbox inset="0,0,0,0">
                  <w:txbxContent>
                    <w:p w:rsidR="00F53732" w:rsidRDefault="00F53732" w:rsidP="003F67FB"/>
                    <w:p w:rsidR="00F53732" w:rsidRDefault="00F53732" w:rsidP="003F67FB"/>
                    <w:p w:rsidR="00F53732" w:rsidRDefault="00F53732" w:rsidP="003F67FB"/>
                    <w:p w:rsidR="00F53732" w:rsidRDefault="00F53732" w:rsidP="003F67FB"/>
                    <w:p w:rsidR="00F53732" w:rsidRDefault="00F53732" w:rsidP="003F67FB"/>
                    <w:p w:rsidR="00F53732" w:rsidRDefault="00F53732" w:rsidP="003F67FB"/>
                    <w:p w:rsidR="00F53732" w:rsidRDefault="00F53732" w:rsidP="003F67FB"/>
                    <w:p w:rsidR="00F53732" w:rsidRDefault="00F53732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AE2B88">
      <w:rPr>
        <w:noProof/>
        <w:sz w:val="16"/>
        <w:szCs w:val="16"/>
        <w:u w:val="single"/>
      </w:rPr>
      <w:t>29.04.2016 15:45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AE2B88">
      <w:rPr>
        <w:noProof/>
        <w:sz w:val="16"/>
        <w:szCs w:val="16"/>
        <w:u w:val="single"/>
      </w:rPr>
      <w:t>решение № 67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E2B88">
      <w:rPr>
        <w:noProof/>
        <w:snapToGrid w:val="0"/>
        <w:sz w:val="16"/>
      </w:rPr>
      <w:t>29.04.2016 15:45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E2B88">
      <w:rPr>
        <w:noProof/>
        <w:snapToGrid w:val="0"/>
        <w:sz w:val="16"/>
      </w:rPr>
      <w:t>решение № 67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5880025"/>
      <w:docPartObj>
        <w:docPartGallery w:val="Page Numbers (Top of Page)"/>
        <w:docPartUnique/>
      </w:docPartObj>
    </w:sdtPr>
    <w:sdtEndPr/>
    <w:sdtContent>
      <w:p w:rsidR="004167DF" w:rsidRDefault="004167D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B88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+LCpHUnO4ffcXGRXPympHOSzx358PDhLndsBuX+/mUWlacStgAQ4kODJiQf5sQQNWn1hLjVa2fpsAykWKOWQ==" w:salt="7n3ji7l5CdzrCRRTH2LXf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167DF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2B88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222A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3732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5A921F04-7D4E-4B26-844F-BA41BC15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link w:val="ConsNormal0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ConsNormal0">
    <w:name w:val="ConsNormal Знак"/>
    <w:link w:val="ConsNormal"/>
    <w:rsid w:val="004167DF"/>
    <w:rPr>
      <w:rFonts w:ascii="Consultant" w:hAnsi="Consultan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2BA7-60B8-4584-A02E-F1C407A7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1631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2016-04-29T10:45:00Z</cp:lastPrinted>
  <dcterms:created xsi:type="dcterms:W3CDTF">2016-04-22T04:11:00Z</dcterms:created>
  <dcterms:modified xsi:type="dcterms:W3CDTF">2016-04-29T10:46:00Z</dcterms:modified>
</cp:coreProperties>
</file>