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C10" w:rsidRDefault="0011523D" w:rsidP="0011523D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 w:rsidRPr="0011523D">
        <w:rPr>
          <w:rFonts w:ascii="Times New Roman" w:hAnsi="Times New Roman" w:cs="Times New Roman"/>
          <w:sz w:val="28"/>
          <w:szCs w:val="28"/>
        </w:rPr>
        <w:t>П</w:t>
      </w:r>
      <w:r w:rsidR="003708AB">
        <w:rPr>
          <w:rFonts w:ascii="Times New Roman" w:hAnsi="Times New Roman" w:cs="Times New Roman"/>
          <w:sz w:val="28"/>
          <w:szCs w:val="28"/>
        </w:rPr>
        <w:t>РИЛОЖЕНИЕ</w:t>
      </w:r>
      <w:r w:rsidRPr="0011523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1523D" w:rsidRDefault="0011523D" w:rsidP="0011523D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Пермской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23D" w:rsidRDefault="0011523D" w:rsidP="0011523D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Думы </w:t>
      </w:r>
    </w:p>
    <w:p w:rsidR="0011523D" w:rsidRDefault="0011523D" w:rsidP="003708AB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26.08.2014 №</w:t>
      </w:r>
      <w:r w:rsidR="003708AB">
        <w:rPr>
          <w:rFonts w:ascii="Times New Roman" w:hAnsi="Times New Roman" w:cs="Times New Roman"/>
          <w:sz w:val="28"/>
          <w:szCs w:val="28"/>
        </w:rPr>
        <w:t>162</w:t>
      </w:r>
    </w:p>
    <w:p w:rsidR="0011523D" w:rsidRDefault="0011523D" w:rsidP="0011523D">
      <w:pPr>
        <w:spacing w:line="240" w:lineRule="exact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523D" w:rsidRDefault="0011523D" w:rsidP="003708A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523D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многоквартирных домов центральных улиц города Перми, </w:t>
      </w:r>
    </w:p>
    <w:p w:rsidR="0011523D" w:rsidRDefault="0011523D" w:rsidP="003708AB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523D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gramStart"/>
      <w:r w:rsidRPr="0011523D">
        <w:rPr>
          <w:rFonts w:ascii="Times New Roman" w:eastAsia="Calibri" w:hAnsi="Times New Roman" w:cs="Times New Roman"/>
          <w:b/>
          <w:sz w:val="28"/>
          <w:szCs w:val="28"/>
        </w:rPr>
        <w:t>отношении</w:t>
      </w:r>
      <w:proofErr w:type="gramEnd"/>
      <w:r w:rsidRPr="0011523D">
        <w:rPr>
          <w:rFonts w:ascii="Times New Roman" w:eastAsia="Calibri" w:hAnsi="Times New Roman" w:cs="Times New Roman"/>
          <w:b/>
          <w:sz w:val="28"/>
          <w:szCs w:val="28"/>
        </w:rPr>
        <w:t xml:space="preserve"> которых планируется предоставление субсидий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(предоставлены субсидии)</w:t>
      </w:r>
      <w:r w:rsidRPr="0011523D">
        <w:rPr>
          <w:rFonts w:ascii="Times New Roman" w:eastAsia="Calibri" w:hAnsi="Times New Roman" w:cs="Times New Roman"/>
          <w:b/>
          <w:sz w:val="28"/>
          <w:szCs w:val="28"/>
        </w:rPr>
        <w:t xml:space="preserve"> на</w:t>
      </w:r>
      <w:r w:rsidRPr="001152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523D">
        <w:rPr>
          <w:rFonts w:ascii="Times New Roman" w:eastAsia="Calibri" w:hAnsi="Times New Roman" w:cs="Times New Roman"/>
          <w:b/>
          <w:sz w:val="28"/>
          <w:szCs w:val="28"/>
        </w:rPr>
        <w:t xml:space="preserve">проведение капитального </w:t>
      </w:r>
    </w:p>
    <w:p w:rsidR="0011523D" w:rsidRDefault="0011523D" w:rsidP="003708AB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523D">
        <w:rPr>
          <w:rFonts w:ascii="Times New Roman" w:eastAsia="Calibri" w:hAnsi="Times New Roman" w:cs="Times New Roman"/>
          <w:b/>
          <w:sz w:val="28"/>
          <w:szCs w:val="28"/>
        </w:rPr>
        <w:t xml:space="preserve">ремонта фасадов </w:t>
      </w:r>
    </w:p>
    <w:p w:rsidR="0011523D" w:rsidRPr="0011523D" w:rsidRDefault="0011523D" w:rsidP="0011523D">
      <w:pPr>
        <w:spacing w:line="240" w:lineRule="exact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035" w:type="dxa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0"/>
        <w:gridCol w:w="6930"/>
        <w:gridCol w:w="14"/>
        <w:gridCol w:w="1417"/>
        <w:gridCol w:w="9"/>
        <w:gridCol w:w="1267"/>
        <w:gridCol w:w="1276"/>
        <w:gridCol w:w="1276"/>
        <w:gridCol w:w="1276"/>
      </w:tblGrid>
      <w:tr w:rsidR="0011523D" w:rsidRPr="0011523D" w:rsidTr="0011523D">
        <w:trPr>
          <w:gridAfter w:val="3"/>
          <w:wAfter w:w="3828" w:type="dxa"/>
          <w:trHeight w:val="150"/>
          <w:tblHeader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Фасады, подлежащие капитальному ремонту</w:t>
            </w:r>
          </w:p>
        </w:tc>
      </w:tr>
      <w:tr w:rsidR="0011523D" w:rsidRPr="0011523D" w:rsidTr="0011523D">
        <w:trPr>
          <w:gridAfter w:val="3"/>
          <w:wAfter w:w="3828" w:type="dxa"/>
          <w:trHeight w:val="165"/>
          <w:tblHeader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главные, 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боковые, шт.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енина,102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енина,100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енина,98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енина,96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енина,94/ул.Плеханова,37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енина,90/ул.Решетникова,37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енина,83/ул.Хохрякова,8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енина,81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енина,79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енина,75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енина,73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енина,71/ул.Плеханова,35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енина,69/ул.Плеханова,34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енина,67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енина,65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енина,61 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енина,86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енина,82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9" w:rsidRPr="0011523D" w:rsidTr="0011523D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9" w:rsidRPr="0011523D" w:rsidRDefault="00E03A09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9" w:rsidRPr="0011523D" w:rsidRDefault="00E03A09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енина,80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9" w:rsidRPr="0011523D" w:rsidRDefault="00E03A09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9" w:rsidRPr="0011523D" w:rsidRDefault="00E03A09" w:rsidP="0093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03A09" w:rsidRPr="0011523D" w:rsidRDefault="00E03A09" w:rsidP="0093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03A09" w:rsidRPr="0011523D" w:rsidRDefault="00E03A09" w:rsidP="0093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03A09" w:rsidRPr="0011523D" w:rsidRDefault="00E03A09" w:rsidP="0093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23D" w:rsidRPr="0011523D" w:rsidTr="0011523D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енина,78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E03A09" w:rsidP="0093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1523D" w:rsidRPr="0011523D" w:rsidRDefault="0011523D" w:rsidP="0093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523D" w:rsidRPr="0011523D" w:rsidRDefault="0011523D" w:rsidP="0093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1523D" w:rsidRPr="0011523D" w:rsidRDefault="0011523D" w:rsidP="0093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енина,74/ул.Борчанинова,1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енина,72а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r w:rsidR="00E03A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72б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енина,59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енина,57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523D" w:rsidRPr="0011523D" w:rsidTr="0011523D">
        <w:trPr>
          <w:gridAfter w:val="3"/>
          <w:wAfter w:w="3828" w:type="dxa"/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енина,47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1020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Итого по 2013 году – 26 многоквартирных домов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енина,7а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енина,39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енина,49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енина,41/Комсомольский проспект,24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проспект,32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катерининская,88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проспект,36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уначарского,65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1020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Итого по 2014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домов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енина,55/ул.Крисанова,19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проспект,71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проспект,69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 68/</w:t>
            </w:r>
            <w:proofErr w:type="spell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олины</w:t>
            </w:r>
            <w:proofErr w:type="spell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 Осипенко,52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проспект,67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проспект,56/ул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имирязева,63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проспект,58/ул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имирязева,56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проспект,65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проспект,66/</w:t>
            </w:r>
            <w:proofErr w:type="spell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олины</w:t>
            </w:r>
            <w:proofErr w:type="spell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 Осипенко,53</w:t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проспект,62/</w:t>
            </w:r>
          </w:p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ул.1-я Красноармейская,58а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проспект,60/ул.1-я 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Красноармейская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,45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проспект,55/</w:t>
            </w:r>
            <w:proofErr w:type="spell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леба</w:t>
            </w:r>
            <w:proofErr w:type="spellEnd"/>
            <w:r w:rsidRPr="0011523D">
              <w:rPr>
                <w:rFonts w:ascii="Times New Roman" w:hAnsi="Times New Roman" w:cs="Times New Roman"/>
                <w:sz w:val="28"/>
                <w:szCs w:val="28"/>
              </w:rPr>
              <w:t xml:space="preserve"> Успенского,2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23D" w:rsidRPr="0011523D" w:rsidTr="0011523D">
        <w:trPr>
          <w:gridAfter w:val="3"/>
          <w:wAfter w:w="3828" w:type="dxa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проспект,52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23D" w:rsidRPr="0011523D" w:rsidTr="0011523D">
        <w:trPr>
          <w:gridAfter w:val="3"/>
          <w:wAfter w:w="3828" w:type="dxa"/>
          <w:trHeight w:val="70"/>
        </w:trPr>
        <w:tc>
          <w:tcPr>
            <w:tcW w:w="1020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3D" w:rsidRPr="0011523D" w:rsidRDefault="0011523D" w:rsidP="00115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23D">
              <w:rPr>
                <w:rFonts w:ascii="Times New Roman" w:hAnsi="Times New Roman" w:cs="Times New Roman"/>
                <w:sz w:val="28"/>
                <w:szCs w:val="28"/>
              </w:rPr>
              <w:t>Итого по 2015 году – 16 многоквартирных домов</w:t>
            </w:r>
          </w:p>
        </w:tc>
      </w:tr>
    </w:tbl>
    <w:p w:rsidR="0011523D" w:rsidRDefault="0011523D" w:rsidP="0011523D"/>
    <w:sectPr w:rsidR="0011523D" w:rsidSect="0011523D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23D" w:rsidRDefault="0011523D" w:rsidP="0011523D">
      <w:pPr>
        <w:spacing w:after="0" w:line="240" w:lineRule="auto"/>
      </w:pPr>
      <w:r>
        <w:separator/>
      </w:r>
    </w:p>
  </w:endnote>
  <w:endnote w:type="continuationSeparator" w:id="0">
    <w:p w:rsidR="0011523D" w:rsidRDefault="0011523D" w:rsidP="00115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23D" w:rsidRDefault="0011523D" w:rsidP="0011523D">
      <w:pPr>
        <w:spacing w:after="0" w:line="240" w:lineRule="auto"/>
      </w:pPr>
      <w:r>
        <w:separator/>
      </w:r>
    </w:p>
  </w:footnote>
  <w:footnote w:type="continuationSeparator" w:id="0">
    <w:p w:rsidR="0011523D" w:rsidRDefault="0011523D" w:rsidP="00115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69425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1523D" w:rsidRPr="0011523D" w:rsidRDefault="0011523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152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152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152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1E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152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5HNPq/RQkkU97LyVTuDoOtubp8g=" w:salt="+fO0HayGwepVWcJeIUMCH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74"/>
    <w:rsid w:val="0011523D"/>
    <w:rsid w:val="003708AB"/>
    <w:rsid w:val="00B0478D"/>
    <w:rsid w:val="00C73C10"/>
    <w:rsid w:val="00D26C74"/>
    <w:rsid w:val="00DF1ED5"/>
    <w:rsid w:val="00E0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523D"/>
  </w:style>
  <w:style w:type="paragraph" w:styleId="a5">
    <w:name w:val="footer"/>
    <w:basedOn w:val="a"/>
    <w:link w:val="a6"/>
    <w:uiPriority w:val="99"/>
    <w:unhideWhenUsed/>
    <w:rsid w:val="00115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5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523D"/>
  </w:style>
  <w:style w:type="paragraph" w:styleId="a5">
    <w:name w:val="footer"/>
    <w:basedOn w:val="a"/>
    <w:link w:val="a6"/>
    <w:uiPriority w:val="99"/>
    <w:unhideWhenUsed/>
    <w:rsid w:val="00115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5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313</Words>
  <Characters>1786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Шипиловских Аида Азатовна</dc:creator>
  <cp:keywords/>
  <dc:description/>
  <cp:lastModifiedBy>Епифанова Лариса Сергеевна</cp:lastModifiedBy>
  <cp:revision>5</cp:revision>
  <cp:lastPrinted>2014-08-29T07:33:00Z</cp:lastPrinted>
  <dcterms:created xsi:type="dcterms:W3CDTF">2014-08-27T05:27:00Z</dcterms:created>
  <dcterms:modified xsi:type="dcterms:W3CDTF">2014-08-29T07:34:00Z</dcterms:modified>
</cp:coreProperties>
</file>