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51CC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283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51CC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2838">
                        <w:rPr>
                          <w:sz w:val="28"/>
                          <w:szCs w:val="28"/>
                          <w:u w:val="single"/>
                        </w:rPr>
                        <w:t xml:space="preserve">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51C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51CC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51CCD" w:rsidRDefault="00651CCD" w:rsidP="00651CCD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51CCD" w:rsidRPr="00681104" w:rsidRDefault="00651CCD" w:rsidP="00651CCD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D7A">
        <w:rPr>
          <w:rFonts w:ascii="Times New Roman" w:hAnsi="Times New Roman"/>
          <w:b/>
          <w:sz w:val="28"/>
          <w:szCs w:val="28"/>
        </w:rPr>
        <w:t xml:space="preserve">О принятии в первом чтении проекта решения Пермской городской Думы </w:t>
      </w:r>
      <w:r w:rsidRPr="00681104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681104"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от 18.12.2012 </w:t>
      </w:r>
      <w:r w:rsidRPr="00681104">
        <w:rPr>
          <w:rFonts w:ascii="Times New Roman" w:hAnsi="Times New Roman"/>
          <w:b/>
          <w:sz w:val="28"/>
          <w:szCs w:val="28"/>
        </w:rPr>
        <w:br/>
        <w:t>№ 297 «О Молодежном совете при Пермской городской Думе»</w:t>
      </w:r>
    </w:p>
    <w:p w:rsidR="00651CCD" w:rsidRDefault="00651CCD" w:rsidP="00651CCD">
      <w:pPr>
        <w:pStyle w:val="ConsTitle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51CCD" w:rsidRPr="00681104" w:rsidRDefault="00651CCD" w:rsidP="00651CCD">
      <w:pPr>
        <w:pStyle w:val="ConsTitle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51CCD" w:rsidRPr="0094039C" w:rsidRDefault="00651CCD" w:rsidP="00651CCD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94039C">
        <w:rPr>
          <w:rFonts w:ascii="Times New Roman" w:hAnsi="Times New Roman"/>
          <w:bCs/>
          <w:sz w:val="28"/>
          <w:szCs w:val="28"/>
        </w:rPr>
        <w:t>р е ш и л а:</w:t>
      </w:r>
    </w:p>
    <w:p w:rsidR="00651CCD" w:rsidRPr="0094039C" w:rsidRDefault="00651CCD" w:rsidP="00651CCD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651CCD" w:rsidRDefault="00651CCD" w:rsidP="00651CC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 xml:space="preserve">1. Принять в первом чтении проект </w:t>
      </w:r>
      <w:r w:rsidRPr="00E0421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681104">
        <w:rPr>
          <w:rFonts w:ascii="Times New Roman" w:hAnsi="Times New Roman"/>
          <w:sz w:val="28"/>
          <w:szCs w:val="28"/>
        </w:rPr>
        <w:t xml:space="preserve">«О внесении изменений в решение Пермской городской Думы от 18.12.2012 </w:t>
      </w:r>
      <w:r>
        <w:rPr>
          <w:rFonts w:ascii="Times New Roman" w:hAnsi="Times New Roman"/>
          <w:sz w:val="28"/>
          <w:szCs w:val="28"/>
        </w:rPr>
        <w:br/>
      </w:r>
      <w:r w:rsidRPr="00681104">
        <w:rPr>
          <w:rFonts w:ascii="Times New Roman" w:hAnsi="Times New Roman"/>
          <w:sz w:val="28"/>
          <w:szCs w:val="28"/>
        </w:rPr>
        <w:t>№ 297 «О Молодежном совете при Пермской городской Думе».</w:t>
      </w:r>
    </w:p>
    <w:p w:rsidR="00651CCD" w:rsidRPr="0072512D" w:rsidRDefault="00651CCD" w:rsidP="00651CC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2D">
        <w:rPr>
          <w:rFonts w:ascii="Times New Roman" w:hAnsi="Times New Roman"/>
          <w:sz w:val="28"/>
          <w:szCs w:val="28"/>
        </w:rPr>
        <w:t>в Пер</w:t>
      </w:r>
      <w:r w:rsidRPr="0072512D">
        <w:rPr>
          <w:rFonts w:ascii="Times New Roman" w:hAnsi="Times New Roman"/>
          <w:sz w:val="28"/>
          <w:szCs w:val="28"/>
        </w:rPr>
        <w:t>м</w:t>
      </w:r>
      <w:r w:rsidRPr="0072512D"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96283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</w:t>
      </w:r>
      <w:r w:rsidRPr="0072512D">
        <w:rPr>
          <w:rFonts w:ascii="Times New Roman" w:hAnsi="Times New Roman"/>
          <w:sz w:val="28"/>
          <w:szCs w:val="28"/>
        </w:rPr>
        <w:t xml:space="preserve"> в письменном виде до</w:t>
      </w:r>
      <w:r>
        <w:rPr>
          <w:rFonts w:ascii="Times New Roman" w:hAnsi="Times New Roman"/>
          <w:sz w:val="28"/>
          <w:szCs w:val="28"/>
        </w:rPr>
        <w:t xml:space="preserve"> 02.09.2014.</w:t>
      </w:r>
    </w:p>
    <w:p w:rsidR="00651CCD" w:rsidRPr="0094039C" w:rsidRDefault="00651CCD" w:rsidP="00651CCD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для подготовки проекта решения </w:t>
      </w:r>
      <w:r w:rsidR="0084771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 второму чтению</w:t>
      </w:r>
      <w:r w:rsidRPr="0094039C">
        <w:rPr>
          <w:rFonts w:ascii="Times New Roman" w:hAnsi="Times New Roman"/>
          <w:sz w:val="28"/>
          <w:szCs w:val="28"/>
        </w:rPr>
        <w:t xml:space="preserve"> комитет Пермской городской Думы по</w:t>
      </w:r>
      <w:r>
        <w:rPr>
          <w:rFonts w:ascii="Times New Roman" w:hAnsi="Times New Roman"/>
          <w:sz w:val="28"/>
          <w:szCs w:val="28"/>
        </w:rPr>
        <w:t xml:space="preserve"> развитию человеческ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A98" w:rsidRDefault="00244A98" w:rsidP="00DF55C7"/>
                          <w:p w:rsidR="00244A98" w:rsidRDefault="00244A98" w:rsidP="00DF55C7"/>
                          <w:p w:rsidR="00244A98" w:rsidRDefault="00244A98" w:rsidP="00DF55C7"/>
                          <w:p w:rsidR="00244A98" w:rsidRDefault="00244A98" w:rsidP="00DF55C7"/>
                          <w:p w:rsidR="00244A98" w:rsidRDefault="00244A9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74279B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74279B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74279B">
                              <w:tab/>
                            </w:r>
                            <w:r>
                              <w:t>Л.</w:t>
                            </w:r>
                            <w:r w:rsidR="0074279B">
                              <w:t>С.Епифанова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74279B">
                              <w:t>26.</w:t>
                            </w:r>
                            <w:r>
                              <w:t>0</w:t>
                            </w:r>
                            <w:r w:rsidR="0074279B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44A98" w:rsidRDefault="00244A98" w:rsidP="00DF55C7"/>
                    <w:p w:rsidR="00244A98" w:rsidRDefault="00244A98" w:rsidP="00DF55C7"/>
                    <w:p w:rsidR="00244A98" w:rsidRDefault="00244A98" w:rsidP="00DF55C7"/>
                    <w:p w:rsidR="00244A98" w:rsidRDefault="00244A98" w:rsidP="00DF55C7"/>
                    <w:p w:rsidR="00244A98" w:rsidRDefault="00244A9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74279B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74279B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74279B">
                        <w:tab/>
                      </w:r>
                      <w:r>
                        <w:t>Л.</w:t>
                      </w:r>
                      <w:r w:rsidR="0074279B">
                        <w:t>С.Епифанова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74279B">
                        <w:t>26.</w:t>
                      </w:r>
                      <w:r>
                        <w:t>0</w:t>
                      </w:r>
                      <w:r w:rsidR="0074279B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651CCD" w:rsidRDefault="00651CCD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651CCD" w:rsidRDefault="00651CCD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651CCD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E0" w:rsidRDefault="00623EE0">
      <w:r>
        <w:separator/>
      </w:r>
    </w:p>
  </w:endnote>
  <w:endnote w:type="continuationSeparator" w:id="0">
    <w:p w:rsidR="00623EE0" w:rsidRDefault="0062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44A98">
      <w:rPr>
        <w:noProof/>
        <w:snapToGrid w:val="0"/>
        <w:sz w:val="16"/>
      </w:rPr>
      <w:t>01.09.2014 10:00:57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4A98">
      <w:rPr>
        <w:noProof/>
        <w:snapToGrid w:val="0"/>
        <w:sz w:val="16"/>
      </w:rPr>
      <w:t>01.09.2014 10:00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4A9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E0" w:rsidRDefault="00623EE0">
      <w:r>
        <w:separator/>
      </w:r>
    </w:p>
  </w:footnote>
  <w:footnote w:type="continuationSeparator" w:id="0">
    <w:p w:rsidR="00623EE0" w:rsidRDefault="0062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LpGPF4DCerlnJW3TBxEFoZGFdg=" w:salt="+aRYDcIe+Qxazk3rPh3o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44A98"/>
    <w:rsid w:val="00256217"/>
    <w:rsid w:val="00265FBA"/>
    <w:rsid w:val="00271143"/>
    <w:rsid w:val="00277231"/>
    <w:rsid w:val="00287D93"/>
    <w:rsid w:val="002C6299"/>
    <w:rsid w:val="002D0B07"/>
    <w:rsid w:val="002D775B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EE0"/>
    <w:rsid w:val="0064032A"/>
    <w:rsid w:val="00645F9F"/>
    <w:rsid w:val="00651081"/>
    <w:rsid w:val="00651CCD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4279B"/>
    <w:rsid w:val="0075787D"/>
    <w:rsid w:val="00757C49"/>
    <w:rsid w:val="007674E7"/>
    <w:rsid w:val="00774050"/>
    <w:rsid w:val="0077478D"/>
    <w:rsid w:val="007769E0"/>
    <w:rsid w:val="007874EB"/>
    <w:rsid w:val="007A1D2F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771E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2838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39A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860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651CCD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651CCD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119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2014-09-01T04:00:00Z</cp:lastPrinted>
  <dcterms:created xsi:type="dcterms:W3CDTF">2014-08-25T07:09:00Z</dcterms:created>
  <dcterms:modified xsi:type="dcterms:W3CDTF">2014-09-01T04:01:00Z</dcterms:modified>
</cp:coreProperties>
</file>