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E700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0E700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E700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24.05.2016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0E700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24.05.2016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504BE8" w:rsidRDefault="00504BE8" w:rsidP="00025DB9">
      <w:pPr>
        <w:jc w:val="center"/>
        <w:rPr>
          <w:b/>
          <w:sz w:val="28"/>
          <w:szCs w:val="28"/>
        </w:rPr>
      </w:pPr>
    </w:p>
    <w:p w:rsidR="00FB6534" w:rsidRPr="00FB6534" w:rsidRDefault="00370A5E" w:rsidP="000E7005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FB6534" w:rsidRPr="00FB6534">
        <w:rPr>
          <w:b/>
          <w:sz w:val="28"/>
          <w:szCs w:val="28"/>
        </w:rPr>
        <w:t xml:space="preserve"> в реш</w:t>
      </w:r>
      <w:r w:rsidR="00504BE8">
        <w:rPr>
          <w:b/>
          <w:sz w:val="28"/>
          <w:szCs w:val="28"/>
        </w:rPr>
        <w:t>ение Пермской городской Думы от </w:t>
      </w:r>
      <w:r w:rsidR="00FB6534" w:rsidRPr="00FB6534">
        <w:rPr>
          <w:b/>
          <w:sz w:val="28"/>
          <w:szCs w:val="28"/>
        </w:rPr>
        <w:t>17.12.2013 №</w:t>
      </w:r>
      <w:r w:rsidR="000E7005">
        <w:rPr>
          <w:b/>
          <w:sz w:val="28"/>
          <w:szCs w:val="28"/>
        </w:rPr>
        <w:t> </w:t>
      </w:r>
      <w:r w:rsidR="00FB6534" w:rsidRPr="00FB6534">
        <w:rPr>
          <w:b/>
          <w:sz w:val="28"/>
          <w:szCs w:val="28"/>
        </w:rPr>
        <w:t>285 «О бюджете города Перми на 2014 год и на плановый период 2015 и</w:t>
      </w:r>
      <w:r w:rsidR="000E7005">
        <w:rPr>
          <w:b/>
          <w:sz w:val="28"/>
          <w:szCs w:val="28"/>
        </w:rPr>
        <w:t> </w:t>
      </w:r>
      <w:r w:rsidR="00FB6534" w:rsidRPr="00FB6534">
        <w:rPr>
          <w:b/>
          <w:sz w:val="28"/>
          <w:szCs w:val="28"/>
        </w:rPr>
        <w:t>2016 годов»</w:t>
      </w:r>
    </w:p>
    <w:p w:rsidR="00FB6534" w:rsidRDefault="00FB6534" w:rsidP="00504BE8">
      <w:pPr>
        <w:ind w:right="-5" w:firstLine="709"/>
        <w:jc w:val="both"/>
        <w:rPr>
          <w:sz w:val="28"/>
          <w:szCs w:val="28"/>
        </w:rPr>
      </w:pPr>
    </w:p>
    <w:p w:rsidR="006B0743" w:rsidRPr="00FB6534" w:rsidRDefault="006B0743" w:rsidP="00504BE8">
      <w:pPr>
        <w:ind w:right="-5" w:firstLine="709"/>
        <w:jc w:val="both"/>
        <w:rPr>
          <w:sz w:val="28"/>
          <w:szCs w:val="28"/>
        </w:rPr>
      </w:pPr>
    </w:p>
    <w:p w:rsidR="00FB6534" w:rsidRPr="00FB6534" w:rsidRDefault="00FB6534" w:rsidP="00504BE8">
      <w:pPr>
        <w:ind w:firstLine="709"/>
        <w:jc w:val="center"/>
        <w:rPr>
          <w:b/>
          <w:sz w:val="28"/>
          <w:szCs w:val="28"/>
        </w:rPr>
      </w:pPr>
      <w:r w:rsidRPr="00FB6534">
        <w:rPr>
          <w:sz w:val="28"/>
          <w:szCs w:val="28"/>
        </w:rPr>
        <w:t xml:space="preserve">Пермская городская Дума </w:t>
      </w:r>
      <w:r w:rsidRPr="00FB6534">
        <w:rPr>
          <w:b/>
          <w:sz w:val="28"/>
          <w:szCs w:val="28"/>
        </w:rPr>
        <w:t xml:space="preserve">р е ш и </w:t>
      </w:r>
      <w:proofErr w:type="gramStart"/>
      <w:r w:rsidRPr="00FB6534">
        <w:rPr>
          <w:b/>
          <w:sz w:val="28"/>
          <w:szCs w:val="28"/>
        </w:rPr>
        <w:t>л</w:t>
      </w:r>
      <w:proofErr w:type="gramEnd"/>
      <w:r w:rsidRPr="00FB6534">
        <w:rPr>
          <w:b/>
          <w:sz w:val="28"/>
          <w:szCs w:val="28"/>
        </w:rPr>
        <w:t xml:space="preserve"> а:</w:t>
      </w:r>
    </w:p>
    <w:p w:rsidR="00FB6534" w:rsidRPr="00FB6534" w:rsidRDefault="00FB6534" w:rsidP="00504BE8">
      <w:pPr>
        <w:ind w:firstLine="709"/>
        <w:jc w:val="both"/>
        <w:rPr>
          <w:b/>
          <w:sz w:val="28"/>
          <w:szCs w:val="28"/>
        </w:rPr>
      </w:pPr>
    </w:p>
    <w:p w:rsidR="00A17295" w:rsidRDefault="00504BE8" w:rsidP="00504BE8">
      <w:pPr>
        <w:tabs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B6534" w:rsidRPr="00FB6534">
        <w:rPr>
          <w:sz w:val="28"/>
          <w:szCs w:val="28"/>
        </w:rPr>
        <w:t>Внести в решение Пермской городс</w:t>
      </w:r>
      <w:r>
        <w:rPr>
          <w:sz w:val="28"/>
          <w:szCs w:val="28"/>
        </w:rPr>
        <w:t>кой Думы от 17.12.2013 № 285 «О </w:t>
      </w:r>
      <w:r w:rsidR="00FB6534" w:rsidRPr="00FB6534">
        <w:rPr>
          <w:sz w:val="28"/>
          <w:szCs w:val="28"/>
        </w:rPr>
        <w:t>бюджете города Перми на 2014 год и на плановый период 2015 и 2016 годов» из</w:t>
      </w:r>
      <w:r w:rsidR="00E91878">
        <w:rPr>
          <w:sz w:val="28"/>
          <w:szCs w:val="28"/>
        </w:rPr>
        <w:t>менение, изложив пункт 1.2</w:t>
      </w:r>
      <w:r w:rsidR="00FB6534" w:rsidRPr="00FB6534">
        <w:rPr>
          <w:sz w:val="28"/>
          <w:szCs w:val="28"/>
        </w:rPr>
        <w:t xml:space="preserve"> статьи 17 в редакции: </w:t>
      </w:r>
    </w:p>
    <w:p w:rsidR="00FB6534" w:rsidRPr="00FB6534" w:rsidRDefault="00FB6534" w:rsidP="00504BE8">
      <w:pPr>
        <w:tabs>
          <w:tab w:val="num" w:pos="1440"/>
        </w:tabs>
        <w:ind w:firstLine="709"/>
        <w:jc w:val="both"/>
        <w:rPr>
          <w:sz w:val="28"/>
          <w:szCs w:val="28"/>
        </w:rPr>
      </w:pPr>
      <w:r w:rsidRPr="00FB6534">
        <w:rPr>
          <w:sz w:val="28"/>
          <w:szCs w:val="28"/>
        </w:rPr>
        <w:t>«</w:t>
      </w:r>
      <w:r w:rsidR="00A17295">
        <w:rPr>
          <w:sz w:val="28"/>
          <w:szCs w:val="28"/>
        </w:rPr>
        <w:t xml:space="preserve">1.2 </w:t>
      </w:r>
      <w:r w:rsidR="00370A5E">
        <w:rPr>
          <w:sz w:val="28"/>
          <w:szCs w:val="28"/>
        </w:rPr>
        <w:t>р</w:t>
      </w:r>
      <w:r w:rsidRPr="00FB6534">
        <w:rPr>
          <w:sz w:val="28"/>
          <w:szCs w:val="28"/>
        </w:rPr>
        <w:t>ассмотреть возможность финансирования разработки проектно-сметной документации и строительства канализации в микрорайоне Южный Свердловского района города Перми при формировании бюджета города Перми на 2017 год и на пла</w:t>
      </w:r>
      <w:r w:rsidR="00E91878">
        <w:rPr>
          <w:sz w:val="28"/>
          <w:szCs w:val="28"/>
        </w:rPr>
        <w:t>новый период 2018 и </w:t>
      </w:r>
      <w:r w:rsidRPr="00FB6534">
        <w:rPr>
          <w:sz w:val="28"/>
          <w:szCs w:val="28"/>
        </w:rPr>
        <w:t>2019 годов</w:t>
      </w:r>
      <w:r w:rsidR="00B969C4">
        <w:rPr>
          <w:sz w:val="28"/>
          <w:szCs w:val="28"/>
        </w:rPr>
        <w:t>;</w:t>
      </w:r>
      <w:r w:rsidRPr="00FB6534">
        <w:rPr>
          <w:sz w:val="28"/>
          <w:szCs w:val="28"/>
        </w:rPr>
        <w:t>»</w:t>
      </w:r>
      <w:r w:rsidR="00E91878">
        <w:rPr>
          <w:sz w:val="28"/>
          <w:szCs w:val="28"/>
        </w:rPr>
        <w:t>.</w:t>
      </w:r>
    </w:p>
    <w:p w:rsidR="00D32704" w:rsidRDefault="00D32704" w:rsidP="00D32704">
      <w:pPr>
        <w:pStyle w:val="ad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FB6534" w:rsidRPr="00FB6534" w:rsidRDefault="00D32704" w:rsidP="00504BE8">
      <w:pPr>
        <w:tabs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4BE8">
        <w:rPr>
          <w:sz w:val="28"/>
          <w:szCs w:val="28"/>
        </w:rPr>
        <w:t xml:space="preserve">. </w:t>
      </w:r>
      <w:r w:rsidR="00FB6534" w:rsidRPr="00FB6534">
        <w:rPr>
          <w:sz w:val="28"/>
          <w:szCs w:val="28"/>
        </w:rPr>
        <w:t xml:space="preserve">Опубликовать </w:t>
      </w:r>
      <w:r w:rsidR="004746FF">
        <w:rPr>
          <w:sz w:val="28"/>
          <w:szCs w:val="28"/>
        </w:rPr>
        <w:t xml:space="preserve">настоящее </w:t>
      </w:r>
      <w:r w:rsidR="00FB6534" w:rsidRPr="00FB6534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</w:p>
    <w:p w:rsidR="00FB6534" w:rsidRPr="00FB6534" w:rsidRDefault="004746FF" w:rsidP="00504BE8">
      <w:pPr>
        <w:tabs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04BE8">
        <w:rPr>
          <w:sz w:val="28"/>
          <w:szCs w:val="28"/>
        </w:rPr>
        <w:t xml:space="preserve">. </w:t>
      </w:r>
      <w:r w:rsidR="00FB6534" w:rsidRPr="00FB6534">
        <w:rPr>
          <w:sz w:val="28"/>
          <w:szCs w:val="28"/>
        </w:rPr>
        <w:t xml:space="preserve">Контроль за исполнением </w:t>
      </w:r>
      <w:r w:rsidR="00504BE8">
        <w:rPr>
          <w:sz w:val="28"/>
          <w:szCs w:val="28"/>
        </w:rPr>
        <w:t xml:space="preserve">настоящего </w:t>
      </w:r>
      <w:r w:rsidR="00FB6534" w:rsidRPr="00FB6534">
        <w:rPr>
          <w:sz w:val="28"/>
          <w:szCs w:val="28"/>
        </w:rPr>
        <w:t>решения возложить на комитет Пермской городской Думы по бюджету и налогам.</w:t>
      </w:r>
    </w:p>
    <w:p w:rsidR="0066009D" w:rsidRDefault="0066009D" w:rsidP="00504BE8">
      <w:pPr>
        <w:tabs>
          <w:tab w:val="num" w:pos="709"/>
        </w:tabs>
        <w:ind w:firstLine="709"/>
        <w:jc w:val="both"/>
        <w:rPr>
          <w:sz w:val="28"/>
          <w:szCs w:val="28"/>
        </w:rPr>
      </w:pPr>
    </w:p>
    <w:p w:rsidR="00504BE8" w:rsidRPr="009E1DC9" w:rsidRDefault="00504BE8" w:rsidP="00504BE8">
      <w:pPr>
        <w:tabs>
          <w:tab w:val="num" w:pos="709"/>
        </w:tabs>
        <w:ind w:firstLine="709"/>
        <w:jc w:val="both"/>
        <w:rPr>
          <w:sz w:val="28"/>
          <w:szCs w:val="28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FB653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5B1BC" wp14:editId="1AD054F0">
                <wp:simplePos x="0" y="0"/>
                <wp:positionH relativeFrom="column">
                  <wp:posOffset>-62230</wp:posOffset>
                </wp:positionH>
                <wp:positionV relativeFrom="paragraph">
                  <wp:posOffset>160020</wp:posOffset>
                </wp:positionV>
                <wp:extent cx="6372860" cy="860425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534" w:rsidRDefault="00FB6534" w:rsidP="003F67FB"/>
                          <w:p w:rsidR="00FB6534" w:rsidRDefault="00FB6534" w:rsidP="003F67FB"/>
                          <w:p w:rsidR="00FB6534" w:rsidRDefault="00FB6534" w:rsidP="003F67FB"/>
                          <w:p w:rsidR="00FB6534" w:rsidRDefault="00FB6534" w:rsidP="003F67FB"/>
                          <w:p w:rsidR="00FB6534" w:rsidRDefault="00FB6534" w:rsidP="003F67FB"/>
                          <w:p w:rsidR="00FB6534" w:rsidRDefault="00FB6534" w:rsidP="003F67FB"/>
                          <w:p w:rsidR="00FB6534" w:rsidRDefault="00FB6534" w:rsidP="003F67FB"/>
                          <w:p w:rsidR="00FB6534" w:rsidRDefault="00FB6534" w:rsidP="003F67FB"/>
                          <w:p w:rsidR="00FB6534" w:rsidRDefault="00FB6534" w:rsidP="003F67FB"/>
                          <w:p w:rsidR="00FB6534" w:rsidRDefault="00FB6534" w:rsidP="003F67FB"/>
                          <w:p w:rsidR="00FB6534" w:rsidRDefault="00FB6534" w:rsidP="003F67FB"/>
                          <w:p w:rsidR="00FB6534" w:rsidRDefault="00FB6534" w:rsidP="003F67FB"/>
                          <w:p w:rsidR="00FB6534" w:rsidRDefault="00FB6534" w:rsidP="003F67FB"/>
                          <w:p w:rsidR="00FB6534" w:rsidRDefault="00FB6534" w:rsidP="003F67FB"/>
                          <w:p w:rsidR="00FB6534" w:rsidRDefault="00FB6534" w:rsidP="003F67FB"/>
                          <w:p w:rsidR="00FB6534" w:rsidRDefault="00FB6534" w:rsidP="003F67FB"/>
                          <w:p w:rsidR="00FB6534" w:rsidRDefault="00FB6534" w:rsidP="003F67FB"/>
                          <w:p w:rsidR="00FB6534" w:rsidRDefault="00FB6534" w:rsidP="003F67FB"/>
                          <w:p w:rsidR="00FB6534" w:rsidRDefault="00FB6534" w:rsidP="003F67FB"/>
                          <w:p w:rsidR="00FB6534" w:rsidRDefault="00FB6534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5B1BC" id="Text Box 1025" o:spid="_x0000_s1029" type="#_x0000_t202" style="position:absolute;margin-left:-4.9pt;margin-top:12.6pt;width:501.8pt;height:67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" stroked="f">
                <v:textbox inset="0,0,0,0">
                  <w:txbxContent>
                    <w:p w:rsidR="00FB6534" w:rsidRDefault="00FB6534" w:rsidP="003F67FB"/>
                    <w:p w:rsidR="00FB6534" w:rsidRDefault="00FB6534" w:rsidP="003F67FB"/>
                    <w:p w:rsidR="00FB6534" w:rsidRDefault="00FB6534" w:rsidP="003F67FB"/>
                    <w:p w:rsidR="00FB6534" w:rsidRDefault="00FB6534" w:rsidP="003F67FB"/>
                    <w:p w:rsidR="00FB6534" w:rsidRDefault="00FB6534" w:rsidP="003F67FB"/>
                    <w:p w:rsidR="00FB6534" w:rsidRDefault="00FB6534" w:rsidP="003F67FB"/>
                    <w:p w:rsidR="00FB6534" w:rsidRDefault="00FB6534" w:rsidP="003F67FB"/>
                    <w:p w:rsidR="00FB6534" w:rsidRDefault="00FB6534" w:rsidP="003F67FB"/>
                    <w:p w:rsidR="00FB6534" w:rsidRDefault="00FB6534" w:rsidP="003F67FB"/>
                    <w:p w:rsidR="00FB6534" w:rsidRDefault="00FB6534" w:rsidP="003F67FB"/>
                    <w:p w:rsidR="00FB6534" w:rsidRDefault="00FB6534" w:rsidP="003F67FB"/>
                    <w:p w:rsidR="00FB6534" w:rsidRDefault="00FB6534" w:rsidP="003F67FB"/>
                    <w:p w:rsidR="00FB6534" w:rsidRDefault="00FB6534" w:rsidP="003F67FB"/>
                    <w:p w:rsidR="00FB6534" w:rsidRDefault="00FB6534" w:rsidP="003F67FB"/>
                    <w:p w:rsidR="00FB6534" w:rsidRDefault="00FB6534" w:rsidP="003F67FB"/>
                    <w:p w:rsidR="00FB6534" w:rsidRDefault="00FB6534" w:rsidP="003F67FB"/>
                    <w:p w:rsidR="00FB6534" w:rsidRDefault="00FB6534" w:rsidP="003F67FB"/>
                    <w:p w:rsidR="00FB6534" w:rsidRDefault="00FB6534" w:rsidP="003F67FB"/>
                    <w:p w:rsidR="00FB6534" w:rsidRDefault="00FB6534" w:rsidP="003F67FB"/>
                    <w:p w:rsidR="00FB6534" w:rsidRDefault="00FB6534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  <w:r w:rsidR="00DB3FE4"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0E7005">
      <w:rPr>
        <w:noProof/>
        <w:sz w:val="16"/>
        <w:szCs w:val="16"/>
        <w:u w:val="single"/>
      </w:rPr>
      <w:t>25.05.2016 11:07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0E7005">
      <w:rPr>
        <w:noProof/>
        <w:sz w:val="16"/>
        <w:szCs w:val="16"/>
        <w:u w:val="single"/>
      </w:rPr>
      <w:t>решение № 97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E7005">
      <w:rPr>
        <w:noProof/>
        <w:snapToGrid w:val="0"/>
        <w:sz w:val="16"/>
      </w:rPr>
      <w:t>25.05.2016 11:07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E7005">
      <w:rPr>
        <w:noProof/>
        <w:snapToGrid w:val="0"/>
        <w:sz w:val="16"/>
      </w:rPr>
      <w:t>решение № 97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B0AF9"/>
    <w:multiLevelType w:val="hybridMultilevel"/>
    <w:tmpl w:val="E3BE9792"/>
    <w:lvl w:ilvl="0" w:tplc="530A0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fDCCyfoLC1sl9EJa26RdpkOgbYs1wReDTRPDzPSJ7n3Nfi0GvXGAQDluUrHgSUdZomBMdRCDYj7rsLj6vBAxw==" w:salt="yxzNikGx4o3lURSTlJYbHw==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A2122"/>
    <w:rsid w:val="000B3591"/>
    <w:rsid w:val="000B6249"/>
    <w:rsid w:val="000E6588"/>
    <w:rsid w:val="000E7005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70A5E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746FF"/>
    <w:rsid w:val="00496CF1"/>
    <w:rsid w:val="004A246F"/>
    <w:rsid w:val="004A6D70"/>
    <w:rsid w:val="004C390D"/>
    <w:rsid w:val="00501010"/>
    <w:rsid w:val="005012F5"/>
    <w:rsid w:val="0050376C"/>
    <w:rsid w:val="00504BE8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B0743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295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69C4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32704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1878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6534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AA6B6BCE-B1F6-48E5-9D8E-C1F52681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styleId="af4">
    <w:name w:val="Emphasis"/>
    <w:basedOn w:val="a0"/>
    <w:qFormat/>
    <w:rsid w:val="00370A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915D7-7641-4FA0-AD91-9DDA39D97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12</cp:revision>
  <cp:lastPrinted>2016-05-25T06:07:00Z</cp:lastPrinted>
  <dcterms:created xsi:type="dcterms:W3CDTF">2016-05-23T06:08:00Z</dcterms:created>
  <dcterms:modified xsi:type="dcterms:W3CDTF">2016-05-25T06:07:00Z</dcterms:modified>
</cp:coreProperties>
</file>