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772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772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772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772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1535AD" w:rsidRDefault="001535AD" w:rsidP="001535AD">
      <w:pPr>
        <w:jc w:val="center"/>
        <w:rPr>
          <w:b/>
          <w:sz w:val="28"/>
          <w:szCs w:val="28"/>
        </w:rPr>
      </w:pPr>
    </w:p>
    <w:p w:rsidR="001535AD" w:rsidRDefault="001535AD" w:rsidP="001535AD">
      <w:pPr>
        <w:jc w:val="center"/>
        <w:rPr>
          <w:b/>
          <w:sz w:val="28"/>
          <w:szCs w:val="28"/>
        </w:rPr>
      </w:pPr>
    </w:p>
    <w:p w:rsidR="00F70C7C" w:rsidRDefault="00F70C7C" w:rsidP="001535AD">
      <w:pPr>
        <w:jc w:val="center"/>
        <w:rPr>
          <w:b/>
          <w:sz w:val="28"/>
          <w:szCs w:val="28"/>
        </w:rPr>
      </w:pPr>
      <w:r w:rsidRPr="00F70C7C">
        <w:rPr>
          <w:b/>
          <w:sz w:val="28"/>
          <w:szCs w:val="28"/>
        </w:rPr>
        <w:t xml:space="preserve">О внесении изменения в Положение о земельном налоге на территории </w:t>
      </w:r>
      <w:r w:rsidRPr="00F70C7C">
        <w:rPr>
          <w:b/>
          <w:sz w:val="28"/>
          <w:szCs w:val="28"/>
        </w:rPr>
        <w:br/>
        <w:t xml:space="preserve">города Перми, утвержденное решением Пермской городской Думы </w:t>
      </w:r>
      <w:r w:rsidR="00D23368">
        <w:rPr>
          <w:b/>
          <w:sz w:val="28"/>
          <w:szCs w:val="28"/>
        </w:rPr>
        <w:t>от </w:t>
      </w:r>
      <w:r w:rsidRPr="00F70C7C">
        <w:rPr>
          <w:b/>
          <w:sz w:val="28"/>
          <w:szCs w:val="28"/>
        </w:rPr>
        <w:t xml:space="preserve">08.11.2005 № 187 </w:t>
      </w:r>
    </w:p>
    <w:p w:rsidR="001535AD" w:rsidRDefault="001535AD" w:rsidP="001535AD">
      <w:pPr>
        <w:jc w:val="center"/>
        <w:rPr>
          <w:b/>
          <w:sz w:val="28"/>
          <w:szCs w:val="28"/>
        </w:rPr>
      </w:pPr>
    </w:p>
    <w:p w:rsidR="001535AD" w:rsidRPr="00F70C7C" w:rsidRDefault="001535AD" w:rsidP="001535AD">
      <w:pPr>
        <w:jc w:val="center"/>
        <w:rPr>
          <w:spacing w:val="50"/>
          <w:sz w:val="32"/>
          <w:szCs w:val="32"/>
        </w:rPr>
      </w:pPr>
    </w:p>
    <w:p w:rsidR="00F70C7C" w:rsidRDefault="00F70C7C" w:rsidP="001535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70C7C">
        <w:rPr>
          <w:sz w:val="28"/>
          <w:szCs w:val="28"/>
        </w:rPr>
        <w:t xml:space="preserve">В соответствии со статьей 12 Налогового кодекса Российской Федерации, </w:t>
      </w:r>
      <w:r w:rsidR="00AA5520">
        <w:rPr>
          <w:sz w:val="28"/>
          <w:szCs w:val="28"/>
        </w:rPr>
        <w:t>Уставом</w:t>
      </w:r>
      <w:r w:rsidRPr="00F70C7C">
        <w:rPr>
          <w:sz w:val="28"/>
          <w:szCs w:val="28"/>
        </w:rPr>
        <w:t xml:space="preserve"> города Перми </w:t>
      </w:r>
    </w:p>
    <w:p w:rsidR="001535AD" w:rsidRPr="00F70C7C" w:rsidRDefault="001535AD" w:rsidP="001535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70C7C" w:rsidRPr="001535AD" w:rsidRDefault="00F70C7C" w:rsidP="001535A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70C7C">
        <w:rPr>
          <w:sz w:val="28"/>
          <w:szCs w:val="28"/>
        </w:rPr>
        <w:t xml:space="preserve">Пермская городская Дума </w:t>
      </w:r>
      <w:r w:rsidRPr="001535AD">
        <w:rPr>
          <w:b/>
          <w:sz w:val="28"/>
          <w:szCs w:val="28"/>
        </w:rPr>
        <w:t>р</w:t>
      </w:r>
      <w:r w:rsidR="001535AD">
        <w:rPr>
          <w:b/>
          <w:sz w:val="28"/>
          <w:szCs w:val="28"/>
        </w:rPr>
        <w:t xml:space="preserve"> </w:t>
      </w:r>
      <w:r w:rsidRPr="001535AD">
        <w:rPr>
          <w:b/>
          <w:sz w:val="28"/>
          <w:szCs w:val="28"/>
        </w:rPr>
        <w:t>е</w:t>
      </w:r>
      <w:r w:rsidR="001535AD">
        <w:rPr>
          <w:b/>
          <w:sz w:val="28"/>
          <w:szCs w:val="28"/>
        </w:rPr>
        <w:t xml:space="preserve"> </w:t>
      </w:r>
      <w:r w:rsidRPr="001535AD">
        <w:rPr>
          <w:b/>
          <w:sz w:val="28"/>
          <w:szCs w:val="28"/>
        </w:rPr>
        <w:t>ш</w:t>
      </w:r>
      <w:r w:rsidR="001535AD">
        <w:rPr>
          <w:b/>
          <w:sz w:val="28"/>
          <w:szCs w:val="28"/>
        </w:rPr>
        <w:t xml:space="preserve"> </w:t>
      </w:r>
      <w:r w:rsidRPr="001535AD">
        <w:rPr>
          <w:b/>
          <w:sz w:val="28"/>
          <w:szCs w:val="28"/>
        </w:rPr>
        <w:t>и</w:t>
      </w:r>
      <w:r w:rsidR="001535AD">
        <w:rPr>
          <w:b/>
          <w:sz w:val="28"/>
          <w:szCs w:val="28"/>
        </w:rPr>
        <w:t xml:space="preserve"> </w:t>
      </w:r>
      <w:proofErr w:type="gramStart"/>
      <w:r w:rsidRPr="001535AD">
        <w:rPr>
          <w:b/>
          <w:sz w:val="28"/>
          <w:szCs w:val="28"/>
        </w:rPr>
        <w:t>л</w:t>
      </w:r>
      <w:proofErr w:type="gramEnd"/>
      <w:r w:rsidR="001535AD">
        <w:rPr>
          <w:b/>
          <w:sz w:val="28"/>
          <w:szCs w:val="28"/>
        </w:rPr>
        <w:t xml:space="preserve"> </w:t>
      </w:r>
      <w:r w:rsidRPr="001535AD">
        <w:rPr>
          <w:b/>
          <w:sz w:val="28"/>
          <w:szCs w:val="28"/>
        </w:rPr>
        <w:t>а:</w:t>
      </w:r>
    </w:p>
    <w:p w:rsidR="001535AD" w:rsidRPr="00F70C7C" w:rsidRDefault="001535AD" w:rsidP="001535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70C7C" w:rsidRPr="00F70C7C" w:rsidRDefault="00F70C7C" w:rsidP="001535AD">
      <w:pPr>
        <w:ind w:firstLine="709"/>
        <w:jc w:val="both"/>
        <w:rPr>
          <w:sz w:val="28"/>
          <w:szCs w:val="28"/>
        </w:rPr>
      </w:pPr>
      <w:r w:rsidRPr="00F70C7C">
        <w:rPr>
          <w:sz w:val="28"/>
          <w:szCs w:val="28"/>
        </w:rPr>
        <w:t xml:space="preserve">1. Внести в Положение о земельном налоге на территории города Перми, утвержденное решением Пермской городской Думы от 08.11.2005 № 187 (в редакции решений Пермской городской Думы от 02.03.2006 № 31, от 29.06.2006 </w:t>
      </w:r>
      <w:r w:rsidR="001535AD">
        <w:rPr>
          <w:sz w:val="28"/>
          <w:szCs w:val="28"/>
        </w:rPr>
        <w:t>№ </w:t>
      </w:r>
      <w:r w:rsidRPr="00F70C7C">
        <w:rPr>
          <w:sz w:val="28"/>
          <w:szCs w:val="28"/>
        </w:rPr>
        <w:t xml:space="preserve">160, от 29.06.2006 № 174, от 26.06.2007 № 153, от 25.09.2007 № 210, </w:t>
      </w:r>
      <w:r w:rsidR="001535AD">
        <w:rPr>
          <w:sz w:val="28"/>
          <w:szCs w:val="28"/>
        </w:rPr>
        <w:t>от </w:t>
      </w:r>
      <w:r w:rsidRPr="00F70C7C">
        <w:rPr>
          <w:sz w:val="28"/>
          <w:szCs w:val="28"/>
        </w:rPr>
        <w:t xml:space="preserve">28.09.2010 № 143, от 22.11.2011 № 225, от 19.11.2013 № 257, от 18.11.2014 </w:t>
      </w:r>
      <w:r w:rsidR="001535AD">
        <w:rPr>
          <w:sz w:val="28"/>
          <w:szCs w:val="28"/>
        </w:rPr>
        <w:t>№ </w:t>
      </w:r>
      <w:r w:rsidRPr="00F70C7C">
        <w:rPr>
          <w:sz w:val="28"/>
          <w:szCs w:val="28"/>
        </w:rPr>
        <w:t>240), изменение, изложив абзац четвертый пункта 3 в редакции:</w:t>
      </w:r>
    </w:p>
    <w:p w:rsidR="00F70C7C" w:rsidRPr="00F70C7C" w:rsidRDefault="00F70C7C" w:rsidP="001535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0C7C">
        <w:rPr>
          <w:rFonts w:eastAsia="Calibri"/>
          <w:sz w:val="28"/>
          <w:szCs w:val="28"/>
        </w:rPr>
        <w:t xml:space="preserve">«налогоплательщиками – физическими лицами налог уплачивается </w:t>
      </w:r>
      <w:r w:rsidR="00307E0F">
        <w:rPr>
          <w:sz w:val="28"/>
          <w:szCs w:val="28"/>
        </w:rPr>
        <w:t>в порядке и в сроки, установленные законодательством о налогах и сборах</w:t>
      </w:r>
      <w:r w:rsidRPr="00F70C7C">
        <w:rPr>
          <w:rFonts w:eastAsia="Calibri"/>
          <w:sz w:val="28"/>
          <w:szCs w:val="28"/>
        </w:rPr>
        <w:t xml:space="preserve">.». </w:t>
      </w:r>
    </w:p>
    <w:p w:rsidR="00F70C7C" w:rsidRPr="00F70C7C" w:rsidRDefault="00F70C7C" w:rsidP="001535A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0C7C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0C7C" w:rsidRPr="00F70C7C" w:rsidRDefault="00F70C7C" w:rsidP="001535A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0C7C">
        <w:rPr>
          <w:sz w:val="28"/>
          <w:szCs w:val="28"/>
        </w:rPr>
        <w:t>3. Настоящее решение вступает в силу с</w:t>
      </w:r>
      <w:r w:rsidR="00722717">
        <w:rPr>
          <w:sz w:val="28"/>
          <w:szCs w:val="28"/>
        </w:rPr>
        <w:t>о дня его официального опубликования</w:t>
      </w:r>
      <w:r w:rsidRPr="00F70C7C">
        <w:rPr>
          <w:sz w:val="28"/>
          <w:szCs w:val="28"/>
        </w:rPr>
        <w:t>.</w:t>
      </w:r>
    </w:p>
    <w:p w:rsidR="00F70C7C" w:rsidRPr="00F70C7C" w:rsidRDefault="00F70C7C" w:rsidP="001535A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0C7C">
        <w:rPr>
          <w:sz w:val="28"/>
          <w:szCs w:val="28"/>
        </w:rPr>
        <w:t>4. Контроль за исполнением настоящего решения возложить на комитет Пермской г</w:t>
      </w:r>
      <w:r>
        <w:rPr>
          <w:sz w:val="28"/>
          <w:szCs w:val="28"/>
        </w:rPr>
        <w:t>о</w:t>
      </w:r>
      <w:r w:rsidRPr="00F70C7C">
        <w:rPr>
          <w:sz w:val="28"/>
          <w:szCs w:val="28"/>
        </w:rPr>
        <w:t>родской Думы по бюджету и налогам.</w:t>
      </w: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1535AD" w:rsidRPr="00AC7511" w:rsidRDefault="001535A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105746</wp:posOffset>
                </wp:positionV>
                <wp:extent cx="6372860" cy="1163782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6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40C" w:rsidRDefault="0007640C" w:rsidP="003F67FB"/>
                          <w:p w:rsidR="0007640C" w:rsidRDefault="0007640C" w:rsidP="003F67FB"/>
                          <w:p w:rsidR="0007640C" w:rsidRDefault="0007640C" w:rsidP="003F67FB"/>
                          <w:p w:rsidR="0007640C" w:rsidRDefault="0007640C" w:rsidP="003F67FB"/>
                          <w:p w:rsidR="0007640C" w:rsidRDefault="0007640C" w:rsidP="003F67FB"/>
                          <w:p w:rsidR="0007640C" w:rsidRDefault="0007640C" w:rsidP="003F67FB"/>
                          <w:p w:rsidR="0007640C" w:rsidRDefault="0007640C" w:rsidP="003F67FB"/>
                          <w:p w:rsidR="0007640C" w:rsidRDefault="0007640C" w:rsidP="003F67FB"/>
                          <w:p w:rsidR="0007640C" w:rsidRDefault="0007640C" w:rsidP="003F67FB"/>
                          <w:p w:rsidR="0007640C" w:rsidRDefault="0007640C" w:rsidP="003F67FB"/>
                          <w:p w:rsidR="003F67FB" w:rsidRDefault="0007640C" w:rsidP="003F67FB">
                            <w:r>
                              <w:t>Вер</w:t>
                            </w:r>
                            <w:r w:rsidR="003F67FB">
                              <w:t>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85pt;margin-top:8.35pt;width:501.8pt;height:91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71gwIAABQ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TzFS&#10;pIMWPfDBo6UeUJbmF6FAvXEV2N0bsPQDaKDRMVln7jT97JDSNy1RG35tre5bThgEmIWbyZOrI44L&#10;IOv+rWbgiWy9jkBDYzvUSGE+HaChMgj8QMsej20KcVE4nJ5f5rMpqCjosgy2szx6I1UACm0w1vnX&#10;XHcoCDW2wIPoiOzunA+BnUyCudNSsJWQMm7sZn0jLdoR4Mwqfnv0Z2ZSBWOlw7URcTyBKMFH0IV4&#10;Iwe+lVlepMu8nKyms8tJsSouJuVlOpukWbksp2lRFrer7yHArKhawRhXd0LxAx+z4u/6vZ+MkUmR&#10;kaivcXkBXYx5/THJNH6/S7ITHsZTiq7Gs6MRqUKPXykGaZPKEyFHOXkefqwy1ODwj1WJjAgkGOng&#10;h/UQ2XcevAe2rDV7BIpYDW2DFsPTAkKr7VeMehjTGrsvW2I5RvKNApqFmT4I9iCsDwJRFK7W2GM0&#10;ijd+nP2tsWLTAvJIZKWvgYqNiNQ4RbEnMIxezGH/TITZfrqPVqfHbPEDAAD//wMAUEsDBBQABgAI&#10;AAAAIQDLwdNq3gAAAAoBAAAPAAAAZHJzL2Rvd25yZXYueG1sTI9NTsMwEIX3SNzBGiQ2UWuHRWlC&#10;nApV6gYJBC0HcOIhiYjHke206e0ZVrAajd6n91PtFjeKM4Y4eNKQrxUIpNbbgToNn6fDagsiJkPW&#10;jJ5QwxUj7Orbm8qU1l/oA8/H1Ak2oVgaDX1KUyllbHt0Jq79hMTalw/OJH5DJ20wFzZ3o3xQaiOd&#10;GYgTejPhvsf2+zg7DafX95eQFVm7V2lu5sPbNrs2Uev7u+X5CUTCJf3B8Fufq0PNnRo/k41i1LDK&#10;80dGWdjwZaAo8gJEo4FzFci6kv8n1D8AAAD//wMAUEsBAi0AFAAGAAgAAAAhALaDOJL+AAAA4QEA&#10;ABMAAAAAAAAAAAAAAAAAAAAAAFtDb250ZW50X1R5cGVzXS54bWxQSwECLQAUAAYACAAAACEAOP0h&#10;/9YAAACUAQAACwAAAAAAAAAAAAAAAAAvAQAAX3JlbHMvLnJlbHNQSwECLQAUAAYACAAAACEAxPPO&#10;9YMCAAAUBQAADgAAAAAAAAAAAAAAAAAuAgAAZHJzL2Uyb0RvYy54bWxQSwECLQAUAAYACAAAACEA&#10;y8HTat4AAAAKAQAADwAAAAAAAAAAAAAAAADdBAAAZHJzL2Rvd25yZXYueG1sUEsFBgAAAAAEAAQA&#10;8wAAAOgFAAAAAA==&#10;" stroked="f">
                <v:textbox inset="0,0,0,0">
                  <w:txbxContent>
                    <w:p w:rsidR="0007640C" w:rsidRDefault="0007640C" w:rsidP="003F67FB"/>
                    <w:p w:rsidR="0007640C" w:rsidRDefault="0007640C" w:rsidP="003F67FB"/>
                    <w:p w:rsidR="0007640C" w:rsidRDefault="0007640C" w:rsidP="003F67FB"/>
                    <w:p w:rsidR="0007640C" w:rsidRDefault="0007640C" w:rsidP="003F67FB"/>
                    <w:p w:rsidR="0007640C" w:rsidRDefault="0007640C" w:rsidP="003F67FB"/>
                    <w:p w:rsidR="0007640C" w:rsidRDefault="0007640C" w:rsidP="003F67FB"/>
                    <w:p w:rsidR="0007640C" w:rsidRDefault="0007640C" w:rsidP="003F67FB"/>
                    <w:p w:rsidR="0007640C" w:rsidRDefault="0007640C" w:rsidP="003F67FB"/>
                    <w:p w:rsidR="0007640C" w:rsidRDefault="0007640C" w:rsidP="003F67FB"/>
                    <w:p w:rsidR="0007640C" w:rsidRDefault="0007640C" w:rsidP="003F67FB"/>
                    <w:p w:rsidR="003F67FB" w:rsidRDefault="0007640C" w:rsidP="003F67FB">
                      <w:r>
                        <w:t>Вер</w:t>
                      </w:r>
                      <w:r w:rsidR="003F67FB">
                        <w:t>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772D2">
      <w:rPr>
        <w:noProof/>
        <w:sz w:val="16"/>
        <w:szCs w:val="16"/>
        <w:u w:val="single"/>
      </w:rPr>
      <w:t>25.05.2016 10:59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772D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72D2">
      <w:rPr>
        <w:noProof/>
        <w:snapToGrid w:val="0"/>
        <w:sz w:val="16"/>
      </w:rPr>
      <w:t>25.05.2016 10:59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72D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UsiV5lAK8ZVOWXgcW3Nqiz63uBfV6+SjXYobEsAQAKQVcs6a5uNoNk9N8iYcgYWjxddLwFB6zA3YnECWbymGQ==" w:salt="0nPAKEBaarzYSjsdeaVR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640C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35AD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E0F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717"/>
    <w:rsid w:val="00741CCA"/>
    <w:rsid w:val="00756D20"/>
    <w:rsid w:val="0075787D"/>
    <w:rsid w:val="00757C49"/>
    <w:rsid w:val="007674E7"/>
    <w:rsid w:val="00774050"/>
    <w:rsid w:val="0077478D"/>
    <w:rsid w:val="007769E0"/>
    <w:rsid w:val="007772D2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52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23368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0C7C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ADA59BD7-11BD-4979-BAD4-8ABB2C4B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87EF-CAC8-463F-8C61-AFF39EBE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2016-05-25T05:59:00Z</cp:lastPrinted>
  <dcterms:created xsi:type="dcterms:W3CDTF">2016-05-23T06:21:00Z</dcterms:created>
  <dcterms:modified xsi:type="dcterms:W3CDTF">2016-05-25T06:00:00Z</dcterms:modified>
</cp:coreProperties>
</file>