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D4" w:rsidRDefault="002734D4" w:rsidP="002734D4">
      <w:pPr>
        <w:ind w:firstLine="0"/>
      </w:pPr>
      <w:r>
        <w:t>О внесении изменений</w:t>
      </w:r>
    </w:p>
    <w:p w:rsidR="002734D4" w:rsidRDefault="002734D4" w:rsidP="002734D4">
      <w:pPr>
        <w:ind w:firstLine="0"/>
      </w:pPr>
      <w:r>
        <w:t>в Порядок формирования, размещения,</w:t>
      </w:r>
    </w:p>
    <w:p w:rsidR="002734D4" w:rsidRDefault="002734D4" w:rsidP="002734D4">
      <w:pPr>
        <w:ind w:firstLine="0"/>
      </w:pPr>
      <w:r>
        <w:t xml:space="preserve">финансового обеспечения и контроля </w:t>
      </w:r>
    </w:p>
    <w:p w:rsidR="002734D4" w:rsidRDefault="002734D4" w:rsidP="002734D4">
      <w:pPr>
        <w:ind w:firstLine="0"/>
      </w:pPr>
      <w:r>
        <w:t xml:space="preserve">выполнения муниципального задания </w:t>
      </w:r>
    </w:p>
    <w:p w:rsidR="002734D4" w:rsidRDefault="002734D4" w:rsidP="002734D4">
      <w:pPr>
        <w:ind w:firstLine="0"/>
      </w:pPr>
      <w:r>
        <w:t>на оказание муниципальных услуг</w:t>
      </w:r>
    </w:p>
    <w:p w:rsidR="002734D4" w:rsidRDefault="002734D4" w:rsidP="002734D4">
      <w:pPr>
        <w:ind w:firstLine="0"/>
      </w:pPr>
      <w:r>
        <w:t xml:space="preserve">(выполнение работ), </w:t>
      </w:r>
      <w:proofErr w:type="gramStart"/>
      <w:r>
        <w:t>утвержденный</w:t>
      </w:r>
      <w:proofErr w:type="gramEnd"/>
    </w:p>
    <w:p w:rsidR="002734D4" w:rsidRDefault="002734D4" w:rsidP="002734D4">
      <w:pPr>
        <w:ind w:firstLine="0"/>
      </w:pPr>
      <w:r>
        <w:t xml:space="preserve">постановлением администрации </w:t>
      </w:r>
    </w:p>
    <w:p w:rsidR="002734D4" w:rsidRDefault="002734D4" w:rsidP="002734D4">
      <w:pPr>
        <w:ind w:firstLine="0"/>
      </w:pPr>
      <w:r>
        <w:t xml:space="preserve">города Перми от 30.11.2007 № 502  </w:t>
      </w:r>
    </w:p>
    <w:p w:rsidR="002734D4" w:rsidRDefault="002734D4" w:rsidP="002734D4"/>
    <w:p w:rsidR="002734D4" w:rsidRDefault="002734D4" w:rsidP="002734D4">
      <w:r>
        <w:t>В целях актуализации нормативной правовой базы</w:t>
      </w:r>
    </w:p>
    <w:p w:rsidR="002734D4" w:rsidRDefault="002734D4" w:rsidP="002734D4">
      <w:pPr>
        <w:ind w:firstLine="0"/>
      </w:pPr>
      <w:r>
        <w:t>администрация города Перми ПОСТАНОВЛЯЕТ</w:t>
      </w:r>
      <w:r w:rsidRPr="0058157C">
        <w:t>:</w:t>
      </w:r>
    </w:p>
    <w:p w:rsidR="002734D4" w:rsidRDefault="002734D4" w:rsidP="002734D4">
      <w:r>
        <w:t xml:space="preserve">1. </w:t>
      </w:r>
      <w:proofErr w:type="gramStart"/>
      <w:r>
        <w:t>Утвердить прилагаемые изменения в</w:t>
      </w:r>
      <w:r w:rsidRPr="000566B5">
        <w:t xml:space="preserve"> </w:t>
      </w:r>
      <w:r>
        <w:t>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 ноября 2007 г. № 502 (в ред. от 25.04.2008 № 318, от 24.06.2008 № 589, от 06.11.2009 № 813, от 06.12.2010 № 839, от 31.12.2010 № 934, от 08.09.2011              № 473, от 12.12.2011 № 15, от 23.11.2012 № 814, от 08.04.2013 № 240</w:t>
      </w:r>
      <w:proofErr w:type="gramEnd"/>
      <w:r>
        <w:t>, от 11.04.2013 № 254, от 11.06.2013 № 479, от 12.08.2013 № 644,</w:t>
      </w:r>
      <w:r w:rsidRPr="00DC22D2">
        <w:t xml:space="preserve"> </w:t>
      </w:r>
      <w:r>
        <w:t>от 27.03.2014             № 201, от 15.07.</w:t>
      </w:r>
      <w:bookmarkStart w:id="0" w:name="_GoBack"/>
      <w:bookmarkEnd w:id="0"/>
      <w:r>
        <w:t>2015 № 464, от 16.10.2015 № 791, от 09.12.2015 № 1047</w:t>
      </w:r>
      <w:r w:rsidR="00EB3DA9">
        <w:t>, от 21.01.2016 № 35, от 10.02.2016 № 84</w:t>
      </w:r>
      <w:r>
        <w:t>).</w:t>
      </w:r>
    </w:p>
    <w:p w:rsidR="002734D4" w:rsidRPr="005F52D2" w:rsidRDefault="002734D4" w:rsidP="002734D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5F52D2">
        <w:rPr>
          <w:rFonts w:eastAsia="Calibri"/>
          <w:lang w:eastAsia="en-US"/>
        </w:rPr>
        <w:t xml:space="preserve">Настоящее постановление вступает в силу </w:t>
      </w:r>
      <w:proofErr w:type="gramStart"/>
      <w:r w:rsidRPr="005F52D2">
        <w:rPr>
          <w:rFonts w:eastAsia="Calibri"/>
          <w:lang w:eastAsia="en-US"/>
        </w:rPr>
        <w:t>с даты</w:t>
      </w:r>
      <w:proofErr w:type="gramEnd"/>
      <w:r w:rsidRPr="005F52D2">
        <w:rPr>
          <w:rFonts w:eastAsia="Calibri"/>
          <w:lang w:eastAsia="en-US"/>
        </w:rPr>
        <w:t xml:space="preserve"> официального </w:t>
      </w:r>
      <w:r>
        <w:rPr>
          <w:rFonts w:eastAsia="Calibri"/>
          <w:lang w:eastAsia="en-US"/>
        </w:rPr>
        <w:t>размещения (</w:t>
      </w:r>
      <w:r w:rsidRPr="005F52D2">
        <w:rPr>
          <w:rFonts w:eastAsia="Calibri"/>
          <w:lang w:eastAsia="en-US"/>
        </w:rPr>
        <w:t>опубликования</w:t>
      </w:r>
      <w:r>
        <w:rPr>
          <w:rFonts w:eastAsia="Calibri"/>
          <w:lang w:eastAsia="en-US"/>
        </w:rPr>
        <w:t>)</w:t>
      </w:r>
      <w:r w:rsidRPr="005F52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734D4" w:rsidRDefault="002734D4" w:rsidP="002734D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 Информационно-аналитическому управлению администрации города Перми разместить (опубликовать) настоящее постановление на официальном  сайте муниципального образования город Пермь в информационно-телекоммуникационной сети Интернет.</w:t>
      </w:r>
    </w:p>
    <w:p w:rsidR="002734D4" w:rsidRDefault="002734D4" w:rsidP="002734D4">
      <w:pPr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D31AF1">
        <w:rPr>
          <w:rFonts w:eastAsia="Calibri"/>
          <w:lang w:eastAsia="en-US"/>
        </w:rPr>
        <w:t xml:space="preserve">Управлению по общим вопросам администрации города Перми обеспечить опубликование постановления </w:t>
      </w:r>
      <w:r>
        <w:rPr>
          <w:rFonts w:eastAsia="Calibri"/>
          <w:lang w:eastAsia="en-US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34D4" w:rsidRDefault="002734D4" w:rsidP="002734D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постановления возложить на заместителя главы администрации города Перми-</w:t>
      </w:r>
      <w:r w:rsidRPr="00491717">
        <w:rPr>
          <w:rFonts w:eastAsia="Calibri"/>
          <w:lang w:eastAsia="en-US"/>
        </w:rPr>
        <w:t>начальника департамента экономики и промышленной политики администрации города Перми</w:t>
      </w:r>
      <w:r>
        <w:rPr>
          <w:rFonts w:eastAsia="Calibri"/>
          <w:lang w:eastAsia="en-US"/>
        </w:rPr>
        <w:t xml:space="preserve"> Агеева В.Г.</w:t>
      </w:r>
    </w:p>
    <w:p w:rsidR="002734D4" w:rsidRDefault="002734D4" w:rsidP="002734D4">
      <w:pPr>
        <w:rPr>
          <w:rFonts w:eastAsia="Calibri"/>
          <w:lang w:eastAsia="en-US"/>
        </w:rPr>
      </w:pPr>
    </w:p>
    <w:p w:rsidR="002734D4" w:rsidRDefault="002734D4" w:rsidP="002734D4">
      <w:pPr>
        <w:rPr>
          <w:rFonts w:eastAsia="Calibri"/>
          <w:lang w:eastAsia="en-US"/>
        </w:rPr>
      </w:pPr>
    </w:p>
    <w:p w:rsidR="002734D4" w:rsidRDefault="002734D4" w:rsidP="002734D4">
      <w:pPr>
        <w:rPr>
          <w:rFonts w:eastAsia="Calibri"/>
          <w:lang w:eastAsia="en-US"/>
        </w:rPr>
      </w:pPr>
    </w:p>
    <w:p w:rsidR="002734D4" w:rsidRDefault="002734D4" w:rsidP="002734D4">
      <w:pPr>
        <w:ind w:firstLine="0"/>
      </w:pPr>
      <w:r>
        <w:t>Глава администрации города Перми                                              Д.И. Самойлов</w:t>
      </w:r>
    </w:p>
    <w:p w:rsidR="002734D4" w:rsidRDefault="002734D4" w:rsidP="002734D4">
      <w:pPr>
        <w:ind w:firstLine="0"/>
      </w:pPr>
    </w:p>
    <w:p w:rsidR="002734D4" w:rsidRDefault="002734D4" w:rsidP="002734D4">
      <w:pPr>
        <w:ind w:firstLine="0"/>
      </w:pPr>
    </w:p>
    <w:p w:rsidR="002734D4" w:rsidRDefault="002734D4" w:rsidP="002734D4">
      <w:pPr>
        <w:ind w:firstLine="0"/>
      </w:pPr>
    </w:p>
    <w:p w:rsidR="0020258E" w:rsidRDefault="0020258E" w:rsidP="002734D4"/>
    <w:p w:rsidR="00397014" w:rsidRDefault="00397014" w:rsidP="002734D4"/>
    <w:p w:rsidR="00397014" w:rsidRDefault="00397014" w:rsidP="002734D4"/>
    <w:p w:rsidR="00397014" w:rsidRDefault="00397014" w:rsidP="00397014">
      <w:pPr>
        <w:jc w:val="right"/>
      </w:pPr>
      <w:r>
        <w:t>УТВЕРЖДЕНЫ</w:t>
      </w:r>
    </w:p>
    <w:p w:rsidR="00397014" w:rsidRDefault="00397014" w:rsidP="00397014">
      <w:pPr>
        <w:jc w:val="right"/>
      </w:pPr>
      <w:r>
        <w:t>постановлением администрации</w:t>
      </w:r>
    </w:p>
    <w:p w:rsidR="00397014" w:rsidRDefault="00397014" w:rsidP="00397014">
      <w:pPr>
        <w:jc w:val="right"/>
      </w:pPr>
      <w:r>
        <w:t>Города Перми</w:t>
      </w:r>
    </w:p>
    <w:p w:rsidR="00397014" w:rsidRDefault="00397014" w:rsidP="002734D4"/>
    <w:p w:rsidR="00397014" w:rsidRDefault="00397014" w:rsidP="00397014">
      <w:pPr>
        <w:ind w:firstLine="0"/>
      </w:pPr>
    </w:p>
    <w:p w:rsidR="00397014" w:rsidRPr="00397014" w:rsidRDefault="00397014" w:rsidP="00397014">
      <w:pPr>
        <w:ind w:firstLine="0"/>
        <w:jc w:val="center"/>
        <w:rPr>
          <w:b/>
        </w:rPr>
      </w:pPr>
      <w:r w:rsidRPr="00397014">
        <w:rPr>
          <w:b/>
        </w:rPr>
        <w:t>ИЗМЕНЕНИЯ</w:t>
      </w:r>
    </w:p>
    <w:p w:rsidR="00397014" w:rsidRPr="00397014" w:rsidRDefault="00397014" w:rsidP="00397014">
      <w:pPr>
        <w:jc w:val="center"/>
        <w:rPr>
          <w:b/>
        </w:rPr>
      </w:pPr>
      <w:r w:rsidRPr="00397014">
        <w:rPr>
          <w:b/>
        </w:rPr>
        <w:t>В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 ноября 2007 года № 502</w:t>
      </w:r>
    </w:p>
    <w:p w:rsidR="00397014" w:rsidRDefault="00397014" w:rsidP="00397014">
      <w:pPr>
        <w:ind w:firstLine="0"/>
      </w:pPr>
    </w:p>
    <w:p w:rsidR="00397014" w:rsidRDefault="00836F28" w:rsidP="00FC08D6">
      <w:pPr>
        <w:pStyle w:val="a3"/>
        <w:numPr>
          <w:ilvl w:val="0"/>
          <w:numId w:val="2"/>
        </w:numPr>
      </w:pPr>
      <w:r>
        <w:t>Пункт</w:t>
      </w:r>
      <w:r w:rsidR="00397014">
        <w:t xml:space="preserve"> 3.4.3.5</w:t>
      </w:r>
      <w:r w:rsidR="00B94BDA">
        <w:t xml:space="preserve"> абзац</w:t>
      </w:r>
      <w:r w:rsidR="00305598">
        <w:t xml:space="preserve"> 5 изложить в следующей редакции</w:t>
      </w:r>
      <w:r w:rsidR="00B94BDA" w:rsidRPr="00B94BDA">
        <w:t>:</w:t>
      </w:r>
    </w:p>
    <w:p w:rsidR="00B94BDA" w:rsidRDefault="00B94BDA" w:rsidP="00FC08D6">
      <w:pPr>
        <w:ind w:firstLine="0"/>
      </w:pPr>
      <w:r>
        <w:t>«</w:t>
      </w:r>
      <w:r w:rsidR="00305598">
        <w:t xml:space="preserve"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имуществу. </w:t>
      </w:r>
      <w:r>
        <w:t xml:space="preserve">Порядок формирования и использования </w:t>
      </w:r>
      <w:r w:rsidR="00145890">
        <w:t xml:space="preserve">указанного </w:t>
      </w:r>
      <w:r>
        <w:t>резерва</w:t>
      </w:r>
      <w:r w:rsidR="005D2109">
        <w:t xml:space="preserve"> </w:t>
      </w:r>
      <w:r>
        <w:t>устанавливается Министерством финансов Российской Федерации</w:t>
      </w:r>
      <w:proofErr w:type="gramStart"/>
      <w:r w:rsidR="00305598" w:rsidRPr="00305598">
        <w:t>;</w:t>
      </w:r>
      <w:r>
        <w:t>»</w:t>
      </w:r>
      <w:proofErr w:type="gramEnd"/>
      <w:r>
        <w:t>.</w:t>
      </w:r>
    </w:p>
    <w:p w:rsidR="00B94BDA" w:rsidRDefault="00AA2C5D" w:rsidP="00FC08D6">
      <w:pPr>
        <w:pStyle w:val="a3"/>
        <w:numPr>
          <w:ilvl w:val="0"/>
          <w:numId w:val="2"/>
        </w:numPr>
      </w:pPr>
      <w:r>
        <w:t>Пункт</w:t>
      </w:r>
      <w:r w:rsidR="005F4491">
        <w:t xml:space="preserve"> 3.4.3.8 </w:t>
      </w:r>
      <w:r w:rsidR="00283DD4">
        <w:t>абзац</w:t>
      </w:r>
      <w:r w:rsidR="00BD4E6E">
        <w:t xml:space="preserve"> 9 изложить в следующей редакции</w:t>
      </w:r>
      <w:r w:rsidR="00283DD4" w:rsidRPr="00283DD4">
        <w:t>:</w:t>
      </w:r>
    </w:p>
    <w:p w:rsidR="00283DD4" w:rsidRDefault="00283DD4" w:rsidP="00FC08D6">
      <w:pPr>
        <w:ind w:firstLine="0"/>
      </w:pPr>
      <w:r>
        <w:t>«</w:t>
      </w:r>
      <w:r w:rsidR="00832044">
        <w:t xml:space="preserve"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имуществу. </w:t>
      </w:r>
      <w:r>
        <w:t xml:space="preserve">Порядок формирования и использования </w:t>
      </w:r>
      <w:r w:rsidR="00145890">
        <w:t xml:space="preserve">указанного </w:t>
      </w:r>
      <w:r>
        <w:t>резерва устанавливается Министерством финансов Российской Федерации</w:t>
      </w:r>
      <w:proofErr w:type="gramStart"/>
      <w:r w:rsidR="00832044" w:rsidRPr="00832044">
        <w:t>;</w:t>
      </w:r>
      <w:r>
        <w:t>»</w:t>
      </w:r>
      <w:proofErr w:type="gramEnd"/>
      <w:r>
        <w:t>.</w:t>
      </w:r>
    </w:p>
    <w:p w:rsidR="00283DD4" w:rsidRDefault="002D28D1" w:rsidP="00FC08D6">
      <w:pPr>
        <w:pStyle w:val="a3"/>
        <w:numPr>
          <w:ilvl w:val="0"/>
          <w:numId w:val="2"/>
        </w:numPr>
      </w:pPr>
      <w:r>
        <w:t>Из п</w:t>
      </w:r>
      <w:r w:rsidR="00112FCE">
        <w:t>ункт</w:t>
      </w:r>
      <w:r>
        <w:t>а</w:t>
      </w:r>
      <w:r w:rsidR="00BF5C5C">
        <w:t xml:space="preserve"> 3.11 </w:t>
      </w:r>
      <w:r>
        <w:t xml:space="preserve">после слов «дополнительного образования» </w:t>
      </w:r>
      <w:r w:rsidR="00BF5C5C">
        <w:t>и</w:t>
      </w:r>
      <w:r>
        <w:t>сключить слово «детей».</w:t>
      </w:r>
    </w:p>
    <w:p w:rsidR="007B7F2D" w:rsidRPr="007B7F2D" w:rsidRDefault="00C27DE5" w:rsidP="00FC08D6">
      <w:pPr>
        <w:pStyle w:val="a3"/>
        <w:numPr>
          <w:ilvl w:val="0"/>
          <w:numId w:val="2"/>
        </w:numPr>
      </w:pPr>
      <w:r>
        <w:t>В</w:t>
      </w:r>
      <w:r w:rsidR="007B7F2D">
        <w:t xml:space="preserve"> раздел</w:t>
      </w:r>
      <w:r>
        <w:t>е 4 наименование</w:t>
      </w:r>
      <w:r w:rsidR="00C5483C">
        <w:t xml:space="preserve"> </w:t>
      </w:r>
      <w:r w:rsidR="007B7F2D">
        <w:t>изложить в следующей редакции</w:t>
      </w:r>
      <w:r w:rsidR="007B7F2D" w:rsidRPr="007B7F2D">
        <w:t>:</w:t>
      </w:r>
    </w:p>
    <w:p w:rsidR="007B7F2D" w:rsidRDefault="007B7F2D" w:rsidP="00FC08D6">
      <w:pPr>
        <w:ind w:firstLine="0"/>
      </w:pPr>
      <w:r>
        <w:t>«</w:t>
      </w:r>
      <w:r w:rsidR="00C27DE5">
        <w:t xml:space="preserve">4. </w:t>
      </w:r>
      <w:r w:rsidR="00810877">
        <w:t>Определение порядка размещения и утверждения муниципального задания».</w:t>
      </w:r>
    </w:p>
    <w:p w:rsidR="006050DE" w:rsidRDefault="00E4205E" w:rsidP="006050DE">
      <w:pPr>
        <w:pStyle w:val="a3"/>
        <w:numPr>
          <w:ilvl w:val="0"/>
          <w:numId w:val="2"/>
        </w:numPr>
      </w:pPr>
      <w:r>
        <w:t>В приложени</w:t>
      </w:r>
      <w:r w:rsidR="006050DE">
        <w:t>и</w:t>
      </w:r>
      <w:r>
        <w:t xml:space="preserve"> 1 </w:t>
      </w:r>
      <w:r w:rsidR="006050DE">
        <w:t>пункт 3.3.1. изложить в следующей редакции</w:t>
      </w:r>
      <w:r w:rsidRPr="00E4205E">
        <w:t>:</w:t>
      </w:r>
    </w:p>
    <w:p w:rsidR="006050DE" w:rsidRDefault="006050DE" w:rsidP="006050DE">
      <w:pPr>
        <w:pStyle w:val="ConsPlusNormal"/>
        <w:jc w:val="both"/>
      </w:pPr>
      <w:r>
        <w:t xml:space="preserve">«3.3.1. Очередной финансовый год </w:t>
      </w:r>
    </w:p>
    <w:p w:rsidR="00352CEB" w:rsidRDefault="00352CEB" w:rsidP="006050DE">
      <w:pPr>
        <w:pStyle w:val="ConsPlusNormal"/>
        <w:jc w:val="both"/>
      </w:pPr>
    </w:p>
    <w:p w:rsidR="00352CEB" w:rsidRDefault="00352CEB" w:rsidP="006050DE">
      <w:pPr>
        <w:pStyle w:val="ConsPlusNormal"/>
        <w:jc w:val="both"/>
      </w:pPr>
    </w:p>
    <w:p w:rsidR="00352CEB" w:rsidRDefault="00352CEB" w:rsidP="006050DE">
      <w:pPr>
        <w:pStyle w:val="ConsPlusNormal"/>
        <w:jc w:val="both"/>
      </w:pPr>
    </w:p>
    <w:p w:rsidR="00352CEB" w:rsidRDefault="00352CEB" w:rsidP="006050DE">
      <w:pPr>
        <w:pStyle w:val="ConsPlusNormal"/>
        <w:jc w:val="both"/>
      </w:pPr>
    </w:p>
    <w:p w:rsidR="00352CEB" w:rsidRDefault="00352CEB" w:rsidP="006050DE">
      <w:pPr>
        <w:pStyle w:val="ConsPlusNormal"/>
        <w:jc w:val="both"/>
      </w:pPr>
    </w:p>
    <w:p w:rsidR="00352CEB" w:rsidRDefault="00352CEB" w:rsidP="006050DE">
      <w:pPr>
        <w:pStyle w:val="ConsPlusNormal"/>
        <w:jc w:val="both"/>
      </w:pPr>
    </w:p>
    <w:p w:rsidR="00352CEB" w:rsidRDefault="00352CEB" w:rsidP="006050DE">
      <w:pPr>
        <w:pStyle w:val="ConsPlusNormal"/>
        <w:jc w:val="both"/>
      </w:pPr>
    </w:p>
    <w:p w:rsidR="00352CEB" w:rsidRDefault="00352CEB" w:rsidP="006050DE">
      <w:pPr>
        <w:pStyle w:val="ConsPlusNormal"/>
        <w:jc w:val="both"/>
      </w:pPr>
    </w:p>
    <w:p w:rsidR="00352CEB" w:rsidRDefault="00352CEB" w:rsidP="006050DE">
      <w:pPr>
        <w:pStyle w:val="ConsPlusNormal"/>
        <w:jc w:val="both"/>
      </w:pPr>
    </w:p>
    <w:p w:rsidR="00476925" w:rsidRDefault="00476925" w:rsidP="006050DE">
      <w:pPr>
        <w:pStyle w:val="ConsPlusNormal"/>
        <w:jc w:val="both"/>
      </w:pPr>
    </w:p>
    <w:p w:rsidR="00476925" w:rsidRDefault="00476925" w:rsidP="006050DE">
      <w:pPr>
        <w:pStyle w:val="ConsPlusNormal"/>
        <w:jc w:val="both"/>
      </w:pPr>
    </w:p>
    <w:p w:rsidR="00476925" w:rsidRDefault="00476925" w:rsidP="006050DE">
      <w:pPr>
        <w:pStyle w:val="ConsPlusNormal"/>
        <w:jc w:val="both"/>
      </w:pPr>
    </w:p>
    <w:p w:rsidR="00476925" w:rsidRDefault="00476925" w:rsidP="006050DE">
      <w:pPr>
        <w:pStyle w:val="ConsPlusNormal"/>
        <w:jc w:val="both"/>
        <w:sectPr w:rsidR="00476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134"/>
        <w:gridCol w:w="1559"/>
        <w:gridCol w:w="1276"/>
        <w:gridCol w:w="1843"/>
        <w:gridCol w:w="1984"/>
        <w:gridCol w:w="2552"/>
      </w:tblGrid>
      <w:tr w:rsidR="00352CEB" w:rsidTr="00352CEB">
        <w:tc>
          <w:tcPr>
            <w:tcW w:w="1418" w:type="dxa"/>
            <w:vMerge w:val="restart"/>
          </w:tcPr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 w:rsidRPr="006050DE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835" w:type="dxa"/>
            <w:gridSpan w:val="2"/>
          </w:tcPr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затраты на оказание муниципальной услуги на 1 потребителя муниципальной услуги</w:t>
            </w:r>
          </w:p>
        </w:tc>
        <w:tc>
          <w:tcPr>
            <w:tcW w:w="2693" w:type="dxa"/>
            <w:gridSpan w:val="2"/>
          </w:tcPr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объема муниципальной услуги</w:t>
            </w:r>
          </w:p>
        </w:tc>
        <w:tc>
          <w:tcPr>
            <w:tcW w:w="3119" w:type="dxa"/>
            <w:gridSpan w:val="2"/>
          </w:tcPr>
          <w:p w:rsidR="003B68A3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муниципальной услуги,</w:t>
            </w:r>
          </w:p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984" w:type="dxa"/>
          </w:tcPr>
          <w:p w:rsidR="00352CEB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 на уплату налогов, </w:t>
            </w:r>
          </w:p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2552" w:type="dxa"/>
          </w:tcPr>
          <w:p w:rsidR="003B68A3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затраты на содержание муниципального имущества,</w:t>
            </w:r>
          </w:p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</w:tr>
      <w:tr w:rsidR="00352CEB" w:rsidTr="00352CEB">
        <w:tc>
          <w:tcPr>
            <w:tcW w:w="1418" w:type="dxa"/>
            <w:vMerge/>
          </w:tcPr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</w:tcPr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руб.</w:t>
            </w:r>
          </w:p>
        </w:tc>
        <w:tc>
          <w:tcPr>
            <w:tcW w:w="1134" w:type="dxa"/>
          </w:tcPr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</w:tcPr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  <w:tc>
          <w:tcPr>
            <w:tcW w:w="1276" w:type="dxa"/>
          </w:tcPr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843" w:type="dxa"/>
          </w:tcPr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</w:tcPr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B68A3" w:rsidRPr="006050DE" w:rsidRDefault="003B68A3" w:rsidP="003B68A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352CEB" w:rsidTr="00352CEB">
        <w:tc>
          <w:tcPr>
            <w:tcW w:w="1418" w:type="dxa"/>
          </w:tcPr>
          <w:p w:rsidR="00352CEB" w:rsidRPr="006050DE" w:rsidRDefault="00352CEB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52CEB" w:rsidRPr="006050DE" w:rsidRDefault="00352CEB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352CEB" w:rsidRPr="006050DE" w:rsidRDefault="00352CEB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52CEB" w:rsidRPr="006050DE" w:rsidRDefault="00352CEB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352CEB" w:rsidRPr="006050DE" w:rsidRDefault="00352CEB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352CEB" w:rsidRPr="006050DE" w:rsidRDefault="00352CEB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352CEB" w:rsidRPr="006050DE" w:rsidRDefault="00352CEB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352CEB" w:rsidRPr="006050DE" w:rsidRDefault="00352CEB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352CEB" w:rsidRPr="006050DE" w:rsidRDefault="00352CEB" w:rsidP="003B6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52CEB" w:rsidTr="00352CEB">
        <w:tc>
          <w:tcPr>
            <w:tcW w:w="1418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52CEB" w:rsidTr="00352CEB">
        <w:tc>
          <w:tcPr>
            <w:tcW w:w="1418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2CEB" w:rsidRPr="006050DE" w:rsidRDefault="00352CEB" w:rsidP="006050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033775" w:rsidRDefault="00033775" w:rsidP="00B42CF9">
      <w:pPr>
        <w:pStyle w:val="ConsPlusNormal"/>
        <w:jc w:val="both"/>
      </w:pPr>
    </w:p>
    <w:p w:rsidR="005C6ACE" w:rsidRDefault="00B42CF9" w:rsidP="00B42CF9">
      <w:pPr>
        <w:pStyle w:val="ConsPlusNormal"/>
        <w:jc w:val="both"/>
      </w:pPr>
      <w:proofErr w:type="spellStart"/>
      <w:r>
        <w:t>Справочно</w:t>
      </w:r>
      <w:proofErr w:type="spellEnd"/>
      <w:r w:rsidRPr="00B42CF9">
        <w:t>:</w:t>
      </w:r>
    </w:p>
    <w:p w:rsidR="00851A44" w:rsidRDefault="0051300E" w:rsidP="00B42CF9">
      <w:pPr>
        <w:pStyle w:val="ConsPlusNormal"/>
        <w:jc w:val="both"/>
      </w:pPr>
      <w:r>
        <w:t>С</w:t>
      </w:r>
      <w:r w:rsidR="00B42CF9">
        <w:t>умма неиспользованных средств субсидии, предоставленной учреждени</w:t>
      </w:r>
      <w:r>
        <w:t>ю</w:t>
      </w:r>
      <w:r w:rsidR="00B42CF9">
        <w:t xml:space="preserve"> на финансовое обеспечение выполнени</w:t>
      </w:r>
      <w:r w:rsidR="00835FDF">
        <w:t>я</w:t>
      </w:r>
      <w:r w:rsidR="00B42CF9">
        <w:t xml:space="preserve"> муниципального задания</w:t>
      </w:r>
      <w:r>
        <w:t xml:space="preserve">, </w:t>
      </w:r>
      <w:r w:rsidR="00B42CF9">
        <w:t xml:space="preserve">за отчетный год (тыс. руб.) </w:t>
      </w:r>
      <w:r w:rsidR="00352CEB">
        <w:t xml:space="preserve"> _______________</w:t>
      </w:r>
      <w:r w:rsidR="00851A44">
        <w:t>_______________________________________</w:t>
      </w:r>
      <w:r w:rsidR="00DC2BAF">
        <w:t>____________</w:t>
      </w:r>
      <w:r>
        <w:t>____</w:t>
      </w:r>
      <w:r w:rsidR="00DC2BAF">
        <w:t>___</w:t>
      </w:r>
      <w:r w:rsidR="00851A44">
        <w:t>________________________».</w:t>
      </w:r>
    </w:p>
    <w:p w:rsidR="006050DE" w:rsidRDefault="006050DE" w:rsidP="000D3D3F">
      <w:pPr>
        <w:pStyle w:val="ConsPlusNormal"/>
        <w:ind w:firstLine="708"/>
        <w:jc w:val="both"/>
      </w:pPr>
    </w:p>
    <w:p w:rsidR="00B976BF" w:rsidRDefault="00EC3262" w:rsidP="00EC3262">
      <w:pPr>
        <w:pStyle w:val="ConsPlusNormal"/>
        <w:numPr>
          <w:ilvl w:val="0"/>
          <w:numId w:val="2"/>
        </w:numPr>
        <w:jc w:val="both"/>
      </w:pPr>
      <w:r>
        <w:t xml:space="preserve">В приложении 1 пункт 3.2 </w:t>
      </w:r>
      <w:r w:rsidR="00952F84">
        <w:t>изложить в следующей редакции</w:t>
      </w:r>
      <w:r w:rsidRPr="00EC3262">
        <w:t>:</w:t>
      </w:r>
    </w:p>
    <w:p w:rsidR="00EC3262" w:rsidRDefault="00EC3262" w:rsidP="00EC3262">
      <w:pPr>
        <w:pStyle w:val="ConsPlusNormal"/>
        <w:jc w:val="both"/>
      </w:pPr>
      <w:r>
        <w:t>«</w:t>
      </w:r>
      <w:r w:rsidR="00952F84">
        <w:t>3.2. Показатели, характеризующие объем муниципальной работы.</w:t>
      </w:r>
    </w:p>
    <w:p w:rsidR="00952F84" w:rsidRPr="00EC3262" w:rsidRDefault="00952F84" w:rsidP="00EC3262">
      <w:pPr>
        <w:pStyle w:val="ConsPlusNormal"/>
        <w:jc w:val="both"/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  <w:gridCol w:w="1276"/>
        <w:gridCol w:w="1275"/>
        <w:gridCol w:w="990"/>
        <w:gridCol w:w="1020"/>
        <w:gridCol w:w="825"/>
        <w:gridCol w:w="993"/>
        <w:gridCol w:w="1417"/>
        <w:gridCol w:w="1276"/>
        <w:gridCol w:w="1276"/>
      </w:tblGrid>
      <w:tr w:rsidR="00EA0D33" w:rsidTr="00C64A5F">
        <w:tc>
          <w:tcPr>
            <w:tcW w:w="1101" w:type="dxa"/>
            <w:vMerge w:val="restart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A0D33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A0D33">
              <w:rPr>
                <w:sz w:val="22"/>
                <w:szCs w:val="22"/>
              </w:rPr>
              <w:t xml:space="preserve">Показатель, </w:t>
            </w:r>
            <w:r>
              <w:rPr>
                <w:sz w:val="22"/>
                <w:szCs w:val="22"/>
              </w:rPr>
              <w:t>характеризующий содержание муниципальной работы (по справочникам)</w:t>
            </w:r>
          </w:p>
        </w:tc>
        <w:tc>
          <w:tcPr>
            <w:tcW w:w="2551" w:type="dxa"/>
            <w:gridSpan w:val="2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3828" w:type="dxa"/>
            <w:gridSpan w:val="4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работы</w:t>
            </w:r>
          </w:p>
        </w:tc>
        <w:tc>
          <w:tcPr>
            <w:tcW w:w="3969" w:type="dxa"/>
            <w:gridSpan w:val="3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показателя объема муниципальной работы</w:t>
            </w:r>
          </w:p>
        </w:tc>
      </w:tr>
      <w:tr w:rsidR="00EA0D33" w:rsidTr="00C64A5F">
        <w:tc>
          <w:tcPr>
            <w:tcW w:w="1101" w:type="dxa"/>
            <w:vMerge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EA0D33" w:rsidRPr="00EA0D33" w:rsidRDefault="001236AA" w:rsidP="001236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A0D33">
              <w:rPr>
                <w:sz w:val="22"/>
                <w:szCs w:val="22"/>
              </w:rPr>
              <w:t>аименование показателя</w:t>
            </w:r>
          </w:p>
        </w:tc>
        <w:tc>
          <w:tcPr>
            <w:tcW w:w="1276" w:type="dxa"/>
            <w:vMerge w:val="restart"/>
          </w:tcPr>
          <w:p w:rsidR="00EA0D33" w:rsidRPr="00EA0D33" w:rsidRDefault="001236AA" w:rsidP="001236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A0D33">
              <w:rPr>
                <w:sz w:val="22"/>
                <w:szCs w:val="22"/>
              </w:rPr>
              <w:t>аименование показателя</w:t>
            </w:r>
          </w:p>
        </w:tc>
        <w:tc>
          <w:tcPr>
            <w:tcW w:w="1276" w:type="dxa"/>
            <w:vMerge w:val="restart"/>
          </w:tcPr>
          <w:p w:rsidR="00EA0D33" w:rsidRPr="00EA0D33" w:rsidRDefault="001236AA" w:rsidP="001236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A0D33">
              <w:rPr>
                <w:sz w:val="22"/>
                <w:szCs w:val="22"/>
              </w:rPr>
              <w:t>аименование показателя</w:t>
            </w:r>
          </w:p>
        </w:tc>
        <w:tc>
          <w:tcPr>
            <w:tcW w:w="1276" w:type="dxa"/>
            <w:vMerge w:val="restart"/>
          </w:tcPr>
          <w:p w:rsidR="00EA0D33" w:rsidRPr="00EA0D33" w:rsidRDefault="001236AA" w:rsidP="001236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A0D33">
              <w:rPr>
                <w:sz w:val="22"/>
                <w:szCs w:val="22"/>
              </w:rPr>
              <w:t>аименование показателя</w:t>
            </w:r>
          </w:p>
        </w:tc>
        <w:tc>
          <w:tcPr>
            <w:tcW w:w="1275" w:type="dxa"/>
            <w:vMerge w:val="restart"/>
          </w:tcPr>
          <w:p w:rsidR="00EA0D33" w:rsidRPr="00EA0D33" w:rsidRDefault="001236AA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A0D33">
              <w:rPr>
                <w:sz w:val="22"/>
                <w:szCs w:val="22"/>
              </w:rPr>
              <w:t>аименование показателя</w:t>
            </w:r>
          </w:p>
        </w:tc>
        <w:tc>
          <w:tcPr>
            <w:tcW w:w="990" w:type="dxa"/>
            <w:vMerge w:val="restart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5" w:type="dxa"/>
            <w:gridSpan w:val="2"/>
          </w:tcPr>
          <w:p w:rsidR="00EA0D33" w:rsidRPr="00EA0D33" w:rsidRDefault="001236AA" w:rsidP="001236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A0D33">
              <w:rPr>
                <w:sz w:val="22"/>
                <w:szCs w:val="22"/>
              </w:rPr>
              <w:t>диница измерения по ОКЕИ</w:t>
            </w:r>
          </w:p>
        </w:tc>
        <w:tc>
          <w:tcPr>
            <w:tcW w:w="993" w:type="dxa"/>
            <w:vMerge w:val="restart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417" w:type="dxa"/>
            <w:vMerge w:val="restart"/>
          </w:tcPr>
          <w:p w:rsidR="00EA0D33" w:rsidRPr="00EA0D33" w:rsidRDefault="001236AA" w:rsidP="001236A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</w:t>
            </w:r>
            <w:r w:rsidR="00EA0D33">
              <w:rPr>
                <w:sz w:val="22"/>
                <w:szCs w:val="22"/>
              </w:rPr>
              <w:t xml:space="preserve">чередной финансовый год </w:t>
            </w:r>
            <w:r w:rsidR="00EA0D33">
              <w:rPr>
                <w:sz w:val="22"/>
                <w:szCs w:val="22"/>
                <w:lang w:val="en-US"/>
              </w:rPr>
              <w:t>&lt;**&gt;</w:t>
            </w:r>
          </w:p>
        </w:tc>
        <w:tc>
          <w:tcPr>
            <w:tcW w:w="1276" w:type="dxa"/>
            <w:vMerge w:val="restart"/>
          </w:tcPr>
          <w:p w:rsidR="00EA0D33" w:rsidRPr="001236AA" w:rsidRDefault="001236AA" w:rsidP="001236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</w:tcPr>
          <w:p w:rsidR="00EA0D33" w:rsidRPr="00EA0D33" w:rsidRDefault="001236AA" w:rsidP="001236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год планового периода</w:t>
            </w:r>
          </w:p>
        </w:tc>
      </w:tr>
      <w:tr w:rsidR="00EA0D33" w:rsidTr="00C64A5F">
        <w:tc>
          <w:tcPr>
            <w:tcW w:w="1101" w:type="dxa"/>
            <w:vMerge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25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A0D33" w:rsidTr="00C64A5F">
        <w:tc>
          <w:tcPr>
            <w:tcW w:w="1101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5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EA0D33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EA0D33" w:rsidTr="00C64A5F">
        <w:tc>
          <w:tcPr>
            <w:tcW w:w="1101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A0D33" w:rsidRPr="00EA0D33" w:rsidRDefault="00EA0D33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3F28D5" w:rsidTr="00C64A5F">
        <w:tc>
          <w:tcPr>
            <w:tcW w:w="1101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28D5" w:rsidRPr="00EA0D33" w:rsidRDefault="003F28D5" w:rsidP="00EA0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952F84" w:rsidRPr="001212A3" w:rsidRDefault="001212A3" w:rsidP="00952F84">
      <w:pPr>
        <w:pStyle w:val="ConsPlusNormal"/>
        <w:ind w:left="720"/>
        <w:jc w:val="both"/>
      </w:pPr>
      <w:r>
        <w:lastRenderedPageBreak/>
        <w:t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(процентов)</w:t>
      </w:r>
      <w:r w:rsidRPr="001212A3">
        <w:t>:</w:t>
      </w:r>
      <w:r>
        <w:t xml:space="preserve"> ______________.»</w:t>
      </w:r>
    </w:p>
    <w:p w:rsidR="001A048A" w:rsidRDefault="001A048A" w:rsidP="00952F84">
      <w:pPr>
        <w:pStyle w:val="ConsPlusNormal"/>
        <w:ind w:left="720"/>
        <w:jc w:val="both"/>
      </w:pPr>
    </w:p>
    <w:p w:rsidR="001A048A" w:rsidRDefault="001A048A" w:rsidP="00952F84">
      <w:pPr>
        <w:pStyle w:val="ConsPlusNormal"/>
        <w:ind w:left="720"/>
        <w:jc w:val="both"/>
      </w:pPr>
    </w:p>
    <w:p w:rsidR="00E425AF" w:rsidRDefault="00E425AF" w:rsidP="00952F84">
      <w:pPr>
        <w:pStyle w:val="ConsPlusNormal"/>
        <w:ind w:left="720"/>
        <w:jc w:val="both"/>
      </w:pPr>
    </w:p>
    <w:p w:rsidR="006050DE" w:rsidRDefault="0083232B" w:rsidP="0083232B">
      <w:pPr>
        <w:pStyle w:val="ConsPlusNormal"/>
        <w:numPr>
          <w:ilvl w:val="0"/>
          <w:numId w:val="2"/>
        </w:numPr>
        <w:jc w:val="both"/>
      </w:pPr>
      <w:r>
        <w:t>В приложении 1 пункт 6.1. изложить в следующей редакции</w:t>
      </w:r>
      <w:r w:rsidRPr="0083232B">
        <w:t>:</w:t>
      </w:r>
    </w:p>
    <w:p w:rsidR="0083232B" w:rsidRPr="001C136D" w:rsidRDefault="0083232B" w:rsidP="001C136D">
      <w:pPr>
        <w:pStyle w:val="ConsPlusNormal"/>
        <w:jc w:val="both"/>
      </w:pPr>
      <w:r>
        <w:t>«</w:t>
      </w:r>
      <w:r w:rsidR="001C136D">
        <w:t>6.1. Корректировка объема муниципальной услуги очередного финансового года за квартал (в натуральных и стоимостных показателях)</w:t>
      </w:r>
      <w:r w:rsidR="001C136D" w:rsidRPr="001C136D">
        <w:t>:</w:t>
      </w:r>
    </w:p>
    <w:p w:rsidR="006050DE" w:rsidRDefault="006050DE" w:rsidP="000D3D3F">
      <w:pPr>
        <w:pStyle w:val="ConsPlusNormal"/>
        <w:ind w:firstLine="708"/>
        <w:jc w:val="both"/>
      </w:pPr>
    </w:p>
    <w:tbl>
      <w:tblPr>
        <w:tblStyle w:val="a4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3"/>
        <w:gridCol w:w="1275"/>
        <w:gridCol w:w="1278"/>
        <w:gridCol w:w="1275"/>
        <w:gridCol w:w="709"/>
        <w:gridCol w:w="1276"/>
        <w:gridCol w:w="1276"/>
        <w:gridCol w:w="1277"/>
        <w:gridCol w:w="993"/>
        <w:gridCol w:w="1842"/>
        <w:gridCol w:w="993"/>
        <w:gridCol w:w="1842"/>
      </w:tblGrid>
      <w:tr w:rsidR="001C136D" w:rsidRPr="006050DE" w:rsidTr="000552F7">
        <w:tc>
          <w:tcPr>
            <w:tcW w:w="1274" w:type="dxa"/>
            <w:vMerge w:val="restart"/>
          </w:tcPr>
          <w:p w:rsidR="001C136D" w:rsidRPr="006050DE" w:rsidRDefault="001C136D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 w:rsidRPr="006050DE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1C136D" w:rsidRPr="006050DE" w:rsidRDefault="001C136D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Нормативные затраты на оказание муниципальной услуги на 1 потребителя муниципальной услуги, руб.</w:t>
            </w:r>
          </w:p>
        </w:tc>
        <w:tc>
          <w:tcPr>
            <w:tcW w:w="4537" w:type="dxa"/>
            <w:gridSpan w:val="4"/>
          </w:tcPr>
          <w:p w:rsidR="00D630F3" w:rsidRDefault="001C136D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Показатели объема муниципальной услуги</w:t>
            </w:r>
            <w:r w:rsidR="00D630F3">
              <w:rPr>
                <w:sz w:val="22"/>
                <w:szCs w:val="22"/>
              </w:rPr>
              <w:t xml:space="preserve"> (в натуральных показателях),</w:t>
            </w:r>
          </w:p>
          <w:p w:rsidR="001C136D" w:rsidRPr="00D630F3" w:rsidRDefault="00D630F3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</w:t>
            </w:r>
            <w:r w:rsidRPr="00D630F3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-)</w:t>
            </w:r>
          </w:p>
        </w:tc>
        <w:tc>
          <w:tcPr>
            <w:tcW w:w="2835" w:type="dxa"/>
            <w:gridSpan w:val="2"/>
          </w:tcPr>
          <w:p w:rsidR="001C136D" w:rsidRDefault="001C136D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финансового обеспечения на оказание муниципальной услуги,</w:t>
            </w:r>
          </w:p>
          <w:p w:rsidR="0052621F" w:rsidRDefault="001C136D" w:rsidP="001C136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подлежащий</w:t>
            </w:r>
            <w:proofErr w:type="gramEnd"/>
            <w:r>
              <w:rPr>
                <w:sz w:val="22"/>
                <w:szCs w:val="22"/>
              </w:rPr>
              <w:t xml:space="preserve"> корректировке (</w:t>
            </w:r>
            <w:r>
              <w:rPr>
                <w:sz w:val="22"/>
                <w:szCs w:val="22"/>
                <w:lang w:val="en-US"/>
              </w:rPr>
              <w:t>+;</w:t>
            </w:r>
            <w:r>
              <w:rPr>
                <w:sz w:val="22"/>
                <w:szCs w:val="22"/>
              </w:rPr>
              <w:t xml:space="preserve">-), </w:t>
            </w:r>
          </w:p>
          <w:p w:rsidR="001C136D" w:rsidRPr="006050DE" w:rsidRDefault="001C136D" w:rsidP="001C13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2835" w:type="dxa"/>
            <w:gridSpan w:val="2"/>
          </w:tcPr>
          <w:p w:rsidR="001C136D" w:rsidRPr="006050DE" w:rsidRDefault="004E3884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на оказание муниципальной услуги с учетом корректировки муниципального задания, тыс. руб.</w:t>
            </w:r>
          </w:p>
        </w:tc>
      </w:tr>
      <w:tr w:rsidR="00F33F60" w:rsidRPr="006050DE" w:rsidTr="000552F7">
        <w:trPr>
          <w:trHeight w:val="405"/>
        </w:trPr>
        <w:tc>
          <w:tcPr>
            <w:tcW w:w="1274" w:type="dxa"/>
            <w:vMerge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278" w:type="dxa"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275" w:type="dxa"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709" w:type="dxa"/>
            <w:vMerge w:val="restart"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276" w:type="dxa"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276" w:type="dxa"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993" w:type="dxa"/>
            <w:vMerge w:val="restart"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842" w:type="dxa"/>
            <w:vMerge w:val="restart"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  <w:vMerge w:val="restart"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842" w:type="dxa"/>
            <w:vMerge w:val="restart"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</w:tr>
      <w:tr w:rsidR="00F33F60" w:rsidRPr="006050DE" w:rsidTr="000552F7">
        <w:trPr>
          <w:trHeight w:val="360"/>
        </w:trPr>
        <w:tc>
          <w:tcPr>
            <w:tcW w:w="1274" w:type="dxa"/>
            <w:vMerge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33F60" w:rsidRDefault="00F33F60" w:rsidP="001C13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278" w:type="dxa"/>
          </w:tcPr>
          <w:p w:rsidR="00F33F60" w:rsidRDefault="00F33F60" w:rsidP="001C13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275" w:type="dxa"/>
          </w:tcPr>
          <w:p w:rsidR="00F33F60" w:rsidRDefault="00527084" w:rsidP="005270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33F60">
              <w:rPr>
                <w:sz w:val="22"/>
                <w:szCs w:val="22"/>
              </w:rPr>
              <w:t>начение показателя</w:t>
            </w:r>
          </w:p>
        </w:tc>
        <w:tc>
          <w:tcPr>
            <w:tcW w:w="709" w:type="dxa"/>
            <w:vMerge/>
          </w:tcPr>
          <w:p w:rsidR="00F33F60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33F60" w:rsidRDefault="00F33F6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276" w:type="dxa"/>
          </w:tcPr>
          <w:p w:rsidR="00F33F60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276" w:type="dxa"/>
          </w:tcPr>
          <w:p w:rsidR="00F33F60" w:rsidRDefault="00F33F6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993" w:type="dxa"/>
            <w:vMerge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33F60" w:rsidRPr="006050DE" w:rsidRDefault="00F33F60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552F7" w:rsidRPr="006050DE" w:rsidTr="000552F7">
        <w:tc>
          <w:tcPr>
            <w:tcW w:w="1274" w:type="dxa"/>
          </w:tcPr>
          <w:p w:rsidR="000552F7" w:rsidRPr="006050DE" w:rsidRDefault="000552F7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0552F7" w:rsidRPr="006050DE" w:rsidRDefault="000552F7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8" w:type="dxa"/>
          </w:tcPr>
          <w:p w:rsidR="000552F7" w:rsidRPr="006050DE" w:rsidRDefault="000552F7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0552F7" w:rsidRPr="006050DE" w:rsidRDefault="000552F7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552F7" w:rsidRPr="006050DE" w:rsidRDefault="000552F7" w:rsidP="003D255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552F7" w:rsidRPr="006050DE" w:rsidRDefault="000552F7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0552F7" w:rsidRPr="006050DE" w:rsidRDefault="000552F7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</w:tcPr>
          <w:p w:rsidR="000552F7" w:rsidRPr="006050DE" w:rsidRDefault="000552F7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0552F7" w:rsidRPr="006050DE" w:rsidRDefault="000552F7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0552F7" w:rsidRPr="006050DE" w:rsidRDefault="000552F7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0552F7" w:rsidRPr="006050DE" w:rsidRDefault="000552F7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0552F7" w:rsidRPr="006050DE" w:rsidRDefault="000552F7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552F7" w:rsidRPr="006050DE" w:rsidTr="000552F7">
        <w:tc>
          <w:tcPr>
            <w:tcW w:w="1274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552F7" w:rsidRPr="006050DE" w:rsidTr="000552F7">
        <w:tc>
          <w:tcPr>
            <w:tcW w:w="1274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552F7" w:rsidRPr="006050DE" w:rsidRDefault="000552F7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DF7034" w:rsidRDefault="00DF7034" w:rsidP="00DF7034">
      <w:pPr>
        <w:pStyle w:val="ConsPlusNormal"/>
        <w:jc w:val="both"/>
      </w:pPr>
    </w:p>
    <w:p w:rsidR="00DF7034" w:rsidRDefault="00DF7034" w:rsidP="00DF7034">
      <w:pPr>
        <w:pStyle w:val="ConsPlusNormal"/>
        <w:jc w:val="both"/>
      </w:pPr>
      <w:r>
        <w:t xml:space="preserve">* </w:t>
      </w:r>
      <w:r w:rsidR="00A75D3F">
        <w:t>П</w:t>
      </w:r>
      <w:r w:rsidR="007F4FE0">
        <w:t>ри корректировке муниципального задания за период более 3-х месяцев</w:t>
      </w:r>
      <w:r>
        <w:t xml:space="preserve"> </w:t>
      </w:r>
      <w:r w:rsidR="002E7511">
        <w:t>дополнительно включается</w:t>
      </w:r>
      <w:r>
        <w:t xml:space="preserve"> </w:t>
      </w:r>
      <w:r w:rsidR="007F4FE0">
        <w:t>соответствующее количество столбцов».</w:t>
      </w:r>
    </w:p>
    <w:p w:rsidR="002A2414" w:rsidRDefault="00E33F41" w:rsidP="00DF7034">
      <w:pPr>
        <w:pStyle w:val="ConsPlusNormal"/>
        <w:jc w:val="both"/>
      </w:pPr>
      <w:r>
        <w:tab/>
      </w:r>
    </w:p>
    <w:p w:rsidR="002A2414" w:rsidRDefault="002A2414" w:rsidP="00DF7034">
      <w:pPr>
        <w:pStyle w:val="ConsPlusNormal"/>
        <w:jc w:val="both"/>
      </w:pPr>
    </w:p>
    <w:p w:rsidR="002A2414" w:rsidRDefault="002A2414" w:rsidP="00DF7034">
      <w:pPr>
        <w:pStyle w:val="ConsPlusNormal"/>
        <w:jc w:val="both"/>
      </w:pPr>
    </w:p>
    <w:p w:rsidR="002A2414" w:rsidRDefault="002A2414" w:rsidP="00DF7034">
      <w:pPr>
        <w:pStyle w:val="ConsPlusNormal"/>
        <w:jc w:val="both"/>
      </w:pPr>
    </w:p>
    <w:p w:rsidR="002A2414" w:rsidRDefault="002A2414" w:rsidP="00DF7034">
      <w:pPr>
        <w:pStyle w:val="ConsPlusNormal"/>
        <w:jc w:val="both"/>
      </w:pPr>
    </w:p>
    <w:p w:rsidR="002A2414" w:rsidRDefault="002A2414" w:rsidP="00DF7034">
      <w:pPr>
        <w:pStyle w:val="ConsPlusNormal"/>
        <w:jc w:val="both"/>
      </w:pPr>
    </w:p>
    <w:p w:rsidR="00E33F41" w:rsidRDefault="00E425AF" w:rsidP="00DF7034">
      <w:pPr>
        <w:pStyle w:val="ConsPlusNormal"/>
        <w:jc w:val="both"/>
      </w:pPr>
      <w:r>
        <w:lastRenderedPageBreak/>
        <w:t>8</w:t>
      </w:r>
      <w:r w:rsidR="00E33F41">
        <w:t>. В приложении 6 част</w:t>
      </w:r>
      <w:r w:rsidR="00EA12B8">
        <w:t>и</w:t>
      </w:r>
      <w:r w:rsidR="00E33F41">
        <w:t xml:space="preserve"> 1 </w:t>
      </w:r>
      <w:r w:rsidR="00EA12B8">
        <w:t xml:space="preserve">и 2 </w:t>
      </w:r>
      <w:r w:rsidR="00E33F41">
        <w:t>изложить в следующей редакции</w:t>
      </w:r>
      <w:r w:rsidR="00E33F41" w:rsidRPr="00E33F41">
        <w:t>:</w:t>
      </w:r>
    </w:p>
    <w:p w:rsidR="00EA12B8" w:rsidRDefault="00EA12B8" w:rsidP="002A2414">
      <w:pPr>
        <w:pStyle w:val="ConsPlusNormal"/>
        <w:jc w:val="center"/>
      </w:pPr>
    </w:p>
    <w:p w:rsidR="002A2414" w:rsidRDefault="00E33F41" w:rsidP="002A2414">
      <w:pPr>
        <w:pStyle w:val="ConsPlusNormal"/>
        <w:jc w:val="center"/>
      </w:pPr>
      <w:r>
        <w:t>«</w:t>
      </w:r>
      <w:r w:rsidR="002A2414">
        <w:t>Часть 1. Сведения об оказываемых муниципальных услугах</w:t>
      </w:r>
    </w:p>
    <w:p w:rsidR="002A2414" w:rsidRPr="00E33F41" w:rsidRDefault="002A2414" w:rsidP="00DF7034">
      <w:pPr>
        <w:pStyle w:val="ConsPlusNormal"/>
        <w:jc w:val="both"/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406"/>
        <w:gridCol w:w="1876"/>
        <w:gridCol w:w="1929"/>
        <w:gridCol w:w="1985"/>
        <w:gridCol w:w="709"/>
        <w:gridCol w:w="2126"/>
        <w:gridCol w:w="1701"/>
        <w:gridCol w:w="1843"/>
        <w:gridCol w:w="1842"/>
      </w:tblGrid>
      <w:tr w:rsidR="002A2414" w:rsidTr="002A2414">
        <w:tc>
          <w:tcPr>
            <w:tcW w:w="1406" w:type="dxa"/>
          </w:tcPr>
          <w:p w:rsidR="002A2414" w:rsidRPr="002A2414" w:rsidRDefault="002A2414" w:rsidP="002A2414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41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876" w:type="dxa"/>
          </w:tcPr>
          <w:p w:rsidR="002A2414" w:rsidRPr="002A2414" w:rsidRDefault="002A2414" w:rsidP="002A24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29" w:type="dxa"/>
          </w:tcPr>
          <w:p w:rsidR="002A2414" w:rsidRPr="002A2414" w:rsidRDefault="002A2414" w:rsidP="002A24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потребителей муниципальной услуги</w:t>
            </w:r>
          </w:p>
        </w:tc>
        <w:tc>
          <w:tcPr>
            <w:tcW w:w="1985" w:type="dxa"/>
          </w:tcPr>
          <w:p w:rsidR="002A2414" w:rsidRPr="002A2414" w:rsidRDefault="002A2414" w:rsidP="002A24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</w:tcPr>
          <w:p w:rsidR="002A2414" w:rsidRPr="002A2414" w:rsidRDefault="002A2414" w:rsidP="002A24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2126" w:type="dxa"/>
          </w:tcPr>
          <w:p w:rsidR="002A2414" w:rsidRPr="002A2414" w:rsidRDefault="002A2414" w:rsidP="002A24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701" w:type="dxa"/>
          </w:tcPr>
          <w:p w:rsidR="002A2414" w:rsidRPr="002A2414" w:rsidRDefault="002A2414" w:rsidP="002A24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 за отчетный период</w:t>
            </w:r>
          </w:p>
        </w:tc>
        <w:tc>
          <w:tcPr>
            <w:tcW w:w="1843" w:type="dxa"/>
          </w:tcPr>
          <w:p w:rsidR="002A2414" w:rsidRPr="002A2414" w:rsidRDefault="002A2414" w:rsidP="002A24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причин отклонений от запланированных значений</w:t>
            </w:r>
          </w:p>
        </w:tc>
        <w:tc>
          <w:tcPr>
            <w:tcW w:w="1842" w:type="dxa"/>
          </w:tcPr>
          <w:p w:rsidR="002A2414" w:rsidRPr="002A2414" w:rsidRDefault="002A2414" w:rsidP="002A24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474EA7" w:rsidTr="004A45CB">
        <w:tc>
          <w:tcPr>
            <w:tcW w:w="1406" w:type="dxa"/>
            <w:vMerge w:val="restart"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услуга 1)</w:t>
            </w:r>
          </w:p>
        </w:tc>
        <w:tc>
          <w:tcPr>
            <w:tcW w:w="12135" w:type="dxa"/>
            <w:gridSpan w:val="7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муниципальной услуги (в натуральных показателях)</w:t>
            </w:r>
          </w:p>
        </w:tc>
      </w:tr>
      <w:tr w:rsidR="00474EA7" w:rsidTr="002A2414">
        <w:tc>
          <w:tcPr>
            <w:tcW w:w="140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74EA7" w:rsidTr="00411143">
        <w:tc>
          <w:tcPr>
            <w:tcW w:w="140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7"/>
          </w:tcPr>
          <w:p w:rsidR="00474EA7" w:rsidRPr="002A2414" w:rsidRDefault="00474EA7" w:rsidP="004134D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муниципальной услуги (в стоимостных показателях), включая </w:t>
            </w:r>
            <w:r w:rsidR="004134D0">
              <w:rPr>
                <w:sz w:val="22"/>
                <w:szCs w:val="22"/>
              </w:rPr>
              <w:t>сумму о</w:t>
            </w:r>
            <w:r>
              <w:rPr>
                <w:sz w:val="22"/>
                <w:szCs w:val="22"/>
              </w:rPr>
              <w:t>статк</w:t>
            </w:r>
            <w:r w:rsidR="004134D0">
              <w:rPr>
                <w:sz w:val="22"/>
                <w:szCs w:val="22"/>
              </w:rPr>
              <w:t>а</w:t>
            </w:r>
            <w:r w:rsidR="00B03B16">
              <w:rPr>
                <w:sz w:val="22"/>
                <w:szCs w:val="22"/>
              </w:rPr>
              <w:t xml:space="preserve"> субсидии</w:t>
            </w:r>
            <w:r>
              <w:rPr>
                <w:sz w:val="22"/>
                <w:szCs w:val="22"/>
              </w:rPr>
              <w:t xml:space="preserve"> отчетного года, (тыс. руб.)</w:t>
            </w:r>
          </w:p>
        </w:tc>
      </w:tr>
      <w:tr w:rsidR="00474EA7" w:rsidTr="002A2414">
        <w:tc>
          <w:tcPr>
            <w:tcW w:w="140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74EA7" w:rsidTr="00F603EC">
        <w:tc>
          <w:tcPr>
            <w:tcW w:w="140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7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 оказываемой муниципальной услуги</w:t>
            </w:r>
          </w:p>
        </w:tc>
      </w:tr>
      <w:tr w:rsidR="00474EA7" w:rsidTr="001942D8">
        <w:tc>
          <w:tcPr>
            <w:tcW w:w="140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914" w:type="dxa"/>
            <w:gridSpan w:val="2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74EA7" w:rsidTr="00FC2095">
        <w:tc>
          <w:tcPr>
            <w:tcW w:w="140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7"/>
          </w:tcPr>
          <w:p w:rsidR="00474EA7" w:rsidRPr="002A2414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затраты на содержание муниципального имущества (тыс. руб.)</w:t>
            </w:r>
          </w:p>
        </w:tc>
      </w:tr>
      <w:tr w:rsidR="00474EA7" w:rsidTr="00FC2095">
        <w:tc>
          <w:tcPr>
            <w:tcW w:w="140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474EA7" w:rsidRPr="002A2414" w:rsidRDefault="00474EA7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7"/>
          </w:tcPr>
          <w:p w:rsidR="00474EA7" w:rsidRDefault="00474EA7" w:rsidP="00AD59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E06B2" w:rsidTr="00D67AF1">
        <w:tc>
          <w:tcPr>
            <w:tcW w:w="1406" w:type="dxa"/>
            <w:vMerge w:val="restart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</w:tcPr>
          <w:p w:rsidR="00EE06B2" w:rsidRPr="002A2414" w:rsidRDefault="00EE06B2" w:rsidP="00385FB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услуга 2)</w:t>
            </w:r>
          </w:p>
        </w:tc>
        <w:tc>
          <w:tcPr>
            <w:tcW w:w="12135" w:type="dxa"/>
            <w:gridSpan w:val="7"/>
          </w:tcPr>
          <w:p w:rsidR="00EE06B2" w:rsidRPr="002A2414" w:rsidRDefault="00EE06B2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муниципальной услуги (в натуральных показателях)</w:t>
            </w:r>
          </w:p>
        </w:tc>
      </w:tr>
      <w:tr w:rsidR="00EE06B2" w:rsidTr="002A2414">
        <w:tc>
          <w:tcPr>
            <w:tcW w:w="140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E06B2" w:rsidTr="0011032B">
        <w:tc>
          <w:tcPr>
            <w:tcW w:w="140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7"/>
          </w:tcPr>
          <w:p w:rsidR="00EE06B2" w:rsidRPr="002A2414" w:rsidRDefault="00EE06B2" w:rsidP="004134D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муниципальной услуги (в стоимостных показателях), включая </w:t>
            </w:r>
            <w:r w:rsidR="004134D0">
              <w:rPr>
                <w:sz w:val="22"/>
                <w:szCs w:val="22"/>
              </w:rPr>
              <w:t xml:space="preserve">сумму </w:t>
            </w:r>
            <w:r>
              <w:rPr>
                <w:sz w:val="22"/>
                <w:szCs w:val="22"/>
              </w:rPr>
              <w:t>остатк</w:t>
            </w:r>
            <w:r w:rsidR="004134D0">
              <w:rPr>
                <w:sz w:val="22"/>
                <w:szCs w:val="22"/>
              </w:rPr>
              <w:t>а</w:t>
            </w:r>
            <w:r w:rsidR="00B03B16">
              <w:rPr>
                <w:sz w:val="22"/>
                <w:szCs w:val="22"/>
              </w:rPr>
              <w:t xml:space="preserve"> субсидии</w:t>
            </w:r>
            <w:r>
              <w:rPr>
                <w:sz w:val="22"/>
                <w:szCs w:val="22"/>
              </w:rPr>
              <w:t xml:space="preserve"> отчетного года, (тыс. руб.)</w:t>
            </w:r>
          </w:p>
        </w:tc>
      </w:tr>
      <w:tr w:rsidR="00EE06B2" w:rsidTr="002A2414">
        <w:tc>
          <w:tcPr>
            <w:tcW w:w="140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E06B2" w:rsidTr="00B5648A">
        <w:tc>
          <w:tcPr>
            <w:tcW w:w="140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7"/>
          </w:tcPr>
          <w:p w:rsidR="00EE06B2" w:rsidRPr="002A2414" w:rsidRDefault="00EE06B2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 оказываемой муниципальной услуги</w:t>
            </w:r>
          </w:p>
        </w:tc>
      </w:tr>
      <w:tr w:rsidR="00EE06B2" w:rsidTr="002A2414">
        <w:tc>
          <w:tcPr>
            <w:tcW w:w="140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E06B2" w:rsidTr="004A5307">
        <w:tc>
          <w:tcPr>
            <w:tcW w:w="140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7"/>
          </w:tcPr>
          <w:p w:rsidR="00EE06B2" w:rsidRPr="002A2414" w:rsidRDefault="00EE06B2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затраты на содержание муниципального имущества (тыс. руб.)</w:t>
            </w:r>
          </w:p>
        </w:tc>
      </w:tr>
      <w:tr w:rsidR="00EE06B2" w:rsidTr="002A2414">
        <w:tc>
          <w:tcPr>
            <w:tcW w:w="140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E06B2" w:rsidRPr="002A2414" w:rsidRDefault="00EE06B2" w:rsidP="00DF70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E33F41" w:rsidRDefault="00E33F41" w:rsidP="00DF7034">
      <w:pPr>
        <w:pStyle w:val="ConsPlusNormal"/>
        <w:jc w:val="both"/>
      </w:pPr>
    </w:p>
    <w:p w:rsidR="00EA12B8" w:rsidRDefault="00EA12B8" w:rsidP="00EA12B8">
      <w:pPr>
        <w:pStyle w:val="ConsPlusNormal"/>
        <w:jc w:val="center"/>
      </w:pPr>
    </w:p>
    <w:p w:rsidR="00EA12B8" w:rsidRDefault="00EA12B8" w:rsidP="00EA12B8">
      <w:pPr>
        <w:pStyle w:val="ConsPlusNormal"/>
        <w:jc w:val="center"/>
      </w:pPr>
    </w:p>
    <w:p w:rsidR="00EA12B8" w:rsidRDefault="00EA12B8" w:rsidP="00EA12B8">
      <w:pPr>
        <w:pStyle w:val="ConsPlusNormal"/>
        <w:jc w:val="center"/>
      </w:pPr>
    </w:p>
    <w:p w:rsidR="00EA12B8" w:rsidRDefault="00EA12B8" w:rsidP="00EA12B8">
      <w:pPr>
        <w:pStyle w:val="ConsPlusNormal"/>
        <w:jc w:val="center"/>
      </w:pPr>
    </w:p>
    <w:p w:rsidR="00EA12B8" w:rsidRDefault="00EA12B8" w:rsidP="00EA12B8">
      <w:pPr>
        <w:pStyle w:val="ConsPlusNormal"/>
        <w:jc w:val="center"/>
      </w:pPr>
    </w:p>
    <w:p w:rsidR="00EA12B8" w:rsidRDefault="00EA12B8" w:rsidP="00EA12B8">
      <w:pPr>
        <w:pStyle w:val="ConsPlusNormal"/>
        <w:jc w:val="center"/>
      </w:pPr>
    </w:p>
    <w:p w:rsidR="00EA12B8" w:rsidRDefault="00EA12B8" w:rsidP="00EA12B8">
      <w:pPr>
        <w:pStyle w:val="ConsPlusNormal"/>
        <w:jc w:val="center"/>
      </w:pPr>
      <w:r>
        <w:lastRenderedPageBreak/>
        <w:t>Часть 2. Сведения о выполняемых муниципальных работах</w:t>
      </w:r>
    </w:p>
    <w:p w:rsidR="00EA12B8" w:rsidRPr="00E33F41" w:rsidRDefault="00EA12B8" w:rsidP="00EA12B8">
      <w:pPr>
        <w:pStyle w:val="ConsPlusNormal"/>
        <w:jc w:val="both"/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406"/>
        <w:gridCol w:w="1876"/>
        <w:gridCol w:w="1929"/>
        <w:gridCol w:w="2694"/>
        <w:gridCol w:w="2126"/>
        <w:gridCol w:w="1701"/>
        <w:gridCol w:w="1843"/>
        <w:gridCol w:w="1842"/>
      </w:tblGrid>
      <w:tr w:rsidR="001F5A03" w:rsidTr="00BC70E1">
        <w:tc>
          <w:tcPr>
            <w:tcW w:w="1406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41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876" w:type="dxa"/>
          </w:tcPr>
          <w:p w:rsidR="001F5A03" w:rsidRPr="002A2414" w:rsidRDefault="001F5A03" w:rsidP="005E76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работы</w:t>
            </w:r>
          </w:p>
        </w:tc>
        <w:tc>
          <w:tcPr>
            <w:tcW w:w="1929" w:type="dxa"/>
          </w:tcPr>
          <w:p w:rsidR="001F5A03" w:rsidRPr="002A2414" w:rsidRDefault="001F5A03" w:rsidP="001F5A0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потребителей муниципальной работы</w:t>
            </w:r>
          </w:p>
        </w:tc>
        <w:tc>
          <w:tcPr>
            <w:tcW w:w="2694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Результат, запланированный в муниципальном задании на очередной финансовый год</w:t>
            </w:r>
          </w:p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701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 за отчетный период</w:t>
            </w:r>
          </w:p>
        </w:tc>
        <w:tc>
          <w:tcPr>
            <w:tcW w:w="1843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причин отклонений от запланированных значений</w:t>
            </w:r>
          </w:p>
        </w:tc>
        <w:tc>
          <w:tcPr>
            <w:tcW w:w="1842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1F5A03" w:rsidTr="00C6492D">
        <w:tc>
          <w:tcPr>
            <w:tcW w:w="1406" w:type="dxa"/>
            <w:vMerge w:val="restart"/>
          </w:tcPr>
          <w:p w:rsidR="001F5A03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F5A03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F5A03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</w:tcPr>
          <w:p w:rsidR="001F5A03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работа 1)</w:t>
            </w:r>
          </w:p>
          <w:p w:rsidR="001F5A03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6"/>
          </w:tcPr>
          <w:p w:rsidR="001F5A03" w:rsidRPr="002A2414" w:rsidRDefault="001F5A03" w:rsidP="001F5A0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муниципальной работы (в натуральных показателях)</w:t>
            </w:r>
          </w:p>
        </w:tc>
      </w:tr>
      <w:tr w:rsidR="001F5A03" w:rsidTr="001C0E48">
        <w:tc>
          <w:tcPr>
            <w:tcW w:w="140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F5A03" w:rsidTr="00C6492D">
        <w:tc>
          <w:tcPr>
            <w:tcW w:w="140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6"/>
          </w:tcPr>
          <w:p w:rsidR="001F5A03" w:rsidRPr="002A2414" w:rsidRDefault="001F5A03" w:rsidP="007847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муниципальной работы (в стоимостных показателях), включая </w:t>
            </w:r>
            <w:r w:rsidR="00784715">
              <w:rPr>
                <w:sz w:val="22"/>
                <w:szCs w:val="22"/>
              </w:rPr>
              <w:t xml:space="preserve">сумму </w:t>
            </w:r>
            <w:r>
              <w:rPr>
                <w:sz w:val="22"/>
                <w:szCs w:val="22"/>
              </w:rPr>
              <w:t>остатк</w:t>
            </w:r>
            <w:r w:rsidR="00784715">
              <w:rPr>
                <w:sz w:val="22"/>
                <w:szCs w:val="22"/>
              </w:rPr>
              <w:t>а</w:t>
            </w:r>
            <w:r w:rsidR="00786826">
              <w:rPr>
                <w:sz w:val="22"/>
                <w:szCs w:val="22"/>
              </w:rPr>
              <w:t xml:space="preserve"> субсидии</w:t>
            </w:r>
            <w:r>
              <w:rPr>
                <w:sz w:val="22"/>
                <w:szCs w:val="22"/>
              </w:rPr>
              <w:t xml:space="preserve"> отчетного года, (тыс. руб.)</w:t>
            </w:r>
          </w:p>
        </w:tc>
      </w:tr>
      <w:tr w:rsidR="001F5A03" w:rsidTr="009E7B50">
        <w:tc>
          <w:tcPr>
            <w:tcW w:w="140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F5A03" w:rsidTr="00C6492D">
        <w:tc>
          <w:tcPr>
            <w:tcW w:w="140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6"/>
          </w:tcPr>
          <w:p w:rsidR="001F5A03" w:rsidRPr="002A2414" w:rsidRDefault="001F5A03" w:rsidP="002478D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качества </w:t>
            </w:r>
            <w:r w:rsidR="002478D1">
              <w:rPr>
                <w:sz w:val="22"/>
                <w:szCs w:val="22"/>
              </w:rPr>
              <w:t>выполняемой</w:t>
            </w:r>
            <w:r>
              <w:rPr>
                <w:sz w:val="22"/>
                <w:szCs w:val="22"/>
              </w:rPr>
              <w:t xml:space="preserve"> муниципальной работы</w:t>
            </w:r>
          </w:p>
        </w:tc>
      </w:tr>
      <w:tr w:rsidR="001F5A03" w:rsidTr="00032A62">
        <w:tc>
          <w:tcPr>
            <w:tcW w:w="140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dxa"/>
            <w:gridSpan w:val="2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F5A03" w:rsidTr="00C6492D">
        <w:tc>
          <w:tcPr>
            <w:tcW w:w="140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6"/>
          </w:tcPr>
          <w:p w:rsidR="001F5A03" w:rsidRPr="002A2414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затраты на содержание муниципального имущества (тыс. руб.)</w:t>
            </w:r>
          </w:p>
        </w:tc>
      </w:tr>
      <w:tr w:rsidR="001F5A03" w:rsidTr="00C6492D">
        <w:tc>
          <w:tcPr>
            <w:tcW w:w="140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6"/>
          </w:tcPr>
          <w:p w:rsidR="001F5A03" w:rsidRDefault="001F5A03" w:rsidP="00C6492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A12B8" w:rsidTr="00C6492D">
        <w:tc>
          <w:tcPr>
            <w:tcW w:w="1406" w:type="dxa"/>
            <w:vMerge w:val="restart"/>
          </w:tcPr>
          <w:p w:rsidR="00EA12B8" w:rsidRPr="002A2414" w:rsidRDefault="00EA12B8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</w:tcPr>
          <w:p w:rsidR="00EA12B8" w:rsidRPr="002A2414" w:rsidRDefault="00EA12B8" w:rsidP="005E766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(Указывается </w:t>
            </w:r>
            <w:r w:rsidR="005E766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2)</w:t>
            </w:r>
          </w:p>
        </w:tc>
        <w:tc>
          <w:tcPr>
            <w:tcW w:w="12135" w:type="dxa"/>
            <w:gridSpan w:val="6"/>
          </w:tcPr>
          <w:p w:rsidR="00EA12B8" w:rsidRPr="002A2414" w:rsidRDefault="00EA12B8" w:rsidP="00B571D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муниципальной </w:t>
            </w:r>
            <w:r w:rsidR="00B571DC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(в натуральных показателях)</w:t>
            </w:r>
          </w:p>
        </w:tc>
      </w:tr>
      <w:tr w:rsidR="001F5A03" w:rsidTr="00F1239E">
        <w:tc>
          <w:tcPr>
            <w:tcW w:w="140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A12B8" w:rsidTr="00C6492D">
        <w:tc>
          <w:tcPr>
            <w:tcW w:w="1406" w:type="dxa"/>
            <w:vMerge/>
          </w:tcPr>
          <w:p w:rsidR="00EA12B8" w:rsidRPr="002A2414" w:rsidRDefault="00EA12B8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EA12B8" w:rsidRPr="002A2414" w:rsidRDefault="00EA12B8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6"/>
          </w:tcPr>
          <w:p w:rsidR="00EA12B8" w:rsidRPr="002A2414" w:rsidRDefault="00EA12B8" w:rsidP="007847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муниципальной </w:t>
            </w:r>
            <w:r w:rsidR="00B571DC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(в стоимостных показателях), включая </w:t>
            </w:r>
            <w:r w:rsidR="00784715">
              <w:rPr>
                <w:sz w:val="22"/>
                <w:szCs w:val="22"/>
              </w:rPr>
              <w:t xml:space="preserve">сумму </w:t>
            </w:r>
            <w:r>
              <w:rPr>
                <w:sz w:val="22"/>
                <w:szCs w:val="22"/>
              </w:rPr>
              <w:t>остатк</w:t>
            </w:r>
            <w:r w:rsidR="007847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="00784715">
              <w:rPr>
                <w:sz w:val="22"/>
                <w:szCs w:val="22"/>
              </w:rPr>
              <w:t>с</w:t>
            </w:r>
            <w:r w:rsidR="00786826">
              <w:rPr>
                <w:sz w:val="22"/>
                <w:szCs w:val="22"/>
              </w:rPr>
              <w:t xml:space="preserve">убсидии </w:t>
            </w:r>
            <w:r>
              <w:rPr>
                <w:sz w:val="22"/>
                <w:szCs w:val="22"/>
              </w:rPr>
              <w:t>отчетного года, (тыс. руб.)</w:t>
            </w:r>
          </w:p>
        </w:tc>
      </w:tr>
      <w:tr w:rsidR="001F5A03" w:rsidTr="00EF42E3">
        <w:tc>
          <w:tcPr>
            <w:tcW w:w="140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A12B8" w:rsidTr="00C6492D">
        <w:tc>
          <w:tcPr>
            <w:tcW w:w="1406" w:type="dxa"/>
            <w:vMerge/>
          </w:tcPr>
          <w:p w:rsidR="00EA12B8" w:rsidRPr="002A2414" w:rsidRDefault="00EA12B8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EA12B8" w:rsidRPr="002A2414" w:rsidRDefault="00EA12B8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6"/>
          </w:tcPr>
          <w:p w:rsidR="00EA12B8" w:rsidRPr="002A2414" w:rsidRDefault="00EA12B8" w:rsidP="002478D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качества </w:t>
            </w:r>
            <w:r w:rsidR="002478D1">
              <w:rPr>
                <w:sz w:val="22"/>
                <w:szCs w:val="22"/>
              </w:rPr>
              <w:t>выполняемой</w:t>
            </w:r>
            <w:r>
              <w:rPr>
                <w:sz w:val="22"/>
                <w:szCs w:val="22"/>
              </w:rPr>
              <w:t xml:space="preserve"> муниципальной </w:t>
            </w:r>
            <w:r w:rsidR="00B571DC">
              <w:rPr>
                <w:sz w:val="22"/>
                <w:szCs w:val="22"/>
              </w:rPr>
              <w:t>работы</w:t>
            </w:r>
          </w:p>
        </w:tc>
      </w:tr>
      <w:tr w:rsidR="001F5A03" w:rsidTr="00EC16D2">
        <w:tc>
          <w:tcPr>
            <w:tcW w:w="140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A12B8" w:rsidTr="00C6492D">
        <w:tc>
          <w:tcPr>
            <w:tcW w:w="1406" w:type="dxa"/>
            <w:vMerge/>
          </w:tcPr>
          <w:p w:rsidR="00EA12B8" w:rsidRPr="002A2414" w:rsidRDefault="00EA12B8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EA12B8" w:rsidRPr="002A2414" w:rsidRDefault="00EA12B8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135" w:type="dxa"/>
            <w:gridSpan w:val="6"/>
          </w:tcPr>
          <w:p w:rsidR="00EA12B8" w:rsidRPr="002A2414" w:rsidRDefault="00EA12B8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затраты на содержание муниципального имущества (тыс. руб.)</w:t>
            </w:r>
          </w:p>
        </w:tc>
      </w:tr>
      <w:tr w:rsidR="001F5A03" w:rsidTr="002E472C">
        <w:tc>
          <w:tcPr>
            <w:tcW w:w="140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F5A03" w:rsidRPr="002A2414" w:rsidRDefault="001F5A03" w:rsidP="00C6492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EA12B8" w:rsidRDefault="00EA12B8" w:rsidP="00EA12B8">
      <w:pPr>
        <w:pStyle w:val="ConsPlusNormal"/>
        <w:jc w:val="both"/>
      </w:pPr>
    </w:p>
    <w:p w:rsidR="00EA12B8" w:rsidRDefault="00EA12B8" w:rsidP="00DF7034">
      <w:pPr>
        <w:pStyle w:val="ConsPlusNormal"/>
        <w:jc w:val="both"/>
      </w:pPr>
    </w:p>
    <w:p w:rsidR="00EA12B8" w:rsidRDefault="00EA12B8" w:rsidP="00DF7034">
      <w:pPr>
        <w:pStyle w:val="ConsPlusNormal"/>
        <w:jc w:val="both"/>
      </w:pPr>
    </w:p>
    <w:p w:rsidR="00F7734B" w:rsidRDefault="00F7734B" w:rsidP="00DF7034">
      <w:pPr>
        <w:pStyle w:val="ConsPlusNormal"/>
        <w:jc w:val="both"/>
      </w:pPr>
    </w:p>
    <w:p w:rsidR="00EA12B8" w:rsidRDefault="00EA12B8" w:rsidP="00DF7034">
      <w:pPr>
        <w:pStyle w:val="ConsPlusNormal"/>
        <w:jc w:val="both"/>
      </w:pPr>
    </w:p>
    <w:p w:rsidR="00EA12B8" w:rsidRDefault="00EA12B8" w:rsidP="00DF7034">
      <w:pPr>
        <w:pStyle w:val="ConsPlusNormal"/>
        <w:jc w:val="both"/>
      </w:pPr>
    </w:p>
    <w:p w:rsidR="00EA12B8" w:rsidRDefault="00EA12B8" w:rsidP="00DF7034">
      <w:pPr>
        <w:pStyle w:val="ConsPlusNormal"/>
        <w:jc w:val="both"/>
      </w:pPr>
    </w:p>
    <w:p w:rsidR="00EA12B8" w:rsidRPr="00E33F41" w:rsidRDefault="00EA12B8" w:rsidP="00DF7034">
      <w:pPr>
        <w:pStyle w:val="ConsPlusNormal"/>
        <w:jc w:val="both"/>
      </w:pPr>
    </w:p>
    <w:p w:rsidR="00DF7034" w:rsidRDefault="00DF7034" w:rsidP="000D3D3F">
      <w:pPr>
        <w:pStyle w:val="ConsPlusNormal"/>
        <w:ind w:firstLine="708"/>
        <w:jc w:val="both"/>
      </w:pPr>
    </w:p>
    <w:p w:rsidR="00F12517" w:rsidRDefault="00F12517" w:rsidP="00E425AF">
      <w:pPr>
        <w:pStyle w:val="ConsPlusNormal"/>
        <w:numPr>
          <w:ilvl w:val="0"/>
          <w:numId w:val="5"/>
        </w:numPr>
        <w:jc w:val="both"/>
      </w:pPr>
      <w:r>
        <w:lastRenderedPageBreak/>
        <w:t>В</w:t>
      </w:r>
      <w:r w:rsidR="00DF4C93">
        <w:t xml:space="preserve"> </w:t>
      </w:r>
      <w:r>
        <w:t>п</w:t>
      </w:r>
      <w:r w:rsidR="00DF4C93">
        <w:t>риложени</w:t>
      </w:r>
      <w:r>
        <w:t>и</w:t>
      </w:r>
      <w:r w:rsidR="00DF4C93">
        <w:t xml:space="preserve"> 7 </w:t>
      </w:r>
      <w:r>
        <w:t>части 1 и 2 изложить в следующей редакции</w:t>
      </w:r>
      <w:r w:rsidRPr="00E33F41">
        <w:t>:</w:t>
      </w:r>
    </w:p>
    <w:p w:rsidR="00F12517" w:rsidRDefault="00F12517" w:rsidP="00F12517">
      <w:pPr>
        <w:pStyle w:val="ConsPlusNormal"/>
        <w:jc w:val="both"/>
      </w:pPr>
    </w:p>
    <w:p w:rsidR="00F12517" w:rsidRDefault="00F12517" w:rsidP="00F12517">
      <w:pPr>
        <w:pStyle w:val="ConsPlusNormal"/>
        <w:ind w:firstLine="708"/>
        <w:jc w:val="center"/>
      </w:pPr>
      <w:r>
        <w:t>«Часть 1</w:t>
      </w:r>
    </w:p>
    <w:p w:rsidR="00F12517" w:rsidRPr="00352CEB" w:rsidRDefault="00F12517" w:rsidP="00F12517">
      <w:pPr>
        <w:pStyle w:val="ConsPlusNormal"/>
        <w:ind w:firstLine="708"/>
        <w:jc w:val="center"/>
      </w:pPr>
      <w:proofErr w:type="gramStart"/>
      <w:r>
        <w:t>(формируется при установлении муниципального задания</w:t>
      </w:r>
      <w:proofErr w:type="gramEnd"/>
    </w:p>
    <w:p w:rsidR="00F12517" w:rsidRDefault="00F12517" w:rsidP="00F12517">
      <w:pPr>
        <w:pStyle w:val="ConsPlusNormal"/>
        <w:ind w:firstLine="708"/>
        <w:jc w:val="center"/>
      </w:pPr>
      <w:r>
        <w:t xml:space="preserve">на </w:t>
      </w:r>
      <w:r w:rsidR="00EB3500">
        <w:t xml:space="preserve">оказание </w:t>
      </w:r>
      <w:r>
        <w:t xml:space="preserve">муниципальных </w:t>
      </w:r>
      <w:r w:rsidR="00EB3500">
        <w:t>услуг</w:t>
      </w:r>
      <w:r>
        <w:t>)</w:t>
      </w:r>
    </w:p>
    <w:p w:rsidR="00F12517" w:rsidRDefault="00F12517" w:rsidP="00F12517">
      <w:pPr>
        <w:pStyle w:val="ConsPlusNormal"/>
        <w:jc w:val="both"/>
      </w:pPr>
    </w:p>
    <w:p w:rsidR="00F12517" w:rsidRPr="00765C30" w:rsidRDefault="00EB3500" w:rsidP="00F12517">
      <w:pPr>
        <w:pStyle w:val="ConsPlusNormal"/>
        <w:jc w:val="both"/>
      </w:pPr>
      <w:r>
        <w:t>1</w:t>
      </w:r>
      <w:r w:rsidR="00F12517">
        <w:t>. Форма отчета о выполнении муниципального задания</w:t>
      </w:r>
    </w:p>
    <w:p w:rsidR="00F12517" w:rsidRPr="00352CEB" w:rsidRDefault="00F12517" w:rsidP="00F12517">
      <w:pPr>
        <w:pStyle w:val="ConsPlusNormal"/>
        <w:jc w:val="both"/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425"/>
        <w:gridCol w:w="1276"/>
        <w:gridCol w:w="992"/>
        <w:gridCol w:w="1134"/>
        <w:gridCol w:w="1276"/>
        <w:gridCol w:w="567"/>
        <w:gridCol w:w="1134"/>
        <w:gridCol w:w="850"/>
        <w:gridCol w:w="992"/>
        <w:gridCol w:w="1134"/>
        <w:gridCol w:w="851"/>
        <w:gridCol w:w="992"/>
        <w:gridCol w:w="1134"/>
        <w:gridCol w:w="1134"/>
      </w:tblGrid>
      <w:tr w:rsidR="00F12517" w:rsidRPr="00156928" w:rsidTr="00680615">
        <w:tc>
          <w:tcPr>
            <w:tcW w:w="709" w:type="dxa"/>
          </w:tcPr>
          <w:p w:rsidR="00F12517" w:rsidRPr="00765C30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765C3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851" w:type="dxa"/>
          </w:tcPr>
          <w:p w:rsidR="00F12517" w:rsidRPr="00765C30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</w:t>
            </w:r>
            <w:r w:rsidR="00EB3500">
              <w:rPr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F12517" w:rsidRPr="00765C30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" w:type="dxa"/>
          </w:tcPr>
          <w:p w:rsidR="00F12517" w:rsidRPr="00765C30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3402" w:type="dxa"/>
            <w:gridSpan w:val="3"/>
          </w:tcPr>
          <w:p w:rsidR="00F12517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муниципальной </w:t>
            </w:r>
            <w:r w:rsidR="00EB3500">
              <w:rPr>
                <w:sz w:val="22"/>
                <w:szCs w:val="22"/>
              </w:rPr>
              <w:t>услуги</w:t>
            </w:r>
          </w:p>
          <w:p w:rsidR="00F12517" w:rsidRPr="00765C30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натуральных показателях)</w:t>
            </w:r>
          </w:p>
        </w:tc>
        <w:tc>
          <w:tcPr>
            <w:tcW w:w="4819" w:type="dxa"/>
            <w:gridSpan w:val="5"/>
          </w:tcPr>
          <w:p w:rsidR="00F12517" w:rsidRPr="00765C30" w:rsidRDefault="00F12517" w:rsidP="007A7023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D58E8">
              <w:rPr>
                <w:sz w:val="22"/>
                <w:szCs w:val="22"/>
              </w:rPr>
              <w:t xml:space="preserve">Показатели качества муниципальной </w:t>
            </w:r>
            <w:r w:rsidR="00EB3500">
              <w:rPr>
                <w:sz w:val="22"/>
                <w:szCs w:val="22"/>
              </w:rPr>
              <w:t>услуги</w:t>
            </w:r>
          </w:p>
        </w:tc>
        <w:tc>
          <w:tcPr>
            <w:tcW w:w="1985" w:type="dxa"/>
            <w:gridSpan w:val="2"/>
          </w:tcPr>
          <w:p w:rsidR="00F12517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t xml:space="preserve">Объем муниципальной </w:t>
            </w:r>
            <w:r w:rsidR="00EB3500">
              <w:rPr>
                <w:sz w:val="22"/>
                <w:szCs w:val="22"/>
              </w:rPr>
              <w:t>услуги</w:t>
            </w:r>
          </w:p>
          <w:p w:rsidR="00F12517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t>(в стоимостных показателях)</w:t>
            </w:r>
            <w:r>
              <w:rPr>
                <w:sz w:val="22"/>
                <w:szCs w:val="22"/>
              </w:rPr>
              <w:t xml:space="preserve">, включая </w:t>
            </w:r>
            <w:r w:rsidR="00490AD4">
              <w:rPr>
                <w:sz w:val="22"/>
                <w:szCs w:val="22"/>
              </w:rPr>
              <w:t xml:space="preserve">сумму </w:t>
            </w:r>
            <w:r>
              <w:rPr>
                <w:sz w:val="22"/>
                <w:szCs w:val="22"/>
              </w:rPr>
              <w:t>остатк</w:t>
            </w:r>
            <w:r w:rsidR="00490AD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субсидии отчетного года</w:t>
            </w:r>
          </w:p>
          <w:p w:rsidR="00F12517" w:rsidRPr="00156928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F12517" w:rsidRPr="00156928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t xml:space="preserve">Итоговая оценка выполнения муниципальным учреждением муниципального задания по муниципальной </w:t>
            </w:r>
            <w:r w:rsidR="00EB3500">
              <w:rPr>
                <w:sz w:val="22"/>
                <w:szCs w:val="22"/>
              </w:rPr>
              <w:t>услуге</w:t>
            </w:r>
            <w:r w:rsidRPr="00156928">
              <w:rPr>
                <w:sz w:val="22"/>
                <w:szCs w:val="22"/>
              </w:rPr>
              <w:t>, %</w:t>
            </w:r>
          </w:p>
        </w:tc>
        <w:tc>
          <w:tcPr>
            <w:tcW w:w="1134" w:type="dxa"/>
          </w:tcPr>
          <w:p w:rsidR="00F12517" w:rsidRPr="00156928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1134" w:type="dxa"/>
          </w:tcPr>
          <w:p w:rsidR="00F12517" w:rsidRPr="00156928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F12517" w:rsidRPr="00765C30" w:rsidTr="00680615">
        <w:tc>
          <w:tcPr>
            <w:tcW w:w="709" w:type="dxa"/>
          </w:tcPr>
          <w:p w:rsidR="00F12517" w:rsidRPr="00156928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Pr="00156928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Pr="00156928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12517" w:rsidRPr="00156928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Pr="00765C30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765C30">
              <w:rPr>
                <w:sz w:val="22"/>
                <w:szCs w:val="22"/>
              </w:rPr>
              <w:t xml:space="preserve">значение, утвержденное в муниципальном задании на отчетный </w:t>
            </w:r>
            <w:r w:rsidRPr="00765C30">
              <w:rPr>
                <w:sz w:val="22"/>
                <w:szCs w:val="22"/>
              </w:rPr>
              <w:lastRenderedPageBreak/>
              <w:t>период</w:t>
            </w:r>
          </w:p>
        </w:tc>
        <w:tc>
          <w:tcPr>
            <w:tcW w:w="992" w:type="dxa"/>
          </w:tcPr>
          <w:p w:rsidR="00F12517" w:rsidRPr="00765C30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765C30">
              <w:rPr>
                <w:sz w:val="22"/>
                <w:szCs w:val="22"/>
              </w:rPr>
              <w:lastRenderedPageBreak/>
              <w:t>фактическое значение на отчетный период</w:t>
            </w:r>
          </w:p>
        </w:tc>
        <w:tc>
          <w:tcPr>
            <w:tcW w:w="1134" w:type="dxa"/>
          </w:tcPr>
          <w:p w:rsidR="00F12517" w:rsidRPr="00765C30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765C30">
              <w:rPr>
                <w:sz w:val="22"/>
                <w:szCs w:val="22"/>
              </w:rPr>
              <w:t xml:space="preserve">оценка выполнения муниципального задания по </w:t>
            </w:r>
            <w:r w:rsidRPr="00765C30">
              <w:rPr>
                <w:sz w:val="22"/>
                <w:szCs w:val="22"/>
              </w:rPr>
              <w:lastRenderedPageBreak/>
              <w:t xml:space="preserve">объему муниципальной </w:t>
            </w:r>
            <w:r w:rsidR="00EB3500">
              <w:rPr>
                <w:sz w:val="22"/>
                <w:szCs w:val="22"/>
              </w:rPr>
              <w:t>услуги</w:t>
            </w:r>
            <w:r w:rsidRPr="00765C30">
              <w:rPr>
                <w:sz w:val="22"/>
                <w:szCs w:val="22"/>
              </w:rPr>
              <w:t>, %</w:t>
            </w:r>
          </w:p>
        </w:tc>
        <w:tc>
          <w:tcPr>
            <w:tcW w:w="1276" w:type="dxa"/>
          </w:tcPr>
          <w:p w:rsidR="00F12517" w:rsidRPr="00424FC7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24FC7">
              <w:rPr>
                <w:sz w:val="22"/>
                <w:szCs w:val="22"/>
              </w:rPr>
              <w:lastRenderedPageBreak/>
              <w:t xml:space="preserve">наименование показателя качества муниципальной </w:t>
            </w:r>
            <w:r w:rsidR="00EB3500">
              <w:rPr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F12517" w:rsidRPr="00424FC7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24FC7">
              <w:rPr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:rsidR="00F12517" w:rsidRPr="00424FC7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24FC7">
              <w:rPr>
                <w:sz w:val="22"/>
                <w:szCs w:val="22"/>
              </w:rPr>
              <w:t xml:space="preserve">значение, утвержденное в муниципальном задании на </w:t>
            </w:r>
            <w:r w:rsidRPr="00424FC7">
              <w:rPr>
                <w:sz w:val="22"/>
                <w:szCs w:val="22"/>
              </w:rPr>
              <w:lastRenderedPageBreak/>
              <w:t>отчетный период</w:t>
            </w:r>
          </w:p>
        </w:tc>
        <w:tc>
          <w:tcPr>
            <w:tcW w:w="850" w:type="dxa"/>
          </w:tcPr>
          <w:p w:rsidR="00F12517" w:rsidRPr="00424FC7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24FC7">
              <w:rPr>
                <w:sz w:val="22"/>
                <w:szCs w:val="22"/>
              </w:rPr>
              <w:lastRenderedPageBreak/>
              <w:t>фактическое значение за отчетный перио</w:t>
            </w:r>
            <w:r w:rsidRPr="00424FC7">
              <w:rPr>
                <w:sz w:val="22"/>
                <w:szCs w:val="22"/>
              </w:rPr>
              <w:lastRenderedPageBreak/>
              <w:t>д</w:t>
            </w:r>
          </w:p>
        </w:tc>
        <w:tc>
          <w:tcPr>
            <w:tcW w:w="992" w:type="dxa"/>
          </w:tcPr>
          <w:p w:rsidR="00F12517" w:rsidRPr="00424FC7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24FC7">
              <w:rPr>
                <w:sz w:val="22"/>
                <w:szCs w:val="22"/>
              </w:rPr>
              <w:lastRenderedPageBreak/>
              <w:t xml:space="preserve">оценка выполнения показателей качества </w:t>
            </w:r>
            <w:r w:rsidRPr="00424FC7">
              <w:rPr>
                <w:sz w:val="22"/>
                <w:szCs w:val="22"/>
              </w:rPr>
              <w:lastRenderedPageBreak/>
              <w:t xml:space="preserve">муниципальной </w:t>
            </w:r>
            <w:r w:rsidR="00EB3500">
              <w:rPr>
                <w:sz w:val="22"/>
                <w:szCs w:val="22"/>
              </w:rPr>
              <w:t>услуги</w:t>
            </w:r>
            <w:r w:rsidRPr="00424FC7">
              <w:rPr>
                <w:sz w:val="22"/>
                <w:szCs w:val="22"/>
              </w:rPr>
              <w:t>, %</w:t>
            </w:r>
          </w:p>
        </w:tc>
        <w:tc>
          <w:tcPr>
            <w:tcW w:w="1134" w:type="dxa"/>
          </w:tcPr>
          <w:p w:rsidR="00F12517" w:rsidRPr="00156928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lastRenderedPageBreak/>
              <w:t xml:space="preserve">значение, утвержденное в муниципальном задании на </w:t>
            </w:r>
            <w:r w:rsidRPr="00156928">
              <w:rPr>
                <w:sz w:val="22"/>
                <w:szCs w:val="22"/>
              </w:rPr>
              <w:lastRenderedPageBreak/>
              <w:t>отчетный период</w:t>
            </w:r>
          </w:p>
        </w:tc>
        <w:tc>
          <w:tcPr>
            <w:tcW w:w="851" w:type="dxa"/>
          </w:tcPr>
          <w:p w:rsidR="00F12517" w:rsidRPr="00156928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lastRenderedPageBreak/>
              <w:t>фактическое значение за отчетный перио</w:t>
            </w:r>
            <w:r w:rsidRPr="00156928">
              <w:rPr>
                <w:sz w:val="22"/>
                <w:szCs w:val="22"/>
              </w:rPr>
              <w:lastRenderedPageBreak/>
              <w:t>д</w:t>
            </w:r>
          </w:p>
        </w:tc>
        <w:tc>
          <w:tcPr>
            <w:tcW w:w="992" w:type="dxa"/>
          </w:tcPr>
          <w:p w:rsidR="00F12517" w:rsidRPr="00765C30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Pr="00765C30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Pr="00765C30" w:rsidRDefault="00F12517" w:rsidP="007A70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12517" w:rsidRPr="00765C30" w:rsidTr="00680615">
        <w:tc>
          <w:tcPr>
            <w:tcW w:w="709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F12517" w:rsidRPr="00765C30" w:rsidRDefault="00F12517" w:rsidP="006806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F12517" w:rsidRPr="00765C30" w:rsidTr="00680615">
        <w:tc>
          <w:tcPr>
            <w:tcW w:w="16302" w:type="dxa"/>
            <w:gridSpan w:val="17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1 (наименование учреждения)</w:t>
            </w:r>
          </w:p>
        </w:tc>
      </w:tr>
      <w:tr w:rsidR="00F12517" w:rsidRPr="00765C30" w:rsidTr="00680615">
        <w:tc>
          <w:tcPr>
            <w:tcW w:w="709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F12517" w:rsidRPr="00765C30" w:rsidTr="00680615">
        <w:tc>
          <w:tcPr>
            <w:tcW w:w="709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F12517" w:rsidRPr="00765C30" w:rsidTr="00680615">
        <w:tc>
          <w:tcPr>
            <w:tcW w:w="709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F12517" w:rsidRPr="00765C30" w:rsidTr="00680615">
        <w:tc>
          <w:tcPr>
            <w:tcW w:w="16302" w:type="dxa"/>
            <w:gridSpan w:val="17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2 (наименование учреждения)</w:t>
            </w:r>
          </w:p>
        </w:tc>
      </w:tr>
      <w:tr w:rsidR="00F12517" w:rsidRPr="00765C30" w:rsidTr="00680615">
        <w:tc>
          <w:tcPr>
            <w:tcW w:w="709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F12517" w:rsidRPr="00765C30" w:rsidTr="00680615">
        <w:tc>
          <w:tcPr>
            <w:tcW w:w="709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F12517" w:rsidRPr="00765C30" w:rsidTr="00680615">
        <w:tc>
          <w:tcPr>
            <w:tcW w:w="709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2517" w:rsidRDefault="00F12517" w:rsidP="0068061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F12517" w:rsidRDefault="00F12517" w:rsidP="00F12517"/>
    <w:p w:rsidR="00383CD6" w:rsidRDefault="0057616E" w:rsidP="00F12517">
      <w:pPr>
        <w:pStyle w:val="ConsPlusNormal"/>
        <w:ind w:firstLine="708"/>
        <w:jc w:val="center"/>
      </w:pPr>
      <w:r>
        <w:t>Часть 2</w:t>
      </w:r>
    </w:p>
    <w:p w:rsidR="0057616E" w:rsidRPr="00352CEB" w:rsidRDefault="0057616E" w:rsidP="0057616E">
      <w:pPr>
        <w:pStyle w:val="ConsPlusNormal"/>
        <w:ind w:firstLine="708"/>
        <w:jc w:val="center"/>
      </w:pPr>
      <w:proofErr w:type="gramStart"/>
      <w:r>
        <w:t>(формируется при установлении муниципального задания</w:t>
      </w:r>
      <w:proofErr w:type="gramEnd"/>
    </w:p>
    <w:p w:rsidR="0057616E" w:rsidRDefault="0057616E" w:rsidP="0057616E">
      <w:pPr>
        <w:pStyle w:val="ConsPlusNormal"/>
        <w:ind w:firstLine="708"/>
        <w:jc w:val="center"/>
      </w:pPr>
      <w:r>
        <w:t>на выполнение муниципальных работ)</w:t>
      </w:r>
    </w:p>
    <w:p w:rsidR="0057616E" w:rsidRDefault="0057616E" w:rsidP="0057616E">
      <w:pPr>
        <w:pStyle w:val="ConsPlusNormal"/>
        <w:jc w:val="both"/>
      </w:pPr>
    </w:p>
    <w:p w:rsidR="00765C30" w:rsidRPr="00765C30" w:rsidRDefault="0057616E" w:rsidP="00765C30">
      <w:pPr>
        <w:pStyle w:val="ConsPlusNormal"/>
        <w:jc w:val="both"/>
      </w:pPr>
      <w:r>
        <w:t>2. Форма отчета о выполнении муниципального задания</w:t>
      </w:r>
      <w:r w:rsidR="00765C30">
        <w:t>:</w:t>
      </w:r>
    </w:p>
    <w:p w:rsidR="00765C30" w:rsidRPr="00352CEB" w:rsidRDefault="00765C30" w:rsidP="00765C30">
      <w:pPr>
        <w:pStyle w:val="ConsPlusNormal"/>
        <w:jc w:val="both"/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425"/>
        <w:gridCol w:w="1276"/>
        <w:gridCol w:w="992"/>
        <w:gridCol w:w="1134"/>
        <w:gridCol w:w="1276"/>
        <w:gridCol w:w="567"/>
        <w:gridCol w:w="1134"/>
        <w:gridCol w:w="850"/>
        <w:gridCol w:w="992"/>
        <w:gridCol w:w="1134"/>
        <w:gridCol w:w="851"/>
        <w:gridCol w:w="992"/>
        <w:gridCol w:w="1134"/>
        <w:gridCol w:w="1134"/>
      </w:tblGrid>
      <w:tr w:rsidR="00156928" w:rsidRPr="00156928" w:rsidTr="006F3A8E">
        <w:tc>
          <w:tcPr>
            <w:tcW w:w="709" w:type="dxa"/>
          </w:tcPr>
          <w:p w:rsidR="00156928" w:rsidRPr="00765C30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765C3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851" w:type="dxa"/>
          </w:tcPr>
          <w:p w:rsidR="00156928" w:rsidRPr="00765C30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работы</w:t>
            </w:r>
          </w:p>
        </w:tc>
        <w:tc>
          <w:tcPr>
            <w:tcW w:w="851" w:type="dxa"/>
          </w:tcPr>
          <w:p w:rsidR="00156928" w:rsidRPr="00765C30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" w:type="dxa"/>
          </w:tcPr>
          <w:p w:rsidR="00156928" w:rsidRPr="00765C30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3402" w:type="dxa"/>
            <w:gridSpan w:val="3"/>
          </w:tcPr>
          <w:p w:rsidR="00156928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муниципальной работы</w:t>
            </w:r>
          </w:p>
          <w:p w:rsidR="00156928" w:rsidRPr="00765C30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натуральных показателях)</w:t>
            </w:r>
          </w:p>
        </w:tc>
        <w:tc>
          <w:tcPr>
            <w:tcW w:w="4819" w:type="dxa"/>
            <w:gridSpan w:val="5"/>
          </w:tcPr>
          <w:p w:rsidR="00156928" w:rsidRPr="00765C30" w:rsidRDefault="00156928" w:rsidP="00CA4E8D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D58E8">
              <w:rPr>
                <w:sz w:val="22"/>
                <w:szCs w:val="22"/>
              </w:rPr>
              <w:t xml:space="preserve">Показатели качества муниципальной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1985" w:type="dxa"/>
            <w:gridSpan w:val="2"/>
          </w:tcPr>
          <w:p w:rsidR="008C6958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t xml:space="preserve">Объем муниципальной </w:t>
            </w:r>
            <w:r w:rsidR="008C6958">
              <w:rPr>
                <w:sz w:val="22"/>
                <w:szCs w:val="22"/>
              </w:rPr>
              <w:t>работы</w:t>
            </w:r>
          </w:p>
          <w:p w:rsidR="00CA4E8D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t>(в стоимостных показателях)</w:t>
            </w:r>
            <w:r w:rsidR="00E755F7">
              <w:rPr>
                <w:sz w:val="22"/>
                <w:szCs w:val="22"/>
              </w:rPr>
              <w:t xml:space="preserve">, </w:t>
            </w:r>
            <w:r w:rsidR="00CA4E8D">
              <w:rPr>
                <w:sz w:val="22"/>
                <w:szCs w:val="22"/>
              </w:rPr>
              <w:t>включая сумму остатка субсидии отчетного года</w:t>
            </w:r>
          </w:p>
          <w:p w:rsidR="00E755F7" w:rsidRPr="00156928" w:rsidRDefault="00CA4E8D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156928" w:rsidRPr="00156928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t xml:space="preserve">Итоговая оценка выполнения муниципальным учреждением муниципального </w:t>
            </w:r>
            <w:r w:rsidRPr="00156928">
              <w:rPr>
                <w:sz w:val="22"/>
                <w:szCs w:val="22"/>
              </w:rPr>
              <w:lastRenderedPageBreak/>
              <w:t xml:space="preserve">задания по муниципальной </w:t>
            </w:r>
            <w:r w:rsidR="00587249">
              <w:rPr>
                <w:sz w:val="22"/>
                <w:szCs w:val="22"/>
              </w:rPr>
              <w:t>работе</w:t>
            </w:r>
            <w:r w:rsidRPr="00156928">
              <w:rPr>
                <w:sz w:val="22"/>
                <w:szCs w:val="22"/>
              </w:rPr>
              <w:t>, %</w:t>
            </w:r>
          </w:p>
        </w:tc>
        <w:tc>
          <w:tcPr>
            <w:tcW w:w="1134" w:type="dxa"/>
          </w:tcPr>
          <w:p w:rsidR="00156928" w:rsidRPr="00156928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lastRenderedPageBreak/>
              <w:t>Характеристика причин отклонения от запланированных значений</w:t>
            </w:r>
          </w:p>
        </w:tc>
        <w:tc>
          <w:tcPr>
            <w:tcW w:w="1134" w:type="dxa"/>
          </w:tcPr>
          <w:p w:rsidR="00156928" w:rsidRPr="00156928" w:rsidRDefault="00156928" w:rsidP="00C6492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156928" w:rsidRPr="00765C30" w:rsidTr="006F3A8E">
        <w:tc>
          <w:tcPr>
            <w:tcW w:w="709" w:type="dxa"/>
          </w:tcPr>
          <w:p w:rsidR="00156928" w:rsidRPr="00156928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56928" w:rsidRPr="00156928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56928" w:rsidRPr="00156928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56928" w:rsidRPr="00156928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6928" w:rsidRPr="00765C30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765C30">
              <w:rPr>
                <w:sz w:val="22"/>
                <w:szCs w:val="22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992" w:type="dxa"/>
          </w:tcPr>
          <w:p w:rsidR="00156928" w:rsidRPr="00765C30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765C30">
              <w:rPr>
                <w:sz w:val="22"/>
                <w:szCs w:val="22"/>
              </w:rPr>
              <w:t>фактическое значение на отчетный период</w:t>
            </w:r>
          </w:p>
        </w:tc>
        <w:tc>
          <w:tcPr>
            <w:tcW w:w="1134" w:type="dxa"/>
          </w:tcPr>
          <w:p w:rsidR="00156928" w:rsidRPr="00765C30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765C30">
              <w:rPr>
                <w:sz w:val="22"/>
                <w:szCs w:val="22"/>
              </w:rPr>
              <w:t xml:space="preserve">оценка выполнения муниципального задания по объему муниципальной </w:t>
            </w:r>
            <w:r>
              <w:rPr>
                <w:sz w:val="22"/>
                <w:szCs w:val="22"/>
              </w:rPr>
              <w:t>работы</w:t>
            </w:r>
            <w:r w:rsidRPr="00765C30">
              <w:rPr>
                <w:sz w:val="22"/>
                <w:szCs w:val="22"/>
              </w:rPr>
              <w:t>, %</w:t>
            </w:r>
          </w:p>
        </w:tc>
        <w:tc>
          <w:tcPr>
            <w:tcW w:w="1276" w:type="dxa"/>
          </w:tcPr>
          <w:p w:rsidR="00156928" w:rsidRPr="00424FC7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424FC7">
              <w:rPr>
                <w:sz w:val="22"/>
                <w:szCs w:val="22"/>
              </w:rPr>
              <w:t xml:space="preserve">наименование показателя качества муниципальной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567" w:type="dxa"/>
          </w:tcPr>
          <w:p w:rsidR="00156928" w:rsidRPr="00424FC7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424FC7">
              <w:rPr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:rsidR="00156928" w:rsidRPr="00424FC7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424FC7">
              <w:rPr>
                <w:sz w:val="22"/>
                <w:szCs w:val="22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850" w:type="dxa"/>
          </w:tcPr>
          <w:p w:rsidR="00156928" w:rsidRPr="00424FC7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424FC7">
              <w:rPr>
                <w:sz w:val="22"/>
                <w:szCs w:val="22"/>
              </w:rPr>
              <w:t>фактическое значение за отчетный период</w:t>
            </w:r>
          </w:p>
        </w:tc>
        <w:tc>
          <w:tcPr>
            <w:tcW w:w="992" w:type="dxa"/>
          </w:tcPr>
          <w:p w:rsidR="00156928" w:rsidRPr="00424FC7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424FC7">
              <w:rPr>
                <w:sz w:val="22"/>
                <w:szCs w:val="22"/>
              </w:rPr>
              <w:t xml:space="preserve">оценка выполнения показателей качества муниципальной </w:t>
            </w:r>
            <w:r>
              <w:rPr>
                <w:sz w:val="22"/>
                <w:szCs w:val="22"/>
              </w:rPr>
              <w:t>работы</w:t>
            </w:r>
            <w:r w:rsidRPr="00424FC7">
              <w:rPr>
                <w:sz w:val="22"/>
                <w:szCs w:val="22"/>
              </w:rPr>
              <w:t>, %</w:t>
            </w:r>
          </w:p>
        </w:tc>
        <w:tc>
          <w:tcPr>
            <w:tcW w:w="1134" w:type="dxa"/>
          </w:tcPr>
          <w:p w:rsidR="00156928" w:rsidRPr="00156928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851" w:type="dxa"/>
          </w:tcPr>
          <w:p w:rsidR="00156928" w:rsidRPr="00156928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928">
              <w:rPr>
                <w:sz w:val="22"/>
                <w:szCs w:val="22"/>
              </w:rPr>
              <w:t>фактическое значение за отчетный период</w:t>
            </w:r>
          </w:p>
        </w:tc>
        <w:tc>
          <w:tcPr>
            <w:tcW w:w="992" w:type="dxa"/>
          </w:tcPr>
          <w:p w:rsidR="00156928" w:rsidRPr="00765C30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928" w:rsidRPr="00765C30" w:rsidRDefault="00156928" w:rsidP="00CA4E8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928" w:rsidRPr="00765C30" w:rsidRDefault="00156928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156928" w:rsidRPr="00765C30" w:rsidTr="006F3A8E">
        <w:tc>
          <w:tcPr>
            <w:tcW w:w="709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156928" w:rsidRPr="00765C30" w:rsidRDefault="00542B0F" w:rsidP="006342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342F3" w:rsidRPr="00765C30" w:rsidTr="006F3A8E">
        <w:tc>
          <w:tcPr>
            <w:tcW w:w="16302" w:type="dxa"/>
            <w:gridSpan w:val="17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1 (наименование учреждения)</w:t>
            </w:r>
          </w:p>
        </w:tc>
      </w:tr>
      <w:tr w:rsidR="00542B0F" w:rsidRPr="00765C30" w:rsidTr="006F3A8E">
        <w:tc>
          <w:tcPr>
            <w:tcW w:w="709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B0F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542B0F" w:rsidRPr="00765C30" w:rsidTr="006F3A8E">
        <w:tc>
          <w:tcPr>
            <w:tcW w:w="709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B0F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542B0F" w:rsidRPr="00765C30" w:rsidTr="006F3A8E">
        <w:tc>
          <w:tcPr>
            <w:tcW w:w="709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B0F" w:rsidRDefault="00542B0F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342F3" w:rsidRPr="00765C30" w:rsidTr="006F3A8E">
        <w:tc>
          <w:tcPr>
            <w:tcW w:w="16302" w:type="dxa"/>
            <w:gridSpan w:val="17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2 (наименование учреждения)</w:t>
            </w:r>
          </w:p>
        </w:tc>
      </w:tr>
      <w:tr w:rsidR="006342F3" w:rsidRPr="00765C30" w:rsidTr="006F3A8E">
        <w:tc>
          <w:tcPr>
            <w:tcW w:w="709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342F3" w:rsidRPr="00765C30" w:rsidTr="006F3A8E">
        <w:tc>
          <w:tcPr>
            <w:tcW w:w="709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342F3" w:rsidRPr="00765C30" w:rsidTr="006F3A8E">
        <w:tc>
          <w:tcPr>
            <w:tcW w:w="709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2F3" w:rsidRDefault="006342F3" w:rsidP="00765C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765C30" w:rsidRPr="00765C30" w:rsidRDefault="00765C30" w:rsidP="00765C30">
      <w:pPr>
        <w:pStyle w:val="ConsPlusNormal"/>
        <w:jc w:val="both"/>
      </w:pPr>
    </w:p>
    <w:p w:rsidR="00397014" w:rsidRDefault="00397014" w:rsidP="00FC08D6"/>
    <w:p w:rsidR="00EB6564" w:rsidRPr="00EB6564" w:rsidRDefault="00EB6564" w:rsidP="00EB6564">
      <w:pPr>
        <w:pStyle w:val="ConsPlusNonformat"/>
        <w:jc w:val="both"/>
        <w:rPr>
          <w:sz w:val="28"/>
          <w:szCs w:val="28"/>
        </w:rPr>
      </w:pPr>
      <w:r w:rsidRPr="00EB6564">
        <w:rPr>
          <w:sz w:val="28"/>
          <w:szCs w:val="28"/>
        </w:rPr>
        <w:t>Руководитель главного распорядителя</w:t>
      </w:r>
    </w:p>
    <w:p w:rsidR="00EB6564" w:rsidRPr="00EB6564" w:rsidRDefault="00EB6564" w:rsidP="00EB6564">
      <w:pPr>
        <w:pStyle w:val="ConsPlusNonformat"/>
        <w:jc w:val="both"/>
        <w:rPr>
          <w:sz w:val="28"/>
          <w:szCs w:val="28"/>
        </w:rPr>
      </w:pPr>
      <w:r w:rsidRPr="00EB6564">
        <w:rPr>
          <w:sz w:val="28"/>
          <w:szCs w:val="28"/>
        </w:rPr>
        <w:t>бюджетных средств (учредителя) __________________ _______________________.</w:t>
      </w:r>
      <w:r w:rsidR="00F12517">
        <w:rPr>
          <w:sz w:val="28"/>
          <w:szCs w:val="28"/>
        </w:rPr>
        <w:t>»</w:t>
      </w:r>
    </w:p>
    <w:p w:rsidR="00EB6564" w:rsidRPr="00EB6564" w:rsidRDefault="00EB6564" w:rsidP="00EB6564">
      <w:pPr>
        <w:pStyle w:val="ConsPlusNonformat"/>
        <w:jc w:val="both"/>
        <w:rPr>
          <w:sz w:val="28"/>
          <w:szCs w:val="28"/>
        </w:rPr>
      </w:pPr>
      <w:r w:rsidRPr="00EB6564">
        <w:rPr>
          <w:sz w:val="28"/>
          <w:szCs w:val="28"/>
        </w:rPr>
        <w:t xml:space="preserve">                                   (подпись)              (Ф.И.О.)</w:t>
      </w:r>
    </w:p>
    <w:sectPr w:rsidR="00EB6564" w:rsidRPr="00EB6564" w:rsidSect="00352C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FD2"/>
    <w:multiLevelType w:val="hybridMultilevel"/>
    <w:tmpl w:val="ADA2C56E"/>
    <w:lvl w:ilvl="0" w:tplc="BBEAA0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77E83"/>
    <w:multiLevelType w:val="hybridMultilevel"/>
    <w:tmpl w:val="EAB827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D7F18"/>
    <w:multiLevelType w:val="hybridMultilevel"/>
    <w:tmpl w:val="0BFA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4447C"/>
    <w:multiLevelType w:val="hybridMultilevel"/>
    <w:tmpl w:val="1EA6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C6801"/>
    <w:multiLevelType w:val="hybridMultilevel"/>
    <w:tmpl w:val="1EA6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D4"/>
    <w:rsid w:val="0002036A"/>
    <w:rsid w:val="00033775"/>
    <w:rsid w:val="000552F7"/>
    <w:rsid w:val="000D3D3F"/>
    <w:rsid w:val="000D47E6"/>
    <w:rsid w:val="00106AC5"/>
    <w:rsid w:val="0011156D"/>
    <w:rsid w:val="00112FCE"/>
    <w:rsid w:val="001212A3"/>
    <w:rsid w:val="001236AA"/>
    <w:rsid w:val="00145890"/>
    <w:rsid w:val="00156928"/>
    <w:rsid w:val="001A048A"/>
    <w:rsid w:val="001C136D"/>
    <w:rsid w:val="001F5A03"/>
    <w:rsid w:val="0020258E"/>
    <w:rsid w:val="002478D1"/>
    <w:rsid w:val="00270387"/>
    <w:rsid w:val="002734D4"/>
    <w:rsid w:val="00277A50"/>
    <w:rsid w:val="00283DD4"/>
    <w:rsid w:val="00286277"/>
    <w:rsid w:val="002A2414"/>
    <w:rsid w:val="002D28D1"/>
    <w:rsid w:val="002E7511"/>
    <w:rsid w:val="00305598"/>
    <w:rsid w:val="0032126A"/>
    <w:rsid w:val="00322E8F"/>
    <w:rsid w:val="00352CEB"/>
    <w:rsid w:val="00361719"/>
    <w:rsid w:val="00383CD6"/>
    <w:rsid w:val="00385FB0"/>
    <w:rsid w:val="00397014"/>
    <w:rsid w:val="003B68A3"/>
    <w:rsid w:val="003D2552"/>
    <w:rsid w:val="003F28D5"/>
    <w:rsid w:val="004134D0"/>
    <w:rsid w:val="00424FC7"/>
    <w:rsid w:val="004370FD"/>
    <w:rsid w:val="004722DD"/>
    <w:rsid w:val="00474EA7"/>
    <w:rsid w:val="00476925"/>
    <w:rsid w:val="00490AD4"/>
    <w:rsid w:val="004E3884"/>
    <w:rsid w:val="004F16B4"/>
    <w:rsid w:val="00512FB3"/>
    <w:rsid w:val="0051300E"/>
    <w:rsid w:val="0052621F"/>
    <w:rsid w:val="00527084"/>
    <w:rsid w:val="00542B0F"/>
    <w:rsid w:val="005568EB"/>
    <w:rsid w:val="0057616E"/>
    <w:rsid w:val="00587249"/>
    <w:rsid w:val="005963CA"/>
    <w:rsid w:val="005C6ACE"/>
    <w:rsid w:val="005D2109"/>
    <w:rsid w:val="005E2992"/>
    <w:rsid w:val="005E7663"/>
    <w:rsid w:val="005F4491"/>
    <w:rsid w:val="006050DE"/>
    <w:rsid w:val="006234BD"/>
    <w:rsid w:val="006342F3"/>
    <w:rsid w:val="0065493B"/>
    <w:rsid w:val="006549E5"/>
    <w:rsid w:val="006B7B29"/>
    <w:rsid w:val="006C4346"/>
    <w:rsid w:val="006F3A8E"/>
    <w:rsid w:val="00765C30"/>
    <w:rsid w:val="00784715"/>
    <w:rsid w:val="00786826"/>
    <w:rsid w:val="007874B2"/>
    <w:rsid w:val="007926E2"/>
    <w:rsid w:val="007A7023"/>
    <w:rsid w:val="007B7F2D"/>
    <w:rsid w:val="007F4FE0"/>
    <w:rsid w:val="00810877"/>
    <w:rsid w:val="00821E38"/>
    <w:rsid w:val="00832044"/>
    <w:rsid w:val="0083232B"/>
    <w:rsid w:val="00835FDF"/>
    <w:rsid w:val="00836F28"/>
    <w:rsid w:val="00851A44"/>
    <w:rsid w:val="008C6958"/>
    <w:rsid w:val="009251E5"/>
    <w:rsid w:val="00952F84"/>
    <w:rsid w:val="00991518"/>
    <w:rsid w:val="00A36A79"/>
    <w:rsid w:val="00A55C19"/>
    <w:rsid w:val="00A75D3F"/>
    <w:rsid w:val="00AA2C5D"/>
    <w:rsid w:val="00AD590A"/>
    <w:rsid w:val="00B03B16"/>
    <w:rsid w:val="00B3468D"/>
    <w:rsid w:val="00B42CF9"/>
    <w:rsid w:val="00B571DC"/>
    <w:rsid w:val="00B94BDA"/>
    <w:rsid w:val="00B976BF"/>
    <w:rsid w:val="00BD1822"/>
    <w:rsid w:val="00BD4E6E"/>
    <w:rsid w:val="00BE402B"/>
    <w:rsid w:val="00BF5C5C"/>
    <w:rsid w:val="00C03D2B"/>
    <w:rsid w:val="00C2756E"/>
    <w:rsid w:val="00C27DE5"/>
    <w:rsid w:val="00C5483C"/>
    <w:rsid w:val="00C64A5F"/>
    <w:rsid w:val="00C83BE6"/>
    <w:rsid w:val="00CA4E8D"/>
    <w:rsid w:val="00CF77FE"/>
    <w:rsid w:val="00D07141"/>
    <w:rsid w:val="00D60618"/>
    <w:rsid w:val="00D630F3"/>
    <w:rsid w:val="00D8280F"/>
    <w:rsid w:val="00D920E0"/>
    <w:rsid w:val="00DB393D"/>
    <w:rsid w:val="00DC2BAF"/>
    <w:rsid w:val="00DE18A8"/>
    <w:rsid w:val="00DF3D1D"/>
    <w:rsid w:val="00DF4C93"/>
    <w:rsid w:val="00DF7034"/>
    <w:rsid w:val="00E33F41"/>
    <w:rsid w:val="00E4205E"/>
    <w:rsid w:val="00E425AF"/>
    <w:rsid w:val="00E755F7"/>
    <w:rsid w:val="00EA0D33"/>
    <w:rsid w:val="00EA12B8"/>
    <w:rsid w:val="00EB3500"/>
    <w:rsid w:val="00EB3DA9"/>
    <w:rsid w:val="00EB6564"/>
    <w:rsid w:val="00EC3262"/>
    <w:rsid w:val="00EE06B2"/>
    <w:rsid w:val="00F12517"/>
    <w:rsid w:val="00F33F60"/>
    <w:rsid w:val="00F44ABB"/>
    <w:rsid w:val="00F7734B"/>
    <w:rsid w:val="00FB5742"/>
    <w:rsid w:val="00FC08D6"/>
    <w:rsid w:val="00FD58E8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D4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14"/>
    <w:pPr>
      <w:ind w:left="720"/>
      <w:contextualSpacing/>
    </w:pPr>
  </w:style>
  <w:style w:type="paragraph" w:customStyle="1" w:styleId="ConsPlusNormal">
    <w:name w:val="ConsPlusNormal"/>
    <w:rsid w:val="007874B2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76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B65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D4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14"/>
    <w:pPr>
      <w:ind w:left="720"/>
      <w:contextualSpacing/>
    </w:pPr>
  </w:style>
  <w:style w:type="paragraph" w:customStyle="1" w:styleId="ConsPlusNormal">
    <w:name w:val="ConsPlusNormal"/>
    <w:rsid w:val="007874B2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76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B65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89FD-1867-4245-B1F5-AFE96504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Ольга Ивановна</dc:creator>
  <cp:lastModifiedBy>Пользователь</cp:lastModifiedBy>
  <cp:revision>2</cp:revision>
  <cp:lastPrinted>2016-06-02T09:53:00Z</cp:lastPrinted>
  <dcterms:created xsi:type="dcterms:W3CDTF">2016-06-02T09:56:00Z</dcterms:created>
  <dcterms:modified xsi:type="dcterms:W3CDTF">2016-06-02T09:56:00Z</dcterms:modified>
</cp:coreProperties>
</file>