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9D" w:rsidRDefault="00C2309D" w:rsidP="00C2309D">
      <w:pPr>
        <w:pStyle w:val="a3"/>
      </w:pPr>
      <w:r>
        <w:t xml:space="preserve">                                                            Проект</w:t>
      </w:r>
    </w:p>
    <w:p w:rsidR="00C2309D" w:rsidRDefault="00C2309D" w:rsidP="00C2309D">
      <w:pPr>
        <w:pStyle w:val="a3"/>
        <w:jc w:val="center"/>
      </w:pPr>
    </w:p>
    <w:p w:rsidR="00C2309D" w:rsidRDefault="00C2309D" w:rsidP="00C2309D">
      <w:pPr>
        <w:pStyle w:val="a3"/>
        <w:jc w:val="center"/>
      </w:pPr>
      <w:r>
        <w:t xml:space="preserve"> «О внесении изменений в Регламент работы по рассмотрению обращений граждан в администрации города Перми, утвержденный постановлением администрации города Перми от 06.06.2011 № 260 «Об утверждении регламента работы по рассмотрению обращений граждан  в администрации города Перми»</w:t>
      </w:r>
    </w:p>
    <w:p w:rsidR="00C2309D" w:rsidRDefault="00C2309D" w:rsidP="00C2309D">
      <w:pPr>
        <w:adjustRightInd w:val="0"/>
        <w:spacing w:before="24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</w:t>
      </w:r>
    </w:p>
    <w:p w:rsidR="00C2309D" w:rsidRDefault="00C2309D" w:rsidP="00C2309D">
      <w:pPr>
        <w:adjustRightInd w:val="0"/>
        <w:spacing w:before="240"/>
        <w:jc w:val="both"/>
        <w:rPr>
          <w:szCs w:val="28"/>
        </w:rPr>
      </w:pPr>
      <w:r>
        <w:rPr>
          <w:szCs w:val="28"/>
        </w:rPr>
        <w:t xml:space="preserve">       В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организации качественной работы функциональных </w:t>
      </w:r>
      <w:r>
        <w:rPr>
          <w:szCs w:val="28"/>
        </w:rPr>
        <w:br/>
        <w:t xml:space="preserve">и территориальных органов, функциональных подразделений администрации города Перми по рассмотрению обращений граждан администрация города Перми ПОСТАНОВЛЯЕТ: </w:t>
      </w:r>
    </w:p>
    <w:p w:rsidR="00C2309D" w:rsidRDefault="00C2309D" w:rsidP="00C2309D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Регламент работы по рассмотрению обращений граждан </w:t>
      </w:r>
      <w:r>
        <w:rPr>
          <w:szCs w:val="28"/>
        </w:rPr>
        <w:br/>
        <w:t>в администрации города Перми, утвержденный постановлением администрации города Перми от 06 июня 2011 г. № 260 (в ред. от 06.12.2012 № 868, от 30.04.2013 № 343, от 09.08.2013 № 643, от 10.07.2014 № 455, от 25.12.2014 № 1048, от 02.07.2015 № 433, от 31.12.2015 № 1146), следующие изменения:</w:t>
      </w:r>
      <w:proofErr w:type="gramEnd"/>
    </w:p>
    <w:p w:rsidR="00C2309D" w:rsidRDefault="00C2309D" w:rsidP="00C2309D">
      <w:pPr>
        <w:ind w:firstLine="709"/>
        <w:jc w:val="both"/>
        <w:rPr>
          <w:szCs w:val="28"/>
        </w:rPr>
      </w:pPr>
      <w:r>
        <w:rPr>
          <w:szCs w:val="28"/>
        </w:rPr>
        <w:t>1.1. пункт 1.3. дополнить  предложением следующего содержания:</w:t>
      </w:r>
    </w:p>
    <w:p w:rsidR="00C2309D" w:rsidRDefault="00C2309D" w:rsidP="00C2309D">
      <w:pPr>
        <w:ind w:firstLine="709"/>
        <w:jc w:val="both"/>
        <w:rPr>
          <w:szCs w:val="28"/>
        </w:rPr>
      </w:pPr>
      <w:r>
        <w:rPr>
          <w:szCs w:val="28"/>
        </w:rPr>
        <w:t xml:space="preserve">«1.3. </w:t>
      </w:r>
      <w:proofErr w:type="gramStart"/>
      <w:r>
        <w:rPr>
          <w:szCs w:val="28"/>
        </w:rPr>
        <w:t>В качестве методической основы используется Сборник методических рекомендаций и документов, в том числе в 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самоуправления, утвержденный подпунктом 2.1 пункта 2 решения рабочей группы при Администрации Президента Российской</w:t>
      </w:r>
      <w:proofErr w:type="gramEnd"/>
      <w:r>
        <w:rPr>
          <w:szCs w:val="28"/>
        </w:rPr>
        <w:t xml:space="preserve"> Федерации по координации и оценке работы с обращениями граждан и организаций (протокол заседания от 30.07.2015 № 10) № А1-3272в.»;</w:t>
      </w:r>
    </w:p>
    <w:p w:rsidR="00C2309D" w:rsidRDefault="00C2309D" w:rsidP="00C2309D">
      <w:pPr>
        <w:ind w:firstLine="709"/>
        <w:jc w:val="both"/>
        <w:rPr>
          <w:szCs w:val="28"/>
        </w:rPr>
      </w:pPr>
      <w:r>
        <w:rPr>
          <w:szCs w:val="28"/>
        </w:rPr>
        <w:t>1.2. пункт 1.7. изложить в следующей редакции:</w:t>
      </w:r>
    </w:p>
    <w:p w:rsidR="00C2309D" w:rsidRDefault="00C2309D" w:rsidP="00C2309D">
      <w:pPr>
        <w:ind w:firstLine="709"/>
        <w:jc w:val="both"/>
        <w:rPr>
          <w:szCs w:val="28"/>
        </w:rPr>
      </w:pPr>
      <w:r>
        <w:rPr>
          <w:szCs w:val="28"/>
        </w:rPr>
        <w:t>«1.7. В администрации города Перми рассматриваются письменные (в том числе в форме электронного документа) и устные обращения граждан, их объединений, в том числе юридических лиц (далее – обращения граждан), по вопросам, находящимся в компетенции администрации города Перми, в соответствии с действующим законодательством</w:t>
      </w:r>
      <w:proofErr w:type="gramStart"/>
      <w:r>
        <w:rPr>
          <w:szCs w:val="28"/>
        </w:rPr>
        <w:t>.»;</w:t>
      </w:r>
    </w:p>
    <w:p w:rsidR="00C2309D" w:rsidRDefault="00C2309D" w:rsidP="00C2309D">
      <w:pPr>
        <w:ind w:firstLine="709"/>
        <w:jc w:val="both"/>
        <w:rPr>
          <w:szCs w:val="28"/>
        </w:rPr>
      </w:pPr>
      <w:proofErr w:type="gramEnd"/>
      <w:r>
        <w:rPr>
          <w:szCs w:val="28"/>
        </w:rPr>
        <w:t>1.3. пункт 3.1.3. дополнить абзацем следующего содержания:</w:t>
      </w:r>
    </w:p>
    <w:p w:rsidR="00C2309D" w:rsidRDefault="00C2309D" w:rsidP="00C2309D">
      <w:pPr>
        <w:ind w:firstLine="709"/>
        <w:jc w:val="both"/>
        <w:rPr>
          <w:szCs w:val="28"/>
        </w:rPr>
      </w:pPr>
      <w:r>
        <w:rPr>
          <w:szCs w:val="28"/>
        </w:rPr>
        <w:t>«3.1.3.31 Письменные обращения с просьбой о личном приеме должностными лицами либо содержащие в адресной части обращения пометку «Лично» рассматриваются на общих основаниях</w:t>
      </w:r>
      <w:proofErr w:type="gramStart"/>
      <w:r>
        <w:rPr>
          <w:szCs w:val="28"/>
        </w:rPr>
        <w:t>.».</w:t>
      </w:r>
      <w:proofErr w:type="gramEnd"/>
    </w:p>
    <w:p w:rsidR="00C2309D" w:rsidRDefault="00C2309D" w:rsidP="00C2309D">
      <w:pPr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с даты официального опубликования в печатном </w:t>
      </w:r>
      <w:proofErr w:type="gramStart"/>
      <w:r>
        <w:rPr>
          <w:szCs w:val="28"/>
        </w:rPr>
        <w:t>средстве</w:t>
      </w:r>
      <w:proofErr w:type="gramEnd"/>
      <w:r>
        <w:rPr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C2309D" w:rsidRDefault="00C2309D" w:rsidP="00C2309D">
      <w:pPr>
        <w:jc w:val="both"/>
        <w:rPr>
          <w:szCs w:val="28"/>
        </w:rPr>
      </w:pPr>
      <w:r>
        <w:rPr>
          <w:szCs w:val="28"/>
        </w:rPr>
        <w:t xml:space="preserve">           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309D" w:rsidRDefault="00C2309D" w:rsidP="00C2309D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C2309D" w:rsidRDefault="00C2309D" w:rsidP="00C2309D">
      <w:pPr>
        <w:ind w:firstLine="709"/>
        <w:jc w:val="both"/>
        <w:rPr>
          <w:szCs w:val="28"/>
        </w:rPr>
      </w:pPr>
    </w:p>
    <w:p w:rsidR="00C2309D" w:rsidRDefault="00C2309D" w:rsidP="00C2309D">
      <w:pPr>
        <w:ind w:firstLine="709"/>
        <w:jc w:val="both"/>
        <w:rPr>
          <w:szCs w:val="28"/>
        </w:rPr>
      </w:pPr>
    </w:p>
    <w:p w:rsidR="00C2309D" w:rsidRDefault="00C2309D" w:rsidP="00C2309D">
      <w:pPr>
        <w:ind w:firstLine="709"/>
        <w:jc w:val="both"/>
        <w:rPr>
          <w:szCs w:val="28"/>
        </w:rPr>
      </w:pPr>
    </w:p>
    <w:p w:rsidR="00C2309D" w:rsidRDefault="00C2309D" w:rsidP="00C2309D">
      <w:pPr>
        <w:jc w:val="both"/>
        <w:rPr>
          <w:szCs w:val="28"/>
        </w:rPr>
      </w:pPr>
      <w:r>
        <w:rPr>
          <w:szCs w:val="28"/>
        </w:rPr>
        <w:t xml:space="preserve">Глава  администрации города Перми                                                                  </w:t>
      </w:r>
      <w:proofErr w:type="spellStart"/>
      <w:r>
        <w:rPr>
          <w:szCs w:val="28"/>
        </w:rPr>
        <w:t>Д.И.Самойлов</w:t>
      </w:r>
      <w:proofErr w:type="spellEnd"/>
    </w:p>
    <w:p w:rsidR="00EA53EF" w:rsidRDefault="00EA53EF">
      <w:bookmarkStart w:id="0" w:name="_GoBack"/>
      <w:bookmarkEnd w:id="0"/>
    </w:p>
    <w:sectPr w:rsidR="00EA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9D"/>
    <w:rsid w:val="00C2309D"/>
    <w:rsid w:val="00E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09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09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2016-06-14T08:37:00Z</dcterms:created>
  <dcterms:modified xsi:type="dcterms:W3CDTF">2016-06-14T08:37:00Z</dcterms:modified>
</cp:coreProperties>
</file>