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A67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442D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A67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442D2">
                        <w:rPr>
                          <w:sz w:val="28"/>
                          <w:szCs w:val="28"/>
                          <w:u w:val="single"/>
                        </w:rPr>
                        <w:t xml:space="preserve"> 115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A67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A67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892E8A" w:rsidRDefault="00892E8A" w:rsidP="00892E8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892E8A" w:rsidRDefault="00892E8A" w:rsidP="00892E8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892E8A" w:rsidRDefault="00892E8A" w:rsidP="00892E8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представлении кандидатуры Цыганкова В.И. к присвоению почетного</w:t>
      </w:r>
    </w:p>
    <w:p w:rsidR="00892E8A" w:rsidRDefault="00892E8A" w:rsidP="00892E8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звания «Почетный гражданин Пермского края»</w:t>
      </w:r>
    </w:p>
    <w:p w:rsidR="00892E8A" w:rsidRDefault="00892E8A" w:rsidP="00892E8A">
      <w:pPr>
        <w:jc w:val="center"/>
        <w:rPr>
          <w:b/>
          <w:sz w:val="28"/>
          <w:szCs w:val="28"/>
        </w:rPr>
      </w:pPr>
    </w:p>
    <w:p w:rsidR="00892E8A" w:rsidRDefault="00892E8A" w:rsidP="00892E8A">
      <w:pPr>
        <w:pStyle w:val="30"/>
        <w:spacing w:after="0"/>
        <w:ind w:left="0" w:right="-144"/>
        <w:rPr>
          <w:sz w:val="28"/>
          <w:szCs w:val="28"/>
        </w:rPr>
      </w:pPr>
    </w:p>
    <w:p w:rsidR="00892E8A" w:rsidRDefault="00892E8A" w:rsidP="00892E8A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892E8A" w:rsidRDefault="00892E8A" w:rsidP="00892E8A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892E8A" w:rsidRDefault="00892E8A" w:rsidP="00892E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на рассмотрение губернатора Пермского края представление о</w:t>
      </w:r>
      <w:r w:rsidR="00F44B0A">
        <w:rPr>
          <w:sz w:val="28"/>
          <w:szCs w:val="28"/>
        </w:rPr>
        <w:t> </w:t>
      </w:r>
      <w:r>
        <w:rPr>
          <w:sz w:val="28"/>
          <w:szCs w:val="28"/>
        </w:rPr>
        <w:t>присвоении почетного звания «Почетный гражданин Пермского края» Цыганкову Василию Ивановичу, генеральному директору Союза промышленников и</w:t>
      </w:r>
      <w:r w:rsidR="00F44B0A">
        <w:rPr>
          <w:sz w:val="28"/>
          <w:szCs w:val="28"/>
        </w:rPr>
        <w:t> </w:t>
      </w:r>
      <w:r>
        <w:rPr>
          <w:sz w:val="28"/>
          <w:szCs w:val="28"/>
        </w:rPr>
        <w:t>предпринимателей Пермского края «Сотрудничество» (регионального объединения работодателей), руководителю представительства Государственной корпорации «Ростех» в Пермском крае, за выдающиеся заслуги в создании и развитии высококонкурентной, социально ориентированной экономики Пермского края, успешную реализацию социально-культурных проектов.</w:t>
      </w:r>
    </w:p>
    <w:p w:rsidR="00892E8A" w:rsidRDefault="00892E8A" w:rsidP="00892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92E8A" w:rsidRDefault="00892E8A" w:rsidP="00892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комитет Пермской городской Думы по местному самоуправлению.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-74353</wp:posOffset>
                </wp:positionH>
                <wp:positionV relativeFrom="paragraph">
                  <wp:posOffset>108470</wp:posOffset>
                </wp:positionV>
                <wp:extent cx="6372860" cy="1075459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75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D12" w:rsidRDefault="00BE4D12" w:rsidP="003F67FB"/>
                          <w:p w:rsidR="00BE4D12" w:rsidRDefault="00BE4D12" w:rsidP="003F67FB"/>
                          <w:p w:rsidR="00BE4D12" w:rsidRDefault="00BE4D12" w:rsidP="003F67FB"/>
                          <w:p w:rsidR="00BE4D12" w:rsidRDefault="00BE4D12" w:rsidP="003F67FB"/>
                          <w:p w:rsidR="00BE4D12" w:rsidRDefault="00BE4D12" w:rsidP="003F67FB"/>
                          <w:p w:rsidR="00BE4D12" w:rsidRDefault="00BE4D12" w:rsidP="003F67FB"/>
                          <w:p w:rsidR="00BE4D12" w:rsidRDefault="00BE4D12" w:rsidP="003F67FB"/>
                          <w:p w:rsidR="00BE4D12" w:rsidRDefault="00BE4D12" w:rsidP="003F67FB"/>
                          <w:p w:rsidR="00BE4D12" w:rsidRDefault="00BE4D12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BE4D12">
                              <w:t>30.</w:t>
                            </w:r>
                            <w:r>
                              <w:t>0</w:t>
                            </w:r>
                            <w:r w:rsidR="00BE4D12">
                              <w:t>6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85pt;margin-top:8.55pt;width:501.8pt;height:84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" stroked="f">
                <v:textbox inset="0,0,0,0">
                  <w:txbxContent>
                    <w:p w:rsidR="00BE4D12" w:rsidRDefault="00BE4D12" w:rsidP="003F67FB"/>
                    <w:p w:rsidR="00BE4D12" w:rsidRDefault="00BE4D12" w:rsidP="003F67FB"/>
                    <w:p w:rsidR="00BE4D12" w:rsidRDefault="00BE4D12" w:rsidP="003F67FB"/>
                    <w:p w:rsidR="00BE4D12" w:rsidRDefault="00BE4D12" w:rsidP="003F67FB"/>
                    <w:p w:rsidR="00BE4D12" w:rsidRDefault="00BE4D12" w:rsidP="003F67FB"/>
                    <w:p w:rsidR="00BE4D12" w:rsidRDefault="00BE4D12" w:rsidP="003F67FB"/>
                    <w:p w:rsidR="00BE4D12" w:rsidRDefault="00BE4D12" w:rsidP="003F67FB"/>
                    <w:p w:rsidR="00BE4D12" w:rsidRDefault="00BE4D12" w:rsidP="003F67FB"/>
                    <w:p w:rsidR="00BE4D12" w:rsidRDefault="00BE4D12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BE4D12">
                        <w:t>30.</w:t>
                      </w:r>
                      <w:r>
                        <w:t>0</w:t>
                      </w:r>
                      <w:r w:rsidR="00BE4D12">
                        <w:t>6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E4D12">
      <w:rPr>
        <w:noProof/>
        <w:sz w:val="16"/>
        <w:szCs w:val="16"/>
        <w:u w:val="single"/>
      </w:rPr>
      <w:t>30.06.2016 16:20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E4D12">
      <w:rPr>
        <w:noProof/>
        <w:sz w:val="16"/>
        <w:szCs w:val="16"/>
        <w:u w:val="single"/>
      </w:rPr>
      <w:t>решение № 115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E4D12">
      <w:rPr>
        <w:noProof/>
        <w:snapToGrid w:val="0"/>
        <w:sz w:val="16"/>
      </w:rPr>
      <w:t>30.06.2016 16:20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E4D12">
      <w:rPr>
        <w:noProof/>
        <w:snapToGrid w:val="0"/>
        <w:sz w:val="16"/>
      </w:rPr>
      <w:t>решение № 115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NSYB+SDeSYlVUgbtnZ0U7sIwNJYnfwAUOytTl2fxtc7lNRZvJNxrVnie1VHTEi8I5eAmWH37D4FR7QBxgWC3Q==" w:salt="z1b/DWWDzdVx56CdgIWZ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777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42D2"/>
    <w:rsid w:val="0085366E"/>
    <w:rsid w:val="00857102"/>
    <w:rsid w:val="008649C8"/>
    <w:rsid w:val="0087033C"/>
    <w:rsid w:val="00892E8A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4D12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4B0A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76D65535-C8E1-4D45-98C7-C58D97BB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92E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EBF6-30A7-4A43-93D5-BC0BB794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2016-06-30T11:20:00Z</cp:lastPrinted>
  <dcterms:created xsi:type="dcterms:W3CDTF">2016-06-24T05:35:00Z</dcterms:created>
  <dcterms:modified xsi:type="dcterms:W3CDTF">2016-06-30T11:20:00Z</dcterms:modified>
</cp:coreProperties>
</file>