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943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943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E143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E143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0627F" w:rsidRDefault="00D0627F" w:rsidP="00D0627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награждении Почетным знаком города Перми </w:t>
      </w:r>
    </w:p>
    <w:p w:rsidR="00D0627F" w:rsidRDefault="00D0627F" w:rsidP="00D0627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«За заслуги перед городом Пермь» Сапко И.В.</w:t>
      </w:r>
    </w:p>
    <w:p w:rsidR="00D0627F" w:rsidRDefault="00D0627F" w:rsidP="00D0627F">
      <w:pPr>
        <w:jc w:val="center"/>
        <w:rPr>
          <w:b/>
          <w:bCs/>
          <w:color w:val="000000"/>
          <w:sz w:val="28"/>
          <w:szCs w:val="28"/>
        </w:rPr>
      </w:pPr>
    </w:p>
    <w:p w:rsidR="00D0627F" w:rsidRDefault="00D0627F" w:rsidP="00D0627F">
      <w:pPr>
        <w:jc w:val="center"/>
        <w:rPr>
          <w:b/>
          <w:sz w:val="28"/>
          <w:szCs w:val="28"/>
        </w:rPr>
      </w:pPr>
    </w:p>
    <w:p w:rsidR="00D0627F" w:rsidRDefault="00D0627F" w:rsidP="00D0627F">
      <w:pPr>
        <w:ind w:firstLine="709"/>
        <w:jc w:val="both"/>
        <w:rPr>
          <w:bCs/>
          <w:color w:val="000000"/>
          <w:sz w:val="28"/>
          <w:szCs w:val="28"/>
        </w:rPr>
      </w:pPr>
      <w:r w:rsidRPr="00A6529A">
        <w:rPr>
          <w:sz w:val="28"/>
          <w:szCs w:val="28"/>
        </w:rPr>
        <w:t xml:space="preserve">В соответствии с </w:t>
      </w:r>
      <w:hyperlink r:id="rId9" w:history="1">
        <w:r w:rsidRPr="00A6529A">
          <w:rPr>
            <w:sz w:val="28"/>
            <w:szCs w:val="28"/>
          </w:rPr>
          <w:t>решением</w:t>
        </w:r>
      </w:hyperlink>
      <w:r w:rsidRPr="00A6529A">
        <w:rPr>
          <w:sz w:val="28"/>
          <w:szCs w:val="28"/>
        </w:rPr>
        <w:t xml:space="preserve"> Пермской городской Думы от </w:t>
      </w:r>
      <w:r>
        <w:rPr>
          <w:sz w:val="28"/>
          <w:szCs w:val="28"/>
        </w:rPr>
        <w:t>25</w:t>
      </w:r>
      <w:r w:rsidRPr="00A6529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6529A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A6529A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A6529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Почетном знаке города Перми «За </w:t>
      </w:r>
      <w:r w:rsidRPr="00132AC4">
        <w:rPr>
          <w:bCs/>
          <w:color w:val="000000"/>
          <w:sz w:val="28"/>
          <w:szCs w:val="28"/>
        </w:rPr>
        <w:t>заслуги перед городом Пермь»</w:t>
      </w:r>
    </w:p>
    <w:p w:rsidR="00D0627F" w:rsidRPr="00A6529A" w:rsidRDefault="00D0627F" w:rsidP="00D0627F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</w:p>
    <w:p w:rsidR="00D0627F" w:rsidRPr="00A6529A" w:rsidRDefault="00D0627F" w:rsidP="00D0627F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A6529A">
        <w:rPr>
          <w:sz w:val="28"/>
          <w:szCs w:val="28"/>
        </w:rPr>
        <w:t>Пермская городская Дума</w:t>
      </w:r>
      <w:r w:rsidRPr="00A6529A">
        <w:rPr>
          <w:b/>
          <w:sz w:val="28"/>
          <w:szCs w:val="28"/>
        </w:rPr>
        <w:t xml:space="preserve"> р е ш и л а:</w:t>
      </w:r>
    </w:p>
    <w:p w:rsidR="00D0627F" w:rsidRPr="00DD3F21" w:rsidRDefault="00D0627F" w:rsidP="00D0627F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D0627F" w:rsidRDefault="00D0627F" w:rsidP="00D06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21">
        <w:rPr>
          <w:rFonts w:ascii="Times New Roman" w:hAnsi="Times New Roman" w:cs="Times New Roman"/>
          <w:sz w:val="28"/>
          <w:szCs w:val="28"/>
        </w:rPr>
        <w:t xml:space="preserve">1. Наградить Почетным знаком города Перми «За </w:t>
      </w:r>
      <w:r w:rsidRPr="00DD3F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заслуги перед городом Пермь» </w:t>
      </w:r>
      <w:r>
        <w:rPr>
          <w:rFonts w:ascii="Times New Roman" w:hAnsi="Times New Roman" w:cs="Times New Roman"/>
          <w:sz w:val="28"/>
          <w:szCs w:val="28"/>
        </w:rPr>
        <w:t>Сапко Игоря Вячеславовича</w:t>
      </w:r>
      <w:r w:rsidRPr="00DD3F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Главу города Перми</w:t>
      </w:r>
      <w:r w:rsidR="00DB56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председателя Пермской городской Думы, за значительный личный вклад в развитие системы органов местного самоуправления города Перми и в связи с 50-летием со дня рождения.</w:t>
      </w:r>
    </w:p>
    <w:p w:rsidR="00D0627F" w:rsidRPr="009368A3" w:rsidRDefault="00D0627F" w:rsidP="00D0627F">
      <w:pPr>
        <w:ind w:firstLine="709"/>
        <w:jc w:val="both"/>
        <w:rPr>
          <w:bCs/>
          <w:color w:val="000000"/>
          <w:sz w:val="28"/>
          <w:szCs w:val="28"/>
        </w:rPr>
      </w:pPr>
      <w:r w:rsidRPr="00DD3F21">
        <w:rPr>
          <w:sz w:val="28"/>
          <w:szCs w:val="28"/>
        </w:rPr>
        <w:t>2. Выплатить</w:t>
      </w:r>
      <w:r w:rsidRPr="009368A3">
        <w:rPr>
          <w:sz w:val="28"/>
          <w:szCs w:val="28"/>
        </w:rPr>
        <w:t xml:space="preserve"> </w:t>
      </w:r>
      <w:r>
        <w:rPr>
          <w:sz w:val="28"/>
          <w:szCs w:val="28"/>
        </w:rPr>
        <w:t>Сапко И.В.</w:t>
      </w:r>
      <w:r w:rsidRPr="009368A3">
        <w:rPr>
          <w:sz w:val="28"/>
          <w:szCs w:val="28"/>
        </w:rPr>
        <w:t xml:space="preserve"> вознаграждение в соответствии с </w:t>
      </w:r>
      <w:hyperlink r:id="rId10" w:history="1">
        <w:r w:rsidRPr="009368A3">
          <w:rPr>
            <w:sz w:val="28"/>
            <w:szCs w:val="28"/>
          </w:rPr>
          <w:t>Положением</w:t>
        </w:r>
      </w:hyperlink>
      <w:r w:rsidRPr="009368A3">
        <w:rPr>
          <w:sz w:val="28"/>
          <w:szCs w:val="28"/>
        </w:rPr>
        <w:t xml:space="preserve"> о</w:t>
      </w:r>
      <w:r w:rsidR="00DB5652">
        <w:rPr>
          <w:sz w:val="28"/>
          <w:szCs w:val="28"/>
        </w:rPr>
        <w:t> </w:t>
      </w:r>
      <w:r w:rsidRPr="009368A3">
        <w:rPr>
          <w:sz w:val="28"/>
          <w:szCs w:val="28"/>
        </w:rPr>
        <w:t xml:space="preserve">Почетном знаке города Перми «За </w:t>
      </w:r>
      <w:r w:rsidRPr="009368A3">
        <w:rPr>
          <w:bCs/>
          <w:color w:val="000000"/>
          <w:sz w:val="28"/>
          <w:szCs w:val="28"/>
        </w:rPr>
        <w:t>заслуги перед городом Пермь».</w:t>
      </w:r>
    </w:p>
    <w:p w:rsidR="00D0627F" w:rsidRPr="009368A3" w:rsidRDefault="00D0627F" w:rsidP="00D06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8A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627F" w:rsidRPr="009368A3" w:rsidRDefault="00D0627F" w:rsidP="00D06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8A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D0627F" w:rsidRDefault="00D0627F" w:rsidP="00D06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27F" w:rsidRDefault="00D0627F" w:rsidP="00D06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D0627F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365A4" wp14:editId="1F5F2C82">
                <wp:simplePos x="0" y="0"/>
                <wp:positionH relativeFrom="column">
                  <wp:posOffset>-74353</wp:posOffset>
                </wp:positionH>
                <wp:positionV relativeFrom="paragraph">
                  <wp:posOffset>174740</wp:posOffset>
                </wp:positionV>
                <wp:extent cx="6372860" cy="115304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5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6DD" w:rsidRDefault="00E456DD" w:rsidP="003F67FB"/>
                          <w:p w:rsidR="00E456DD" w:rsidRDefault="00E456DD" w:rsidP="003F67FB"/>
                          <w:p w:rsidR="00E456DD" w:rsidRDefault="00E456DD" w:rsidP="003F67FB"/>
                          <w:p w:rsidR="00E456DD" w:rsidRDefault="00E456DD" w:rsidP="003F67FB"/>
                          <w:p w:rsidR="00E456DD" w:rsidRDefault="00E456DD" w:rsidP="003F67FB"/>
                          <w:p w:rsidR="00E456DD" w:rsidRDefault="00E456DD" w:rsidP="003F67FB"/>
                          <w:p w:rsidR="00E456DD" w:rsidRDefault="00E456DD" w:rsidP="003F67FB"/>
                          <w:p w:rsidR="00E456DD" w:rsidRDefault="00E456DD" w:rsidP="003F67FB"/>
                          <w:p w:rsidR="00E456DD" w:rsidRDefault="00E456DD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E456DD">
                              <w:t>29</w:t>
                            </w:r>
                            <w:r>
                              <w:t>.</w:t>
                            </w:r>
                            <w:r w:rsidR="00E456DD">
                              <w:t>06.</w:t>
                            </w:r>
                            <w:r>
                              <w:t>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365A4" id="Text Box 1025" o:spid="_x0000_s1029" type="#_x0000_t202" style="position:absolute;margin-left:-5.85pt;margin-top:13.75pt;width:501.8pt;height:90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6phgIAABQFAAAOAAAAZHJzL2Uyb0RvYy54bWysVN9v2yAQfp+0/wHxntpOnTS26lRNukyT&#10;uh9Su70TwDEaBgYkdjftf9+B47TrNmma5gd8wPHx3d13XF71rUQHbp3QqsLZWYoRV1QzoXYV/ni/&#10;mSwwcp4oRqRWvMIP3OGr5csXl50p+VQ3WjJuEYAoV3amwo33pkwSRxveEnemDVewWWvbEg9Tu0uY&#10;JR2gtzKZpuk86bRlxmrKnYPVm2ETLyN+XXPq39e14x7JCgM3H0cbx20Yk+UlKXeWmEbQIw3yDyxa&#10;IhRceoK6IZ6gvRW/QLWCWu107c+obhNd14LyGANEk6XPorlriOExFkiOM6c0uf8HS98dPlgkWIXn&#10;GCnSQonuee/RSvcoS6ezkKDOuBL87gx4+h52oNAxWGduNf3skNLrhqgdv7ZWdw0nDAhm4WTy5OiA&#10;4wLItnurGdxE9l5HoL62LaqlMJ9GaMgMgnugZA+nMgVeFBbn5xfTxRy2KOxl2ew8zSPPhJQBKJTB&#10;WOdfc92iYFTYgg7iReRw63wg9ugS3J2Wgm2ElHFid9u1tOhAQDOb+MVYnrlJFZyVDscGxGEFWMId&#10;YS/wjRr4VmTTPF1Ni8lmvriY5Jt8Niku0sUkzYpVMU/zIr/ZfA8Es7xsBGNc3QrFRz1m+d/V+9gZ&#10;g5KiIlFX4WIGVYxx/THINH6/C7IVHtpTirbCi5MTKUONXykGYZPSEyEHO/mZfswy5GD8x6xERQQR&#10;DHLw/baP6jsfhbbV7AEkYjWUDUoMTwsYjbZfMeqgTSvsvuyJ5RjJNwpkFnp6NOxobEeDKApHK+wx&#10;Gsy1H3p/b6zYNYA8CFnpa5BiLaI0gmYHFkcBQ+vFGI7PROjtp/Po9fiYLX8AAAD//wMAUEsDBBQA&#10;BgAIAAAAIQABZQ/B4AAAAAoBAAAPAAAAZHJzL2Rvd25yZXYueG1sTI9BTsMwEEX3SNzBGiQ2UWun&#10;ErQOcSpUqRskKmg5gBMPSUQ8jmynTW+PWZXlzDz9eb/cznZgZ/Shd6QgXwpgSI0zPbUKvk77xQZY&#10;iJqMHhyhgisG2Fb3d6UujLvQJ56PsWUphEKhFXQxjgXnoenQ6rB0I1K6fTtvdUyjb7nx+pLC7cBX&#10;Qjxzq3tKHzo94q7D5uc4WQWn9483n8ms2Yk41dP+sMmudVDq8WF+fQEWcY43GP70kzpUyal2E5nA&#10;BgWLPF8nVMFq/QQsAVLmElidFkLmwKuS/69Q/QIAAP//AwBQSwECLQAUAAYACAAAACEAtoM4kv4A&#10;AADhAQAAEwAAAAAAAAAAAAAAAAAAAAAAW0NvbnRlbnRfVHlwZXNdLnhtbFBLAQItABQABgAIAAAA&#10;IQA4/SH/1gAAAJQBAAALAAAAAAAAAAAAAAAAAC8BAABfcmVscy8ucmVsc1BLAQItABQABgAIAAAA&#10;IQAWV76phgIAABQFAAAOAAAAAAAAAAAAAAAAAC4CAABkcnMvZTJvRG9jLnhtbFBLAQItABQABgAI&#10;AAAAIQABZQ/B4AAAAAoBAAAPAAAAAAAAAAAAAAAAAOAEAABkcnMvZG93bnJldi54bWxQSwUGAAAA&#10;AAQABADzAAAA7QUAAAAA&#10;" stroked="f">
                <v:textbox inset="0,0,0,0">
                  <w:txbxContent>
                    <w:p w:rsidR="00E456DD" w:rsidRDefault="00E456DD" w:rsidP="003F67FB"/>
                    <w:p w:rsidR="00E456DD" w:rsidRDefault="00E456DD" w:rsidP="003F67FB"/>
                    <w:p w:rsidR="00E456DD" w:rsidRDefault="00E456DD" w:rsidP="003F67FB"/>
                    <w:p w:rsidR="00E456DD" w:rsidRDefault="00E456DD" w:rsidP="003F67FB"/>
                    <w:p w:rsidR="00E456DD" w:rsidRDefault="00E456DD" w:rsidP="003F67FB"/>
                    <w:p w:rsidR="00E456DD" w:rsidRDefault="00E456DD" w:rsidP="003F67FB"/>
                    <w:p w:rsidR="00E456DD" w:rsidRDefault="00E456DD" w:rsidP="003F67FB"/>
                    <w:p w:rsidR="00E456DD" w:rsidRDefault="00E456DD" w:rsidP="003F67FB"/>
                    <w:p w:rsidR="00E456DD" w:rsidRDefault="00E456DD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E456DD">
                        <w:t>29</w:t>
                      </w:r>
                      <w:r>
                        <w:t>.</w:t>
                      </w:r>
                      <w:r w:rsidR="00E456DD">
                        <w:t>06.</w:t>
                      </w:r>
                      <w:r>
                        <w:t>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456DD">
      <w:rPr>
        <w:noProof/>
        <w:sz w:val="16"/>
        <w:szCs w:val="16"/>
        <w:u w:val="single"/>
      </w:rPr>
      <w:t>29.06.2016 11:04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456DD">
      <w:rPr>
        <w:noProof/>
        <w:sz w:val="16"/>
        <w:szCs w:val="16"/>
        <w:u w:val="single"/>
      </w:rPr>
      <w:t>решение № 116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456DD">
      <w:rPr>
        <w:noProof/>
        <w:snapToGrid w:val="0"/>
        <w:sz w:val="16"/>
      </w:rPr>
      <w:t>29.06.2016 11:04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456DD">
      <w:rPr>
        <w:noProof/>
        <w:snapToGrid w:val="0"/>
        <w:sz w:val="16"/>
      </w:rPr>
      <w:t>решение № 116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F9yeurzuladgrV9jWT2fapkzisapr3108XYKcyrtwc6RFh6sHrkJaSE1B8J3AQKMd23yZTMInK0UINH6brR5A==" w:salt="MWSGBeH8yAR7iDZDbcyt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435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43F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4A4F"/>
    <w:rsid w:val="00CC5516"/>
    <w:rsid w:val="00CD4CDD"/>
    <w:rsid w:val="00CF0FD7"/>
    <w:rsid w:val="00CF6853"/>
    <w:rsid w:val="00D0627F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652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56DD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D9E2660C-6EEF-4190-868E-368CA793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D062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4592555724D4417EAC273979EC8028C5580AAA71F85BD679A248C3E1BA41415786902BBE6BC92F6BAD8E26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4592555724D4417EAC273979EC8028C5580AAA71F85BD679A248C3E1BA41415786902BBE6BC92F6BAC8D26p6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8B82-7435-421B-AFBB-9A532E4A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2016-06-29T06:04:00Z</cp:lastPrinted>
  <dcterms:created xsi:type="dcterms:W3CDTF">2016-06-27T09:41:00Z</dcterms:created>
  <dcterms:modified xsi:type="dcterms:W3CDTF">2016-06-29T06:05:00Z</dcterms:modified>
</cp:coreProperties>
</file>