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74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6B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74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6BA6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D74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D74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2263" w:rsidRDefault="00FD2263" w:rsidP="00FD22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Левитана В.М.</w:t>
      </w:r>
    </w:p>
    <w:p w:rsidR="00FD2263" w:rsidRDefault="00FD2263" w:rsidP="00FD2263">
      <w:pPr>
        <w:jc w:val="center"/>
        <w:rPr>
          <w:sz w:val="28"/>
          <w:szCs w:val="28"/>
        </w:rPr>
      </w:pPr>
    </w:p>
    <w:p w:rsidR="00FD2263" w:rsidRPr="009E1DC9" w:rsidRDefault="00FD2263" w:rsidP="00FD2263">
      <w:pPr>
        <w:jc w:val="center"/>
        <w:rPr>
          <w:sz w:val="28"/>
          <w:szCs w:val="28"/>
        </w:rPr>
      </w:pPr>
    </w:p>
    <w:p w:rsidR="00FD2263" w:rsidRDefault="00FD2263" w:rsidP="00FD226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FD2263" w:rsidRDefault="00FD2263" w:rsidP="00FD2263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FD2263" w:rsidRDefault="00FD2263" w:rsidP="00FD226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FD2263" w:rsidRDefault="00FD2263" w:rsidP="00FD226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D2263" w:rsidRPr="008B2678" w:rsidRDefault="00FD2263" w:rsidP="00FD2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Левитана Владимира Моисеевича, директора МКУДО «Центр по физической культуре, спорту и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, за профессионализм, значительный личный вклад в создание системы непрерывного образования по развитию физкультуры и спорта в</w:t>
      </w:r>
      <w:r w:rsidR="00CC6BA6">
        <w:rPr>
          <w:sz w:val="28"/>
          <w:szCs w:val="28"/>
        </w:rPr>
        <w:t> </w:t>
      </w:r>
      <w:r>
        <w:rPr>
          <w:sz w:val="28"/>
          <w:szCs w:val="28"/>
        </w:rPr>
        <w:t>городе Перми и в связи с профессиональным праздником - Днем физкультурника.</w:t>
      </w:r>
    </w:p>
    <w:p w:rsidR="00FD2263" w:rsidRDefault="00FD2263" w:rsidP="00FD2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Левитану В.М.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>
        <w:rPr>
          <w:sz w:val="28"/>
          <w:szCs w:val="28"/>
        </w:rPr>
        <w:t>с</w:t>
      </w:r>
      <w:r w:rsidR="00CC6BA6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FD2263" w:rsidRDefault="00FD2263" w:rsidP="00FD2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2263" w:rsidRDefault="00FD2263" w:rsidP="00FD2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FD2263" w:rsidRDefault="00FD226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FD2263" w:rsidRDefault="00FD226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C6BA6">
      <w:rPr>
        <w:noProof/>
        <w:sz w:val="16"/>
        <w:szCs w:val="16"/>
        <w:u w:val="single"/>
      </w:rPr>
      <w:t>28.06.2016 11:42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C6BA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6BA6">
      <w:rPr>
        <w:noProof/>
        <w:snapToGrid w:val="0"/>
        <w:sz w:val="16"/>
      </w:rPr>
      <w:t>28.06.2016 11:42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6BA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9a+A2GjWj6BJlqZwmPjk/gel1BYhoHnhYdgxnLlc7yAp9WdGMYo6H/bOKeP2FGqJpDmjn4ZTYL2f9TYM58EmQ==" w:salt="edrclzLKSGqj/A9IJznn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1CA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74B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C6BA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D226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019F0EF-420B-411C-8353-819A8C4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D22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7260-C4E2-4275-8792-048FF74D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2016-06-28T06:42:00Z</cp:lastPrinted>
  <dcterms:created xsi:type="dcterms:W3CDTF">2016-06-24T05:39:00Z</dcterms:created>
  <dcterms:modified xsi:type="dcterms:W3CDTF">2016-06-28T06:43:00Z</dcterms:modified>
</cp:coreProperties>
</file>