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B7" w:rsidRPr="00B57CC8" w:rsidRDefault="003D4FB7" w:rsidP="003D4FB7">
      <w:pPr>
        <w:pStyle w:val="a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228725"/>
                <wp:effectExtent l="2540" t="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B7" w:rsidRPr="00EA09A7" w:rsidRDefault="003D4FB7" w:rsidP="003D4FB7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EA09A7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EA09A7"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EA09A7"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EA09A7"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EA09A7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Pr="00EA09A7">
                              <w:rPr>
                                <w:b/>
                              </w:rPr>
                              <w:t>О внесении изменений в Порядок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</w:rPr>
                              <w:t xml:space="preserve">  предоставления субсидий на благоустройство придомовых территорий многоквартирных домов города Перми, утвержденный постановлением администрации города Перми от 31 августа 2012 № 511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7pt;margin-top:167.25pt;width:229.6pt;height:9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7BuQIAAKo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" filled="f" stroked="f">
                <v:textbox inset="0,0,0,0">
                  <w:txbxContent>
                    <w:p w:rsidR="003D4FB7" w:rsidRPr="00EA09A7" w:rsidRDefault="003D4FB7" w:rsidP="003D4FB7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EA09A7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EA09A7"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 w:rsidRPr="00EA09A7"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 w:rsidRPr="00EA09A7"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EA09A7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EA09A7">
                        <w:rPr>
                          <w:b/>
                        </w:rPr>
                        <w:t>О внесении изменений в Порядок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  <w:r>
                        <w:rPr>
                          <w:b/>
                        </w:rPr>
                        <w:t xml:space="preserve">  предоставления субсидий на благоустройство придомовых территорий многоквартирных домов города Перми, утвержденный постановлением администрации города Перми от 31 августа 2012 № 511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B7" w:rsidRPr="002E71C2" w:rsidRDefault="00A25BC4" w:rsidP="003D4FB7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3D4FB7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3D4FB7" w:rsidRPr="002E71C2" w:rsidRDefault="003D4FB7" w:rsidP="003D4FB7">
                      <w:pPr>
                        <w:pStyle w:val="a7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B7" w:rsidRPr="002E71C2" w:rsidRDefault="00A25BC4" w:rsidP="003D4FB7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</w:instrText>
                            </w:r>
                            <w:r>
                              <w:instrText xml:space="preserve">TY  reg_date  \* MERGEFORMAT </w:instrText>
                            </w:r>
                            <w:r>
                              <w:fldChar w:fldCharType="separate"/>
                            </w:r>
                            <w:r w:rsidR="003D4FB7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3D4FB7" w:rsidRPr="002E71C2" w:rsidRDefault="003D4FB7" w:rsidP="003D4FB7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FB7" w:rsidRDefault="003D4FB7" w:rsidP="003D4FB7">
      <w:pPr>
        <w:pStyle w:val="a8"/>
      </w:pPr>
      <w:r>
        <w:t>В соответствии с Бюджетным кодексом Российской Федерации, решениями Пермской городской Думы от 26 июня 2012 г. № 115 «Об установлении расходного обязательства по благоустройству придомовых территорий многоквартирных домов города Перми», от 22 декабря 2015 № 275 «О бюджете города Перми на 2016 год и на плановый период 2017 и 2018 годов»</w:t>
      </w:r>
    </w:p>
    <w:p w:rsidR="003D4FB7" w:rsidRDefault="003D4FB7" w:rsidP="003D4FB7">
      <w:pPr>
        <w:pStyle w:val="a8"/>
        <w:ind w:firstLine="0"/>
      </w:pPr>
      <w:r>
        <w:t>администрация города ПОСТАНОВЛЯЕТ:</w:t>
      </w:r>
    </w:p>
    <w:p w:rsidR="003D4FB7" w:rsidRDefault="003D4FB7" w:rsidP="003D4FB7">
      <w:pPr>
        <w:pStyle w:val="a8"/>
        <w:spacing w:line="240" w:lineRule="auto"/>
        <w:ind w:firstLine="709"/>
      </w:pPr>
      <w:r>
        <w:t xml:space="preserve">1. </w:t>
      </w:r>
      <w:proofErr w:type="gramStart"/>
      <w:r>
        <w:t xml:space="preserve">Внести в Порядок предоставления субсидий на благоустройство придомовых территорий многоквартирных домов города Перми, утвержденный постановлением администрации города Перми от 31 августа 2012 г. № 511 (в ред. </w:t>
      </w:r>
      <w:r w:rsidR="00073971">
        <w:t xml:space="preserve">от </w:t>
      </w:r>
      <w:bookmarkStart w:id="0" w:name="_GoBack"/>
      <w:bookmarkEnd w:id="0"/>
      <w:r>
        <w:t>30 июня 2014 № 430, от 23 июля 2015 № 497, от 27 ноября 2015 № 990, от 06 мая 2016 № 308</w:t>
      </w:r>
      <w:r w:rsidR="008E7C2B">
        <w:t>, от 26</w:t>
      </w:r>
      <w:r w:rsidR="00742AF0">
        <w:t>.07.2016 № 532</w:t>
      </w:r>
      <w:r>
        <w:t>), следующие изменения:</w:t>
      </w:r>
      <w:proofErr w:type="gramEnd"/>
    </w:p>
    <w:p w:rsidR="00242C7C" w:rsidRDefault="008E7C2B" w:rsidP="008E7C2B">
      <w:pPr>
        <w:pStyle w:val="a8"/>
        <w:spacing w:line="240" w:lineRule="auto"/>
        <w:ind w:firstLine="709"/>
      </w:pPr>
      <w:r>
        <w:t>1.1. пункт 3.2 дополнить абзацем следующего содержания:</w:t>
      </w:r>
    </w:p>
    <w:p w:rsidR="008E7C2B" w:rsidRDefault="008E7C2B" w:rsidP="008E7C2B">
      <w:pPr>
        <w:pStyle w:val="a8"/>
        <w:spacing w:line="240" w:lineRule="auto"/>
        <w:ind w:firstLine="709"/>
      </w:pPr>
      <w:r>
        <w:t>«</w:t>
      </w:r>
      <w:r w:rsidRPr="00E53CD7">
        <w:rPr>
          <w:szCs w:val="28"/>
        </w:rPr>
        <w:t>Прием и регистрацию заявок по межеванию земельных участков под многоквартирными домами</w:t>
      </w:r>
      <w:r w:rsidR="000148D6">
        <w:rPr>
          <w:szCs w:val="28"/>
        </w:rPr>
        <w:t xml:space="preserve"> в 2016 году обеспечить до 01 сентября, в последующие годы до 01 июня</w:t>
      </w:r>
      <w:r w:rsidRPr="00E53CD7">
        <w:rPr>
          <w:szCs w:val="28"/>
        </w:rPr>
        <w:t>».</w:t>
      </w:r>
    </w:p>
    <w:p w:rsidR="003D4FB7" w:rsidRDefault="003D4FB7" w:rsidP="003D4FB7">
      <w:pPr>
        <w:pStyle w:val="a8"/>
        <w:spacing w:line="240" w:lineRule="auto"/>
        <w:ind w:firstLine="709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4FB7" w:rsidRDefault="003D4FB7" w:rsidP="003D4FB7">
      <w:pPr>
        <w:pStyle w:val="a8"/>
        <w:spacing w:line="240" w:lineRule="auto"/>
        <w:ind w:firstLine="709"/>
      </w:pPr>
      <w: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4FB7" w:rsidRDefault="003D4FB7" w:rsidP="003D4FB7">
      <w:pPr>
        <w:pStyle w:val="a8"/>
        <w:spacing w:line="240" w:lineRule="auto"/>
        <w:ind w:firstLine="709"/>
      </w:pPr>
      <w:r>
        <w:t xml:space="preserve">4. Контроль за исполнением постановления возложить на заместителя </w:t>
      </w:r>
      <w:proofErr w:type="gramStart"/>
      <w:r>
        <w:t>главы администрации города Перми-начальника департамента</w:t>
      </w:r>
      <w:proofErr w:type="gramEnd"/>
      <w:r>
        <w:t xml:space="preserve"> жилищно-коммунального хозяйства администрации города Перми Уханова Н.Б.</w:t>
      </w:r>
    </w:p>
    <w:p w:rsidR="003D4FB7" w:rsidRDefault="003D4FB7" w:rsidP="003D4FB7">
      <w:pPr>
        <w:pStyle w:val="a8"/>
        <w:spacing w:line="240" w:lineRule="auto"/>
        <w:ind w:firstLine="709"/>
      </w:pPr>
    </w:p>
    <w:p w:rsidR="003D4FB7" w:rsidRDefault="003D4FB7" w:rsidP="003D4FB7">
      <w:pPr>
        <w:pStyle w:val="a8"/>
        <w:spacing w:line="240" w:lineRule="auto"/>
        <w:ind w:firstLine="709"/>
      </w:pPr>
    </w:p>
    <w:p w:rsidR="003D4FB7" w:rsidRDefault="003D4FB7" w:rsidP="003D4FB7">
      <w:pPr>
        <w:pStyle w:val="a8"/>
        <w:spacing w:line="240" w:lineRule="auto"/>
        <w:ind w:firstLine="0"/>
      </w:pPr>
      <w:r>
        <w:t>Глава администрации города Перми                                                      Д.И. Самойлов</w:t>
      </w:r>
    </w:p>
    <w:p w:rsidR="00894F4E" w:rsidRDefault="00894F4E" w:rsidP="003D4FB7">
      <w:pPr>
        <w:ind w:firstLine="0"/>
      </w:pPr>
    </w:p>
    <w:sectPr w:rsidR="00894F4E" w:rsidSect="00BD498F">
      <w:headerReference w:type="default" r:id="rId8"/>
      <w:foot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C4" w:rsidRDefault="00A25BC4">
      <w:r>
        <w:separator/>
      </w:r>
    </w:p>
  </w:endnote>
  <w:endnote w:type="continuationSeparator" w:id="0">
    <w:p w:rsidR="00A25BC4" w:rsidRDefault="00A2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8F" w:rsidRPr="005E6ACA" w:rsidRDefault="003D4FB7">
    <w:pPr>
      <w:pStyle w:val="a5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0148D6">
      <w:rPr>
        <w:rFonts w:ascii="Arial" w:hAnsi="Arial" w:cs="Arial"/>
        <w:noProof/>
        <w:sz w:val="20"/>
        <w:szCs w:val="20"/>
        <w:lang w:val="en-US"/>
      </w:rPr>
      <w:t>7/28/2016</w:t>
    </w:r>
    <w:r w:rsidRPr="00266A92">
      <w:rPr>
        <w:rFonts w:ascii="Arial" w:hAnsi="Arial" w:cs="Arial"/>
        <w:sz w:val="20"/>
        <w:szCs w:val="20"/>
      </w:rPr>
      <w:fldChar w:fldCharType="end"/>
    </w:r>
    <w:r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  <w:lang w:val="en-US"/>
      </w:rPr>
      <w:instrText>FILENAME</w:instrText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0148D6">
      <w:rPr>
        <w:rFonts w:ascii="Arial" w:hAnsi="Arial" w:cs="Arial"/>
        <w:noProof/>
        <w:sz w:val="20"/>
        <w:szCs w:val="20"/>
        <w:lang w:val="en-US"/>
      </w:rPr>
      <w:t>проект ПАгП 511 (межевание)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C4" w:rsidRDefault="00A25BC4">
      <w:r>
        <w:separator/>
      </w:r>
    </w:p>
  </w:footnote>
  <w:footnote w:type="continuationSeparator" w:id="0">
    <w:p w:rsidR="00A25BC4" w:rsidRDefault="00A2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8F" w:rsidRPr="00C65D2A" w:rsidRDefault="003D4FB7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8E7C2B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B7"/>
    <w:rsid w:val="000148D6"/>
    <w:rsid w:val="00073971"/>
    <w:rsid w:val="00242C7C"/>
    <w:rsid w:val="003D4FB7"/>
    <w:rsid w:val="00742AF0"/>
    <w:rsid w:val="00894F4E"/>
    <w:rsid w:val="008E7C2B"/>
    <w:rsid w:val="00A25BC4"/>
    <w:rsid w:val="00C4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D4F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D4FB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D4FB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3D4F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D4FB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3D4F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D4FB7"/>
    <w:pPr>
      <w:spacing w:line="360" w:lineRule="exact"/>
    </w:pPr>
  </w:style>
  <w:style w:type="character" w:customStyle="1" w:styleId="a9">
    <w:name w:val="Основной текст Знак"/>
    <w:basedOn w:val="a0"/>
    <w:link w:val="a8"/>
    <w:rsid w:val="003D4F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4F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4F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D4F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D4FB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D4FB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3D4F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D4FB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3D4F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D4FB7"/>
    <w:pPr>
      <w:spacing w:line="360" w:lineRule="exact"/>
    </w:pPr>
  </w:style>
  <w:style w:type="character" w:customStyle="1" w:styleId="a9">
    <w:name w:val="Основной текст Знак"/>
    <w:basedOn w:val="a0"/>
    <w:link w:val="a8"/>
    <w:rsid w:val="003D4F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4F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4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 администрации г.Перми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Черемухина Вероника Сергеевна</dc:creator>
  <cp:keywords/>
  <dc:description/>
  <cp:lastModifiedBy>Бессолицына  Наталья  Ивановна</cp:lastModifiedBy>
  <cp:revision>3</cp:revision>
  <cp:lastPrinted>2016-07-28T11:03:00Z</cp:lastPrinted>
  <dcterms:created xsi:type="dcterms:W3CDTF">2016-06-10T05:08:00Z</dcterms:created>
  <dcterms:modified xsi:type="dcterms:W3CDTF">2016-07-28T11:23:00Z</dcterms:modified>
</cp:coreProperties>
</file>