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6711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6711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C374A2" w:rsidRDefault="00C374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C374A2" w:rsidRDefault="00C374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FF2CF5" w:rsidRDefault="00FF2CF5" w:rsidP="00025DB9">
      <w:pPr>
        <w:jc w:val="center"/>
        <w:rPr>
          <w:b/>
          <w:sz w:val="28"/>
          <w:szCs w:val="28"/>
        </w:rPr>
      </w:pPr>
    </w:p>
    <w:p w:rsidR="00634572" w:rsidRDefault="00634572" w:rsidP="00634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Гинзбурга В.Ф.</w:t>
      </w:r>
    </w:p>
    <w:p w:rsidR="00634572" w:rsidRDefault="00634572" w:rsidP="00634572">
      <w:pPr>
        <w:jc w:val="center"/>
        <w:rPr>
          <w:sz w:val="28"/>
          <w:szCs w:val="28"/>
        </w:rPr>
      </w:pPr>
    </w:p>
    <w:p w:rsidR="00634572" w:rsidRDefault="00634572" w:rsidP="00634572">
      <w:pPr>
        <w:jc w:val="center"/>
        <w:rPr>
          <w:sz w:val="28"/>
          <w:szCs w:val="28"/>
        </w:rPr>
      </w:pPr>
    </w:p>
    <w:p w:rsidR="00634572" w:rsidRDefault="00634572" w:rsidP="00634572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634572" w:rsidRDefault="00634572" w:rsidP="00634572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634572" w:rsidRDefault="00634572" w:rsidP="00634572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634572" w:rsidRDefault="00634572" w:rsidP="00634572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634572" w:rsidRDefault="00634572" w:rsidP="006345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Гинзбурга Владимира Феликсовича, артиста драмы краевого государственного автономного учреждения культуры «Пермский академический Театр-Театр», за значительный личный вклад в развитие театрального искусства в городе Перми, в связи с 60-летием творческой деятельности и 55-летием работы в театре.</w:t>
      </w:r>
    </w:p>
    <w:p w:rsidR="00634572" w:rsidRDefault="00634572" w:rsidP="006345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Гинзбургу В.Ф. денежное вознаграждение в соответствии с</w:t>
      </w:r>
      <w:r w:rsidR="00FF2CF5">
        <w:rPr>
          <w:sz w:val="28"/>
          <w:szCs w:val="28"/>
        </w:rPr>
        <w:t> </w:t>
      </w:r>
      <w:r>
        <w:rPr>
          <w:sz w:val="28"/>
          <w:szCs w:val="28"/>
        </w:rPr>
        <w:t xml:space="preserve">Положением о Почетной грамоте города Перми. </w:t>
      </w:r>
    </w:p>
    <w:p w:rsidR="00634572" w:rsidRDefault="00634572" w:rsidP="00634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34572" w:rsidRDefault="00634572" w:rsidP="00634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634572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FB36A" wp14:editId="5F22D1F5">
                <wp:simplePos x="0" y="0"/>
                <wp:positionH relativeFrom="column">
                  <wp:posOffset>-113352</wp:posOffset>
                </wp:positionH>
                <wp:positionV relativeFrom="paragraph">
                  <wp:posOffset>180396</wp:posOffset>
                </wp:positionV>
                <wp:extent cx="6372860" cy="1099595"/>
                <wp:effectExtent l="0" t="0" r="8890" b="571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9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572" w:rsidRDefault="00634572" w:rsidP="003F67FB"/>
                          <w:p w:rsidR="00634572" w:rsidRDefault="00634572" w:rsidP="003F67FB"/>
                          <w:p w:rsidR="00634572" w:rsidRDefault="00634572" w:rsidP="003F67FB"/>
                          <w:p w:rsidR="00634572" w:rsidRDefault="00634572" w:rsidP="003F67FB"/>
                          <w:p w:rsidR="00634572" w:rsidRDefault="00634572" w:rsidP="003F67FB"/>
                          <w:p w:rsidR="00634572" w:rsidRDefault="00634572" w:rsidP="003F67FB"/>
                          <w:p w:rsidR="00634572" w:rsidRDefault="00634572" w:rsidP="003F67FB"/>
                          <w:p w:rsidR="00634572" w:rsidRDefault="00634572" w:rsidP="003F67FB"/>
                          <w:p w:rsidR="00634572" w:rsidRDefault="00634572" w:rsidP="003F67FB"/>
                          <w:p w:rsidR="00634572" w:rsidRDefault="00634572" w:rsidP="003F67FB"/>
                          <w:p w:rsidR="00634572" w:rsidRDefault="00634572" w:rsidP="003F67FB"/>
                          <w:p w:rsidR="00634572" w:rsidRDefault="00634572" w:rsidP="003F67FB"/>
                          <w:p w:rsidR="00634572" w:rsidRDefault="00634572" w:rsidP="003F67FB"/>
                          <w:p w:rsidR="00634572" w:rsidRDefault="00634572" w:rsidP="003F67FB"/>
                          <w:p w:rsidR="00634572" w:rsidRDefault="00634572" w:rsidP="003F67FB"/>
                          <w:p w:rsidR="00634572" w:rsidRDefault="00634572" w:rsidP="003F67FB"/>
                          <w:p w:rsidR="00634572" w:rsidRDefault="00634572" w:rsidP="003F67FB"/>
                          <w:p w:rsidR="00634572" w:rsidRDefault="00634572" w:rsidP="003F67FB"/>
                          <w:p w:rsidR="00634572" w:rsidRDefault="00634572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FB36A" id="Text Box 1025" o:spid="_x0000_s1029" type="#_x0000_t202" style="position:absolute;margin-left:-8.95pt;margin-top:14.2pt;width:501.8pt;height:86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" stroked="f">
                <v:textbox inset="0,0,0,0">
                  <w:txbxContent>
                    <w:p w:rsidR="00634572" w:rsidRDefault="00634572" w:rsidP="003F67FB"/>
                    <w:p w:rsidR="00634572" w:rsidRDefault="00634572" w:rsidP="003F67FB"/>
                    <w:p w:rsidR="00634572" w:rsidRDefault="00634572" w:rsidP="003F67FB"/>
                    <w:p w:rsidR="00634572" w:rsidRDefault="00634572" w:rsidP="003F67FB"/>
                    <w:p w:rsidR="00634572" w:rsidRDefault="00634572" w:rsidP="003F67FB"/>
                    <w:p w:rsidR="00634572" w:rsidRDefault="00634572" w:rsidP="003F67FB"/>
                    <w:p w:rsidR="00634572" w:rsidRDefault="00634572" w:rsidP="003F67FB"/>
                    <w:p w:rsidR="00634572" w:rsidRDefault="00634572" w:rsidP="003F67FB"/>
                    <w:p w:rsidR="00634572" w:rsidRDefault="00634572" w:rsidP="003F67FB"/>
                    <w:p w:rsidR="00634572" w:rsidRDefault="00634572" w:rsidP="003F67FB"/>
                    <w:p w:rsidR="00634572" w:rsidRDefault="00634572" w:rsidP="003F67FB"/>
                    <w:p w:rsidR="00634572" w:rsidRDefault="00634572" w:rsidP="003F67FB"/>
                    <w:p w:rsidR="00634572" w:rsidRDefault="00634572" w:rsidP="003F67FB"/>
                    <w:p w:rsidR="00634572" w:rsidRDefault="00634572" w:rsidP="003F67FB"/>
                    <w:p w:rsidR="00634572" w:rsidRDefault="00634572" w:rsidP="003F67FB"/>
                    <w:p w:rsidR="00634572" w:rsidRDefault="00634572" w:rsidP="003F67FB"/>
                    <w:p w:rsidR="00634572" w:rsidRDefault="00634572" w:rsidP="003F67FB"/>
                    <w:p w:rsidR="00634572" w:rsidRDefault="00634572" w:rsidP="003F67FB"/>
                    <w:p w:rsidR="00634572" w:rsidRDefault="00634572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167118">
      <w:rPr>
        <w:noProof/>
        <w:sz w:val="16"/>
        <w:szCs w:val="16"/>
        <w:u w:val="single"/>
      </w:rPr>
      <w:t>23.08.2016 11:33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16711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67118">
      <w:rPr>
        <w:noProof/>
        <w:snapToGrid w:val="0"/>
        <w:sz w:val="16"/>
      </w:rPr>
      <w:t>23.08.2016 11:33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6711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vf29ZMsQrB2FZA9epNxOWaGWgh8gLXjCdV4QAJare8IUAt9gIEHNlROeGFYMQGj5rwajeRwAApSXt1OPkm87A==" w:salt="6HFzfk5KEQ8k6UOO89ys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118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34572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74A2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2CF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2F4FCE6E-35CB-445A-A272-E54261EF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6345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860A2-14DD-4E04-94CE-F8047BF1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2016-08-23T06:33:00Z</cp:lastPrinted>
  <dcterms:created xsi:type="dcterms:W3CDTF">2016-08-19T10:22:00Z</dcterms:created>
  <dcterms:modified xsi:type="dcterms:W3CDTF">2016-08-23T06:35:00Z</dcterms:modified>
</cp:coreProperties>
</file>