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412C8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E32BB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173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412C8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E32BB5">
                        <w:rPr>
                          <w:sz w:val="28"/>
                          <w:szCs w:val="28"/>
                          <w:u w:val="single"/>
                        </w:rPr>
                        <w:t xml:space="preserve"> 173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12C8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23.08.2016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412C8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23.08.2016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Default="0066009D" w:rsidP="00025DB9">
      <w:pPr>
        <w:jc w:val="both"/>
        <w:rPr>
          <w:b/>
          <w:bCs/>
          <w:sz w:val="28"/>
          <w:szCs w:val="28"/>
        </w:rPr>
      </w:pPr>
    </w:p>
    <w:p w:rsidR="00412C84" w:rsidRPr="009E1DC9" w:rsidRDefault="00412C84" w:rsidP="00025DB9">
      <w:pPr>
        <w:jc w:val="both"/>
        <w:rPr>
          <w:b/>
          <w:bCs/>
          <w:sz w:val="28"/>
          <w:szCs w:val="28"/>
        </w:rPr>
      </w:pPr>
    </w:p>
    <w:p w:rsidR="00E32BB5" w:rsidRDefault="00E32BB5" w:rsidP="00412C84">
      <w:pPr>
        <w:jc w:val="center"/>
        <w:rPr>
          <w:b/>
          <w:sz w:val="28"/>
          <w:szCs w:val="28"/>
        </w:rPr>
      </w:pPr>
    </w:p>
    <w:p w:rsidR="00412C84" w:rsidRDefault="00521CA7" w:rsidP="00412C84">
      <w:pPr>
        <w:jc w:val="center"/>
        <w:rPr>
          <w:b/>
          <w:sz w:val="28"/>
          <w:szCs w:val="28"/>
        </w:rPr>
      </w:pPr>
      <w:r w:rsidRPr="00521CA7">
        <w:rPr>
          <w:b/>
          <w:sz w:val="28"/>
          <w:szCs w:val="28"/>
        </w:rPr>
        <w:t>О разрешении приобретения объект</w:t>
      </w:r>
      <w:r w:rsidR="00412C84">
        <w:rPr>
          <w:b/>
          <w:sz w:val="28"/>
          <w:szCs w:val="28"/>
        </w:rPr>
        <w:t xml:space="preserve">а капитального строительства – </w:t>
      </w:r>
    </w:p>
    <w:p w:rsidR="00412C84" w:rsidRDefault="00521CA7" w:rsidP="00412C84">
      <w:pPr>
        <w:jc w:val="center"/>
        <w:rPr>
          <w:b/>
          <w:sz w:val="28"/>
          <w:szCs w:val="28"/>
        </w:rPr>
      </w:pPr>
      <w:r w:rsidRPr="00521CA7">
        <w:rPr>
          <w:b/>
          <w:sz w:val="28"/>
          <w:szCs w:val="28"/>
        </w:rPr>
        <w:t>общеобразовате</w:t>
      </w:r>
      <w:r w:rsidR="00412C84">
        <w:rPr>
          <w:b/>
          <w:sz w:val="28"/>
          <w:szCs w:val="28"/>
        </w:rPr>
        <w:t xml:space="preserve">льная школа по ул.Костычева,16 </w:t>
      </w:r>
    </w:p>
    <w:p w:rsidR="00521CA7" w:rsidRDefault="00521CA7" w:rsidP="00412C84">
      <w:pPr>
        <w:jc w:val="center"/>
        <w:rPr>
          <w:b/>
          <w:sz w:val="28"/>
          <w:szCs w:val="28"/>
        </w:rPr>
      </w:pPr>
      <w:r w:rsidRPr="00521CA7">
        <w:rPr>
          <w:b/>
          <w:sz w:val="28"/>
          <w:szCs w:val="28"/>
        </w:rPr>
        <w:t>в собственность города Перми</w:t>
      </w:r>
    </w:p>
    <w:p w:rsidR="00412C84" w:rsidRDefault="00412C84" w:rsidP="00412C84">
      <w:pPr>
        <w:jc w:val="center"/>
        <w:rPr>
          <w:b/>
          <w:sz w:val="28"/>
          <w:szCs w:val="28"/>
        </w:rPr>
      </w:pPr>
    </w:p>
    <w:p w:rsidR="00412C84" w:rsidRPr="00521CA7" w:rsidRDefault="00412C84" w:rsidP="00412C84">
      <w:pPr>
        <w:jc w:val="center"/>
        <w:rPr>
          <w:b/>
          <w:sz w:val="28"/>
          <w:szCs w:val="28"/>
        </w:rPr>
      </w:pPr>
    </w:p>
    <w:p w:rsidR="00521CA7" w:rsidRDefault="00521CA7" w:rsidP="00412C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CA7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решения Пермской городской Думы от 28.08.2007 № 185 «Об утверждении Положения о бюджете и бюджетном процессе в городе Перми», Устава города Перми</w:t>
      </w:r>
    </w:p>
    <w:p w:rsidR="00412C84" w:rsidRPr="00521CA7" w:rsidRDefault="00412C84" w:rsidP="00412C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21CA7" w:rsidRPr="00412C84" w:rsidRDefault="00521CA7" w:rsidP="00412C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21CA7">
        <w:rPr>
          <w:sz w:val="28"/>
          <w:szCs w:val="28"/>
        </w:rPr>
        <w:t xml:space="preserve">Пермская городская Дума </w:t>
      </w:r>
      <w:r w:rsidRPr="00412C84">
        <w:rPr>
          <w:b/>
          <w:sz w:val="28"/>
          <w:szCs w:val="28"/>
        </w:rPr>
        <w:t>р</w:t>
      </w:r>
      <w:r w:rsidR="00412C84">
        <w:rPr>
          <w:b/>
          <w:sz w:val="28"/>
          <w:szCs w:val="28"/>
        </w:rPr>
        <w:t xml:space="preserve"> </w:t>
      </w:r>
      <w:r w:rsidRPr="00412C84">
        <w:rPr>
          <w:b/>
          <w:sz w:val="28"/>
          <w:szCs w:val="28"/>
        </w:rPr>
        <w:t>е</w:t>
      </w:r>
      <w:r w:rsidR="00412C84">
        <w:rPr>
          <w:b/>
          <w:sz w:val="28"/>
          <w:szCs w:val="28"/>
        </w:rPr>
        <w:t xml:space="preserve"> </w:t>
      </w:r>
      <w:r w:rsidRPr="00412C84">
        <w:rPr>
          <w:b/>
          <w:sz w:val="28"/>
          <w:szCs w:val="28"/>
        </w:rPr>
        <w:t>ш</w:t>
      </w:r>
      <w:r w:rsidR="00412C84">
        <w:rPr>
          <w:b/>
          <w:sz w:val="28"/>
          <w:szCs w:val="28"/>
        </w:rPr>
        <w:t xml:space="preserve"> </w:t>
      </w:r>
      <w:r w:rsidRPr="00412C84">
        <w:rPr>
          <w:b/>
          <w:sz w:val="28"/>
          <w:szCs w:val="28"/>
        </w:rPr>
        <w:t>и</w:t>
      </w:r>
      <w:r w:rsidR="00412C84">
        <w:rPr>
          <w:b/>
          <w:sz w:val="28"/>
          <w:szCs w:val="28"/>
        </w:rPr>
        <w:t xml:space="preserve"> </w:t>
      </w:r>
      <w:proofErr w:type="gramStart"/>
      <w:r w:rsidRPr="00412C84">
        <w:rPr>
          <w:b/>
          <w:sz w:val="28"/>
          <w:szCs w:val="28"/>
        </w:rPr>
        <w:t>л</w:t>
      </w:r>
      <w:proofErr w:type="gramEnd"/>
      <w:r w:rsidR="00412C84">
        <w:rPr>
          <w:b/>
          <w:sz w:val="28"/>
          <w:szCs w:val="28"/>
        </w:rPr>
        <w:t xml:space="preserve"> </w:t>
      </w:r>
      <w:r w:rsidRPr="00412C84">
        <w:rPr>
          <w:b/>
          <w:sz w:val="28"/>
          <w:szCs w:val="28"/>
        </w:rPr>
        <w:t>а:</w:t>
      </w:r>
    </w:p>
    <w:p w:rsidR="00412C84" w:rsidRPr="00521CA7" w:rsidRDefault="00412C84" w:rsidP="00412C8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1CA7" w:rsidRPr="00521CA7" w:rsidRDefault="00521CA7" w:rsidP="00412C84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21CA7">
        <w:rPr>
          <w:bCs/>
          <w:sz w:val="28"/>
          <w:szCs w:val="28"/>
        </w:rPr>
        <w:t xml:space="preserve">1. </w:t>
      </w:r>
      <w:r w:rsidR="00412C84">
        <w:rPr>
          <w:sz w:val="28"/>
          <w:szCs w:val="28"/>
        </w:rPr>
        <w:t xml:space="preserve">Разрешить администрации города Перми приобрести в собственность города Перми объект капитального строительства – общеобразовательную школу (здание в соответствии с типовой проектной документацией № 316-15), площадью 21299,47 </w:t>
      </w:r>
      <w:proofErr w:type="spellStart"/>
      <w:r w:rsidR="00412C84">
        <w:rPr>
          <w:sz w:val="28"/>
          <w:szCs w:val="28"/>
        </w:rPr>
        <w:t>кв.м</w:t>
      </w:r>
      <w:proofErr w:type="spellEnd"/>
      <w:r w:rsidR="00412C84">
        <w:rPr>
          <w:sz w:val="28"/>
          <w:szCs w:val="28"/>
        </w:rPr>
        <w:t xml:space="preserve">, количество этажей: 5, в том числе подземных: 1, по адресу: Пермский край, </w:t>
      </w:r>
      <w:proofErr w:type="spellStart"/>
      <w:r w:rsidR="00412C84">
        <w:rPr>
          <w:sz w:val="28"/>
          <w:szCs w:val="28"/>
        </w:rPr>
        <w:t>г.Пермь</w:t>
      </w:r>
      <w:proofErr w:type="spellEnd"/>
      <w:r w:rsidR="00412C84">
        <w:rPr>
          <w:sz w:val="28"/>
          <w:szCs w:val="28"/>
        </w:rPr>
        <w:t>, Дзержинский район, ул.Костычева,16, после государственной регистрации права собственности на него стоимостью не более 710856570,00 руб. для размещения муниципального общеобразовательного учреждения.</w:t>
      </w:r>
    </w:p>
    <w:p w:rsidR="00521CA7" w:rsidRPr="00521CA7" w:rsidRDefault="00521CA7" w:rsidP="00521CA7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21CA7">
        <w:rPr>
          <w:bCs/>
          <w:sz w:val="28"/>
          <w:szCs w:val="28"/>
        </w:rPr>
        <w:t>2.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21CA7" w:rsidRPr="00521CA7" w:rsidRDefault="00521CA7" w:rsidP="00521CA7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21CA7">
        <w:rPr>
          <w:bCs/>
          <w:sz w:val="28"/>
          <w:szCs w:val="28"/>
        </w:rPr>
        <w:t>3. Контроль за исполнением настоящего решения возложить на комитет Пермской городской Думы по муниципальной собственности и земельным отношениям.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521CA7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C9C14" wp14:editId="2E9C8A5A">
                <wp:simplePos x="0" y="0"/>
                <wp:positionH relativeFrom="column">
                  <wp:posOffset>-71755</wp:posOffset>
                </wp:positionH>
                <wp:positionV relativeFrom="paragraph">
                  <wp:posOffset>106680</wp:posOffset>
                </wp:positionV>
                <wp:extent cx="6372860" cy="469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CA7" w:rsidRDefault="00521CA7" w:rsidP="003F67FB"/>
                          <w:p w:rsidR="00521CA7" w:rsidRDefault="00521CA7" w:rsidP="003F67FB"/>
                          <w:p w:rsidR="00521CA7" w:rsidRDefault="00521CA7" w:rsidP="003F67FB"/>
                          <w:p w:rsidR="00521CA7" w:rsidRDefault="00521CA7" w:rsidP="003F67FB"/>
                          <w:p w:rsidR="00521CA7" w:rsidRDefault="00521CA7" w:rsidP="003F67FB"/>
                          <w:p w:rsidR="00521CA7" w:rsidRDefault="00521CA7" w:rsidP="003F67FB"/>
                          <w:p w:rsidR="00521CA7" w:rsidRDefault="00521CA7" w:rsidP="003F67FB"/>
                          <w:p w:rsidR="00521CA7" w:rsidRDefault="00521CA7" w:rsidP="003F67FB"/>
                          <w:p w:rsidR="00521CA7" w:rsidRDefault="00521CA7" w:rsidP="003F67FB"/>
                          <w:p w:rsidR="00521CA7" w:rsidRDefault="00521CA7" w:rsidP="003F67FB"/>
                          <w:p w:rsidR="00521CA7" w:rsidRDefault="00521CA7" w:rsidP="003F67FB"/>
                          <w:p w:rsidR="00521CA7" w:rsidRDefault="00521CA7" w:rsidP="003F67FB"/>
                          <w:p w:rsidR="00521CA7" w:rsidRDefault="00521CA7" w:rsidP="003F67FB"/>
                          <w:p w:rsidR="00521CA7" w:rsidRDefault="00521CA7" w:rsidP="003F67FB"/>
                          <w:p w:rsidR="00521CA7" w:rsidRDefault="00521CA7" w:rsidP="003F67FB"/>
                          <w:p w:rsidR="00521CA7" w:rsidRDefault="00521CA7" w:rsidP="003F67FB"/>
                          <w:p w:rsidR="00521CA7" w:rsidRDefault="00521CA7" w:rsidP="003F67FB"/>
                          <w:p w:rsidR="00521CA7" w:rsidRDefault="00521CA7" w:rsidP="003F67FB"/>
                          <w:p w:rsidR="00521CA7" w:rsidRDefault="00521CA7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C9C14" id="Text Box 1025" o:spid="_x0000_s1029" type="#_x0000_t202" style="position:absolute;margin-left:-5.65pt;margin-top:8.4pt;width:501.8pt;height:37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" stroked="f">
                <v:textbox inset="0,0,0,0">
                  <w:txbxContent>
                    <w:p w:rsidR="00521CA7" w:rsidRDefault="00521CA7" w:rsidP="003F67FB"/>
                    <w:p w:rsidR="00521CA7" w:rsidRDefault="00521CA7" w:rsidP="003F67FB"/>
                    <w:p w:rsidR="00521CA7" w:rsidRDefault="00521CA7" w:rsidP="003F67FB"/>
                    <w:p w:rsidR="00521CA7" w:rsidRDefault="00521CA7" w:rsidP="003F67FB"/>
                    <w:p w:rsidR="00521CA7" w:rsidRDefault="00521CA7" w:rsidP="003F67FB"/>
                    <w:p w:rsidR="00521CA7" w:rsidRDefault="00521CA7" w:rsidP="003F67FB"/>
                    <w:p w:rsidR="00521CA7" w:rsidRDefault="00521CA7" w:rsidP="003F67FB"/>
                    <w:p w:rsidR="00521CA7" w:rsidRDefault="00521CA7" w:rsidP="003F67FB"/>
                    <w:p w:rsidR="00521CA7" w:rsidRDefault="00521CA7" w:rsidP="003F67FB"/>
                    <w:p w:rsidR="00521CA7" w:rsidRDefault="00521CA7" w:rsidP="003F67FB"/>
                    <w:p w:rsidR="00521CA7" w:rsidRDefault="00521CA7" w:rsidP="003F67FB"/>
                    <w:p w:rsidR="00521CA7" w:rsidRDefault="00521CA7" w:rsidP="003F67FB"/>
                    <w:p w:rsidR="00521CA7" w:rsidRDefault="00521CA7" w:rsidP="003F67FB"/>
                    <w:p w:rsidR="00521CA7" w:rsidRDefault="00521CA7" w:rsidP="003F67FB"/>
                    <w:p w:rsidR="00521CA7" w:rsidRDefault="00521CA7" w:rsidP="003F67FB"/>
                    <w:p w:rsidR="00521CA7" w:rsidRDefault="00521CA7" w:rsidP="003F67FB"/>
                    <w:p w:rsidR="00521CA7" w:rsidRDefault="00521CA7" w:rsidP="003F67FB"/>
                    <w:p w:rsidR="00521CA7" w:rsidRDefault="00521CA7" w:rsidP="003F67FB"/>
                    <w:p w:rsidR="00521CA7" w:rsidRDefault="00521CA7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  <w:r w:rsidR="00DB3FE4"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E32BB5">
      <w:rPr>
        <w:noProof/>
        <w:sz w:val="16"/>
        <w:szCs w:val="16"/>
        <w:u w:val="single"/>
      </w:rPr>
      <w:t>23.08.2016 16:11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E32BB5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32BB5">
      <w:rPr>
        <w:noProof/>
        <w:snapToGrid w:val="0"/>
        <w:sz w:val="16"/>
      </w:rPr>
      <w:t>23.08.2016 16:11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32BB5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+PDYq3s5w8m/gzpkzEjsCO56n3Yms5hQ1fhw+hQjwNHHPdat2WQ7Jv6ax/QbiWk+Ls3CC1NK5DnTxUs30yZpUA==" w:salt="SkRK2fRBgRIjQHsx5rUSS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12C84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21CA7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2BB5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AC84B88F-471F-4A8B-BD9A-89A6733C7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AF2B1-941A-476C-B236-6870F908D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1304</Characters>
  <Application>Microsoft Office Word</Application>
  <DocSecurity>8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4</cp:revision>
  <cp:lastPrinted>2016-08-23T11:11:00Z</cp:lastPrinted>
  <dcterms:created xsi:type="dcterms:W3CDTF">2016-08-19T11:33:00Z</dcterms:created>
  <dcterms:modified xsi:type="dcterms:W3CDTF">2016-08-23T11:12:00Z</dcterms:modified>
</cp:coreProperties>
</file>