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E18F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E18F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405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405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0E18F2" w:rsidRDefault="000E18F2" w:rsidP="00025DB9">
      <w:pPr>
        <w:jc w:val="center"/>
        <w:rPr>
          <w:b/>
          <w:sz w:val="28"/>
          <w:szCs w:val="28"/>
        </w:rPr>
      </w:pPr>
    </w:p>
    <w:p w:rsidR="001334C4" w:rsidRDefault="001334C4" w:rsidP="0004059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bookmarkStart w:id="0" w:name="_GoBack"/>
      <w:bookmarkEnd w:id="0"/>
      <w:r w:rsidRPr="001334C4">
        <w:rPr>
          <w:rFonts w:eastAsia="Calibri"/>
          <w:b/>
          <w:bCs/>
          <w:sz w:val="28"/>
          <w:szCs w:val="28"/>
        </w:rPr>
        <w:t xml:space="preserve">О внесении изменений в Типовое положение </w:t>
      </w:r>
      <w:r w:rsidRPr="001334C4">
        <w:rPr>
          <w:rFonts w:eastAsia="Calibri"/>
          <w:b/>
          <w:bCs/>
          <w:sz w:val="28"/>
          <w:szCs w:val="28"/>
        </w:rPr>
        <w:br/>
        <w:t xml:space="preserve">о территориальном органе администрации города Перми, </w:t>
      </w:r>
      <w:r w:rsidRPr="001334C4">
        <w:rPr>
          <w:rFonts w:eastAsia="Calibri"/>
          <w:b/>
          <w:bCs/>
          <w:sz w:val="28"/>
          <w:szCs w:val="28"/>
        </w:rPr>
        <w:br/>
        <w:t>утвержденное решением Пермской городской Думы от 29.01.2013 № 7</w:t>
      </w:r>
    </w:p>
    <w:p w:rsidR="00040598" w:rsidRDefault="00040598" w:rsidP="0004059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040598" w:rsidRPr="001334C4" w:rsidRDefault="00040598" w:rsidP="0004059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1334C4" w:rsidRDefault="001334C4" w:rsidP="00040598">
      <w:pPr>
        <w:suppressAutoHyphens/>
        <w:ind w:firstLine="709"/>
        <w:jc w:val="both"/>
        <w:rPr>
          <w:sz w:val="28"/>
          <w:szCs w:val="28"/>
        </w:rPr>
      </w:pPr>
      <w:r w:rsidRPr="001334C4">
        <w:rPr>
          <w:sz w:val="28"/>
          <w:szCs w:val="28"/>
        </w:rPr>
        <w:t>На основании Жилищного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040598" w:rsidRPr="001334C4" w:rsidRDefault="00040598" w:rsidP="00040598">
      <w:pPr>
        <w:suppressAutoHyphens/>
        <w:ind w:firstLine="709"/>
        <w:jc w:val="both"/>
        <w:rPr>
          <w:sz w:val="28"/>
          <w:szCs w:val="28"/>
        </w:rPr>
      </w:pPr>
    </w:p>
    <w:p w:rsidR="001334C4" w:rsidRDefault="001334C4" w:rsidP="00040598">
      <w:pPr>
        <w:suppressAutoHyphens/>
        <w:ind w:firstLine="709"/>
        <w:jc w:val="center"/>
        <w:rPr>
          <w:b/>
          <w:spacing w:val="50"/>
          <w:sz w:val="28"/>
          <w:szCs w:val="28"/>
        </w:rPr>
      </w:pPr>
      <w:r w:rsidRPr="001334C4">
        <w:rPr>
          <w:sz w:val="28"/>
          <w:szCs w:val="28"/>
        </w:rPr>
        <w:t xml:space="preserve">Пермская городская Дума </w:t>
      </w:r>
      <w:r w:rsidRPr="001334C4">
        <w:rPr>
          <w:b/>
          <w:spacing w:val="50"/>
          <w:sz w:val="28"/>
          <w:szCs w:val="28"/>
        </w:rPr>
        <w:t>решила:</w:t>
      </w:r>
    </w:p>
    <w:p w:rsidR="00040598" w:rsidRPr="001334C4" w:rsidRDefault="00040598" w:rsidP="00040598">
      <w:pPr>
        <w:suppressAutoHyphens/>
        <w:ind w:firstLine="709"/>
        <w:jc w:val="center"/>
        <w:rPr>
          <w:sz w:val="28"/>
          <w:szCs w:val="28"/>
        </w:rPr>
      </w:pPr>
    </w:p>
    <w:p w:rsidR="001334C4" w:rsidRDefault="001334C4" w:rsidP="000405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334C4">
        <w:rPr>
          <w:bCs/>
          <w:sz w:val="28"/>
          <w:szCs w:val="28"/>
        </w:rPr>
        <w:t xml:space="preserve">1. </w:t>
      </w:r>
      <w:r w:rsidRPr="001334C4">
        <w:rPr>
          <w:rFonts w:eastAsia="Calibri"/>
          <w:bCs/>
          <w:sz w:val="28"/>
          <w:szCs w:val="28"/>
        </w:rPr>
        <w:t xml:space="preserve">Внести изменения в Типовое положение о территориальном органе администрации города Перми, утвержденное решением Пермской городской Думы </w:t>
      </w:r>
      <w:r w:rsidRPr="001334C4">
        <w:rPr>
          <w:rFonts w:eastAsia="Calibri"/>
          <w:bCs/>
          <w:sz w:val="28"/>
          <w:szCs w:val="28"/>
        </w:rPr>
        <w:br/>
        <w:t>от 29.01.2013 № 7</w:t>
      </w:r>
      <w:r w:rsidR="007A59CD">
        <w:rPr>
          <w:rFonts w:eastAsia="Calibri"/>
          <w:bCs/>
          <w:sz w:val="28"/>
          <w:szCs w:val="28"/>
        </w:rPr>
        <w:t xml:space="preserve"> </w:t>
      </w:r>
      <w:r w:rsidR="00040598" w:rsidRPr="00040598">
        <w:rPr>
          <w:rFonts w:eastAsia="Calibri"/>
          <w:bCs/>
          <w:sz w:val="28"/>
          <w:szCs w:val="28"/>
        </w:rPr>
        <w:t xml:space="preserve">(в редакции решений Пермской городской Думы от 26.03.2013 № 67, от 25.06.2013 № 131, от 27.08.2013 № 188, от 24.09.2013 № 223, </w:t>
      </w:r>
      <w:r w:rsidR="007A59CD">
        <w:rPr>
          <w:rFonts w:eastAsia="Calibri"/>
          <w:bCs/>
          <w:sz w:val="28"/>
          <w:szCs w:val="28"/>
        </w:rPr>
        <w:br/>
      </w:r>
      <w:r w:rsidR="00040598" w:rsidRPr="00040598">
        <w:rPr>
          <w:rFonts w:eastAsia="Calibri"/>
          <w:bCs/>
          <w:sz w:val="28"/>
          <w:szCs w:val="28"/>
        </w:rPr>
        <w:t xml:space="preserve">от 25.02.2014 № 38, от 27.05.2014 № 122, от 23.09.2014 № 189, от 28.10.2014 </w:t>
      </w:r>
      <w:r w:rsidR="007A59CD">
        <w:rPr>
          <w:rFonts w:eastAsia="Calibri"/>
          <w:bCs/>
          <w:sz w:val="28"/>
          <w:szCs w:val="28"/>
        </w:rPr>
        <w:br/>
      </w:r>
      <w:r w:rsidR="00040598" w:rsidRPr="00040598">
        <w:rPr>
          <w:rFonts w:eastAsia="Calibri"/>
          <w:bCs/>
          <w:sz w:val="28"/>
          <w:szCs w:val="28"/>
        </w:rPr>
        <w:t>№ 219, от 24.02.2015 № 40, от 24.03.2015 № 48, от 22.12.2015 № 280, от 22.12.2015 № 282, от 28.06.2016 № 132)</w:t>
      </w:r>
      <w:r w:rsidRPr="001334C4">
        <w:rPr>
          <w:rFonts w:eastAsia="Calibri"/>
          <w:bCs/>
          <w:sz w:val="28"/>
          <w:szCs w:val="28"/>
        </w:rPr>
        <w:t>, исключив в подпунктах 3.2.3.6, 3.2.3.7, пункте 3.4 сло</w:t>
      </w:r>
      <w:r w:rsidR="007A59CD">
        <w:rPr>
          <w:rFonts w:eastAsia="Calibri"/>
          <w:bCs/>
          <w:sz w:val="28"/>
          <w:szCs w:val="28"/>
        </w:rPr>
        <w:t xml:space="preserve">ва </w:t>
      </w:r>
      <w:r w:rsidRPr="001334C4">
        <w:rPr>
          <w:rFonts w:eastAsia="Calibri"/>
          <w:bCs/>
          <w:sz w:val="28"/>
          <w:szCs w:val="28"/>
        </w:rPr>
        <w:t>«в многоквартирных домах».</w:t>
      </w:r>
    </w:p>
    <w:p w:rsidR="00040598" w:rsidRPr="001334C4" w:rsidRDefault="00040598" w:rsidP="000405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40598">
        <w:rPr>
          <w:rFonts w:eastAsia="Calibri"/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334C4" w:rsidRPr="001334C4" w:rsidRDefault="00040598" w:rsidP="00040598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1334C4" w:rsidRPr="001334C4">
        <w:rPr>
          <w:sz w:val="28"/>
          <w:szCs w:val="28"/>
        </w:rPr>
        <w:t xml:space="preserve">. Опубликовать </w:t>
      </w:r>
      <w:r w:rsidR="007A59CD">
        <w:rPr>
          <w:sz w:val="28"/>
          <w:szCs w:val="28"/>
        </w:rPr>
        <w:t xml:space="preserve">настоящее </w:t>
      </w:r>
      <w:r w:rsidR="001334C4" w:rsidRPr="001334C4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="001334C4" w:rsidRPr="001334C4">
        <w:rPr>
          <w:sz w:val="28"/>
          <w:szCs w:val="28"/>
        </w:rPr>
        <w:t>.</w:t>
      </w:r>
    </w:p>
    <w:p w:rsidR="001334C4" w:rsidRPr="001334C4" w:rsidRDefault="00040598" w:rsidP="00040598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1334C4" w:rsidRPr="001334C4">
        <w:rPr>
          <w:sz w:val="28"/>
          <w:szCs w:val="28"/>
        </w:rPr>
        <w:t xml:space="preserve">. Контроль за исполнением </w:t>
      </w:r>
      <w:r w:rsidR="006032D4">
        <w:rPr>
          <w:sz w:val="28"/>
          <w:szCs w:val="28"/>
        </w:rPr>
        <w:t xml:space="preserve">настоящего </w:t>
      </w:r>
      <w:r w:rsidR="001334C4" w:rsidRPr="001334C4">
        <w:rPr>
          <w:sz w:val="28"/>
          <w:szCs w:val="28"/>
        </w:rPr>
        <w:t xml:space="preserve">решения возложить на комитет Пермской городской Думы по </w:t>
      </w:r>
      <w:r>
        <w:rPr>
          <w:sz w:val="28"/>
          <w:szCs w:val="28"/>
        </w:rPr>
        <w:t>местному самоуправлению</w:t>
      </w:r>
      <w:r w:rsidR="001334C4" w:rsidRPr="001334C4">
        <w:rPr>
          <w:sz w:val="28"/>
          <w:szCs w:val="28"/>
        </w:rPr>
        <w:t>.</w:t>
      </w:r>
    </w:p>
    <w:p w:rsidR="0066009D" w:rsidRPr="009E1DC9" w:rsidRDefault="0066009D" w:rsidP="00040598">
      <w:pPr>
        <w:ind w:firstLine="709"/>
        <w:jc w:val="center"/>
        <w:rPr>
          <w:sz w:val="28"/>
          <w:szCs w:val="28"/>
        </w:rPr>
      </w:pPr>
    </w:p>
    <w:p w:rsidR="006C61AF" w:rsidRDefault="006C61AF" w:rsidP="00040598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040598">
      <w:pPr>
        <w:pStyle w:val="ad"/>
        <w:ind w:right="-851"/>
        <w:rPr>
          <w:sz w:val="28"/>
          <w:szCs w:val="28"/>
        </w:rPr>
      </w:pPr>
    </w:p>
    <w:p w:rsidR="007A6499" w:rsidRDefault="00947888" w:rsidP="00040598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Default="00997439" w:rsidP="0004059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53546" wp14:editId="3C79AF59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6372860" cy="752475"/>
                <wp:effectExtent l="0" t="0" r="8890" b="952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439" w:rsidRDefault="00997439" w:rsidP="003F67FB"/>
                          <w:p w:rsidR="00997439" w:rsidRDefault="00997439" w:rsidP="003F67FB"/>
                          <w:p w:rsidR="00997439" w:rsidRDefault="00997439" w:rsidP="003F67FB"/>
                          <w:p w:rsidR="00997439" w:rsidRDefault="00997439" w:rsidP="003F67FB"/>
                          <w:p w:rsidR="00997439" w:rsidRDefault="00997439" w:rsidP="003F67FB"/>
                          <w:p w:rsidR="00997439" w:rsidRDefault="00997439" w:rsidP="003F67FB"/>
                          <w:p w:rsidR="00997439" w:rsidRDefault="00997439" w:rsidP="003F67FB"/>
                          <w:p w:rsidR="00997439" w:rsidRDefault="00997439" w:rsidP="003F67FB"/>
                          <w:p w:rsidR="00997439" w:rsidRDefault="00997439" w:rsidP="003F67FB"/>
                          <w:p w:rsidR="00997439" w:rsidRDefault="00997439" w:rsidP="003F67FB"/>
                          <w:p w:rsidR="00997439" w:rsidRDefault="00997439" w:rsidP="003F67FB"/>
                          <w:p w:rsidR="00997439" w:rsidRDefault="00997439" w:rsidP="003F67FB"/>
                          <w:p w:rsidR="00997439" w:rsidRDefault="00997439" w:rsidP="003F67FB"/>
                          <w:p w:rsidR="00997439" w:rsidRDefault="00997439" w:rsidP="003F67FB"/>
                          <w:p w:rsidR="00997439" w:rsidRDefault="00997439" w:rsidP="003F67FB"/>
                          <w:p w:rsidR="00997439" w:rsidRDefault="00997439" w:rsidP="003F67FB"/>
                          <w:p w:rsidR="00997439" w:rsidRDefault="00997439" w:rsidP="003F67FB"/>
                          <w:p w:rsidR="00997439" w:rsidRDefault="00997439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53546" id="Text Box 1025" o:spid="_x0000_s1029" type="#_x0000_t202" style="position:absolute;margin-left:0;margin-top:17.1pt;width:501.8pt;height:59.25pt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" stroked="f">
                <v:textbox inset="0,0,0,0">
                  <w:txbxContent>
                    <w:p w:rsidR="00997439" w:rsidRDefault="00997439" w:rsidP="003F67FB"/>
                    <w:p w:rsidR="00997439" w:rsidRDefault="00997439" w:rsidP="003F67FB"/>
                    <w:p w:rsidR="00997439" w:rsidRDefault="00997439" w:rsidP="003F67FB"/>
                    <w:p w:rsidR="00997439" w:rsidRDefault="00997439" w:rsidP="003F67FB"/>
                    <w:p w:rsidR="00997439" w:rsidRDefault="00997439" w:rsidP="003F67FB"/>
                    <w:p w:rsidR="00997439" w:rsidRDefault="00997439" w:rsidP="003F67FB"/>
                    <w:p w:rsidR="00997439" w:rsidRDefault="00997439" w:rsidP="003F67FB"/>
                    <w:p w:rsidR="00997439" w:rsidRDefault="00997439" w:rsidP="003F67FB"/>
                    <w:p w:rsidR="00997439" w:rsidRDefault="00997439" w:rsidP="003F67FB"/>
                    <w:p w:rsidR="00997439" w:rsidRDefault="00997439" w:rsidP="003F67FB"/>
                    <w:p w:rsidR="00997439" w:rsidRDefault="00997439" w:rsidP="003F67FB"/>
                    <w:p w:rsidR="00997439" w:rsidRDefault="00997439" w:rsidP="003F67FB"/>
                    <w:p w:rsidR="00997439" w:rsidRDefault="00997439" w:rsidP="003F67FB"/>
                    <w:p w:rsidR="00997439" w:rsidRDefault="00997439" w:rsidP="003F67FB"/>
                    <w:p w:rsidR="00997439" w:rsidRDefault="00997439" w:rsidP="003F67FB"/>
                    <w:p w:rsidR="00997439" w:rsidRDefault="00997439" w:rsidP="003F67FB"/>
                    <w:p w:rsidR="00997439" w:rsidRDefault="00997439" w:rsidP="003F67FB"/>
                    <w:p w:rsidR="00997439" w:rsidRDefault="00997439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  <w10:wrap anchorx="margin"/>
              </v:shape>
            </w:pict>
          </mc:Fallback>
        </mc:AlternateContent>
      </w:r>
      <w:r w:rsidR="00DC1130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E18F2">
      <w:rPr>
        <w:noProof/>
        <w:sz w:val="16"/>
        <w:szCs w:val="16"/>
        <w:u w:val="single"/>
      </w:rPr>
      <w:t>25.08.2016 17:15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E18F2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E18F2">
      <w:rPr>
        <w:noProof/>
        <w:snapToGrid w:val="0"/>
        <w:sz w:val="16"/>
      </w:rPr>
      <w:t>25.08.2016 17:15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E18F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y9f1IYSHGrhBERkMLxJfUnTEjiRJY4Gc4A4pGLa5jtFgou7E+qR6U0y+oQhRlCr04InuZu2W8EvrPUi1ZKO8Q==" w:salt="BkWAzGfRhNME/ZYIaqZcP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0598"/>
    <w:rsid w:val="000446C1"/>
    <w:rsid w:val="00052662"/>
    <w:rsid w:val="00061A3F"/>
    <w:rsid w:val="0008166C"/>
    <w:rsid w:val="00082727"/>
    <w:rsid w:val="000A0643"/>
    <w:rsid w:val="000B3591"/>
    <w:rsid w:val="000B6249"/>
    <w:rsid w:val="000E18F2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334C4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32D4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59CD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97439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B8E75EDE-0F6A-4776-8D8C-48C68B74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5CC3-F412-4A2D-BE32-40542C15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2016-08-25T12:15:00Z</cp:lastPrinted>
  <dcterms:created xsi:type="dcterms:W3CDTF">2016-08-19T11:55:00Z</dcterms:created>
  <dcterms:modified xsi:type="dcterms:W3CDTF">2016-08-25T12:15:00Z</dcterms:modified>
</cp:coreProperties>
</file>