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832" w:rsidRPr="00285832" w:rsidRDefault="00285832" w:rsidP="007B2E54">
      <w:pPr>
        <w:autoSpaceDE w:val="0"/>
        <w:autoSpaceDN w:val="0"/>
        <w:adjustRightInd w:val="0"/>
        <w:ind w:left="11340"/>
        <w:rPr>
          <w:sz w:val="28"/>
          <w:szCs w:val="28"/>
        </w:rPr>
      </w:pPr>
      <w:bookmarkStart w:id="0" w:name="_GoBack"/>
      <w:bookmarkEnd w:id="0"/>
      <w:r w:rsidRPr="00285832">
        <w:rPr>
          <w:sz w:val="28"/>
          <w:szCs w:val="28"/>
        </w:rPr>
        <w:t xml:space="preserve">ПРИЛОЖЕНИЕ </w:t>
      </w:r>
    </w:p>
    <w:p w:rsidR="00285832" w:rsidRPr="00285832" w:rsidRDefault="00285832" w:rsidP="007B2E54">
      <w:pPr>
        <w:autoSpaceDE w:val="0"/>
        <w:autoSpaceDN w:val="0"/>
        <w:adjustRightInd w:val="0"/>
        <w:ind w:left="11340"/>
        <w:rPr>
          <w:sz w:val="28"/>
          <w:szCs w:val="28"/>
        </w:rPr>
      </w:pPr>
      <w:r w:rsidRPr="00285832">
        <w:rPr>
          <w:sz w:val="28"/>
          <w:szCs w:val="28"/>
        </w:rPr>
        <w:t xml:space="preserve">к решению Пермской </w:t>
      </w:r>
    </w:p>
    <w:p w:rsidR="007B2E54" w:rsidRDefault="00285832" w:rsidP="007B2E54">
      <w:pPr>
        <w:autoSpaceDE w:val="0"/>
        <w:autoSpaceDN w:val="0"/>
        <w:adjustRightInd w:val="0"/>
        <w:ind w:left="11340"/>
        <w:rPr>
          <w:sz w:val="28"/>
          <w:szCs w:val="28"/>
        </w:rPr>
      </w:pPr>
      <w:r w:rsidRPr="00285832">
        <w:rPr>
          <w:sz w:val="28"/>
          <w:szCs w:val="28"/>
        </w:rPr>
        <w:t>городской Думы</w:t>
      </w:r>
      <w:r w:rsidR="004A15CF">
        <w:rPr>
          <w:sz w:val="28"/>
          <w:szCs w:val="28"/>
        </w:rPr>
        <w:t xml:space="preserve"> </w:t>
      </w:r>
    </w:p>
    <w:p w:rsidR="00285832" w:rsidRPr="00285832" w:rsidRDefault="004A15CF" w:rsidP="007B2E54">
      <w:pPr>
        <w:autoSpaceDE w:val="0"/>
        <w:autoSpaceDN w:val="0"/>
        <w:adjustRightInd w:val="0"/>
        <w:ind w:left="11340"/>
        <w:rPr>
          <w:sz w:val="28"/>
          <w:szCs w:val="28"/>
        </w:rPr>
      </w:pPr>
      <w:r>
        <w:rPr>
          <w:sz w:val="28"/>
          <w:szCs w:val="28"/>
        </w:rPr>
        <w:t>от 23.08.2016</w:t>
      </w:r>
      <w:r w:rsidR="007B2E54">
        <w:rPr>
          <w:sz w:val="28"/>
          <w:szCs w:val="28"/>
        </w:rPr>
        <w:t xml:space="preserve"> №</w:t>
      </w:r>
      <w:r w:rsidR="00A75F33">
        <w:rPr>
          <w:sz w:val="28"/>
          <w:szCs w:val="28"/>
        </w:rPr>
        <w:t xml:space="preserve"> 198</w:t>
      </w:r>
    </w:p>
    <w:p w:rsidR="00285832" w:rsidRPr="00285832" w:rsidRDefault="00285832" w:rsidP="004A15CF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285832" w:rsidRPr="00285832" w:rsidRDefault="00285832" w:rsidP="002858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5832">
        <w:rPr>
          <w:b/>
          <w:sz w:val="28"/>
          <w:szCs w:val="28"/>
        </w:rPr>
        <w:t xml:space="preserve">ПЕРЕЧЕНЬ </w:t>
      </w:r>
    </w:p>
    <w:p w:rsidR="00285832" w:rsidRPr="00285832" w:rsidRDefault="00285832" w:rsidP="002858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5832">
        <w:rPr>
          <w:b/>
          <w:sz w:val="28"/>
          <w:szCs w:val="28"/>
        </w:rPr>
        <w:t xml:space="preserve">арендаторов муниципального имущества, имеющих право на получение в 2017 году преференции, </w:t>
      </w:r>
    </w:p>
    <w:p w:rsidR="00285832" w:rsidRPr="00285832" w:rsidRDefault="00285832" w:rsidP="00285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5832">
        <w:rPr>
          <w:b/>
          <w:sz w:val="28"/>
          <w:szCs w:val="28"/>
        </w:rPr>
        <w:t xml:space="preserve">не являющейся муниципальной, в виде скидки по арендной плате </w:t>
      </w:r>
    </w:p>
    <w:p w:rsidR="00285832" w:rsidRPr="00285832" w:rsidRDefault="00285832" w:rsidP="0028583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2964"/>
        <w:gridCol w:w="1713"/>
        <w:gridCol w:w="1701"/>
        <w:gridCol w:w="1276"/>
        <w:gridCol w:w="2693"/>
      </w:tblGrid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285832" w:rsidP="00285832">
            <w:pPr>
              <w:rPr>
                <w:sz w:val="26"/>
                <w:szCs w:val="26"/>
              </w:rPr>
            </w:pPr>
            <w:r w:rsidRPr="00285832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Наименование арендатора </w:t>
            </w:r>
          </w:p>
          <w:p w:rsidR="00285832" w:rsidRPr="00285832" w:rsidRDefault="00285832" w:rsidP="00285832">
            <w:pPr>
              <w:jc w:val="center"/>
              <w:rPr>
                <w:sz w:val="26"/>
                <w:szCs w:val="26"/>
              </w:rPr>
            </w:pPr>
            <w:r w:rsidRPr="00285832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2964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6"/>
                <w:szCs w:val="26"/>
              </w:rPr>
            </w:pPr>
            <w:r w:rsidRPr="00285832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713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6"/>
                <w:szCs w:val="26"/>
              </w:rPr>
            </w:pPr>
            <w:r w:rsidRPr="00285832">
              <w:rPr>
                <w:sz w:val="28"/>
                <w:szCs w:val="28"/>
              </w:rPr>
              <w:t>Площадь арендуемого объекта недвижимого имущества, (кв.м)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Площадь арендуемого объекта, на которую предоставляется скидка по арендной плате, (кв.м)</w:t>
            </w:r>
          </w:p>
          <w:p w:rsidR="00285832" w:rsidRPr="00285832" w:rsidRDefault="00285832" w:rsidP="002858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Размер скидки по арендной плате (коэффициент)</w:t>
            </w:r>
          </w:p>
          <w:p w:rsidR="00285832" w:rsidRPr="00285832" w:rsidRDefault="00285832" w:rsidP="002858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Цель </w:t>
            </w:r>
          </w:p>
          <w:p w:rsidR="00A400C1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предоставления </w:t>
            </w:r>
          </w:p>
          <w:p w:rsidR="00A400C1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преференции, </w:t>
            </w:r>
          </w:p>
          <w:p w:rsidR="00A400C1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не являющейся </w:t>
            </w:r>
          </w:p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муниципальной</w:t>
            </w:r>
          </w:p>
        </w:tc>
      </w:tr>
    </w:tbl>
    <w:p w:rsidR="00285832" w:rsidRPr="00285832" w:rsidRDefault="00285832" w:rsidP="00285832">
      <w:pPr>
        <w:rPr>
          <w:sz w:val="2"/>
          <w:szCs w:val="2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706"/>
        <w:gridCol w:w="2948"/>
        <w:gridCol w:w="1701"/>
        <w:gridCol w:w="1717"/>
        <w:gridCol w:w="1252"/>
        <w:gridCol w:w="2701"/>
      </w:tblGrid>
      <w:tr w:rsidR="00285832" w:rsidRPr="00285832" w:rsidTr="00A75F33">
        <w:trPr>
          <w:tblHeader/>
        </w:trPr>
        <w:tc>
          <w:tcPr>
            <w:tcW w:w="56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2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4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</w:t>
            </w: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«Вышка-1» микрорайона «Вышка-1» Мотовилихинского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614014, г.Пермь, ул.Труда,61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13,20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13,20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5436B7" w:rsidRPr="00285832" w:rsidRDefault="005436B7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«Нагорный-2» Индустриального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614000, г.Пермь, ул.Чердынская,20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34,30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34,30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«Ремзавод» микрорайона Верхнемуллинский Индустриального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A400C1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614000, г.Пермь, </w:t>
            </w:r>
          </w:p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ул.2-я Казанце</w:t>
            </w:r>
            <w:r w:rsidR="00A75F33">
              <w:rPr>
                <w:sz w:val="28"/>
                <w:szCs w:val="28"/>
              </w:rPr>
              <w:t>в</w:t>
            </w:r>
            <w:r w:rsidRPr="00285832">
              <w:rPr>
                <w:sz w:val="28"/>
                <w:szCs w:val="28"/>
              </w:rPr>
              <w:t>ская,14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103,90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103,90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«Судозаводский» микрорайона Судозаводский Кировского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614023, г.Пермь, ул.Камышинская,11б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75,20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75,20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«Рабочий поселок» микрорайона Рабочий поселок Мотовилихинского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614107, г.Пермь, ул.КИМ,72</w:t>
            </w:r>
            <w:r w:rsidRPr="00285832"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89,40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89,40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</w:t>
            </w:r>
            <w:r w:rsidRPr="00285832">
              <w:rPr>
                <w:sz w:val="28"/>
                <w:szCs w:val="28"/>
              </w:rPr>
              <w:lastRenderedPageBreak/>
              <w:t>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«Цирк» микрорайона «Цирк» Мотовилихинского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614014, г.Пермь, бульвар Гагарина,19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64,50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64,50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«Заива» микрорайона Рабочий поселок Мотовилихинского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614017, г.Пермь, ул.Хрустальная,32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22,70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22,70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«Плоский» Дзержинского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A400C1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614094, г.Пермь, ул.Вильвенская,</w:t>
            </w:r>
          </w:p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19-106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61,10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61,10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Территориальное общественное самоуправление «Октябрьский» микрорайона Октябрьский Кировского </w:t>
            </w:r>
            <w:r w:rsidRPr="00285832">
              <w:rPr>
                <w:sz w:val="28"/>
                <w:szCs w:val="28"/>
              </w:rPr>
              <w:lastRenderedPageBreak/>
              <w:t>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lastRenderedPageBreak/>
              <w:t>614042, г.Пермь, ул.Охотников,22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12,70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12,70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Pr="00285832">
              <w:rPr>
                <w:sz w:val="28"/>
                <w:szCs w:val="28"/>
              </w:rPr>
              <w:lastRenderedPageBreak/>
              <w:t>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Пермский краевой общественный благотворительный фонд целевой экономической системы социальной защиты «Защита»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614000, г.Пермь, ул.Пушкина,13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93,00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93,00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Пермское региональное отделение политической партии «Российская объединенная демократическая партия «ЯБЛОКО»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614000, г.Пермь, ул.Екатерининская,</w:t>
            </w:r>
            <w:r w:rsidR="00A400C1">
              <w:rPr>
                <w:sz w:val="28"/>
                <w:szCs w:val="28"/>
              </w:rPr>
              <w:t xml:space="preserve"> </w:t>
            </w:r>
            <w:r w:rsidRPr="00285832"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51,1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51,1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0,3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«Водники» микрорайона Водники Кировского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A400C1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 xml:space="preserve">614109, г.Пермь, ул.Капитана </w:t>
            </w:r>
          </w:p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Пирожкова,40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63,60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63,60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«Центральный» мик</w:t>
            </w:r>
            <w:r w:rsidRPr="00285832">
              <w:rPr>
                <w:sz w:val="28"/>
                <w:szCs w:val="28"/>
              </w:rPr>
              <w:lastRenderedPageBreak/>
              <w:t>рорайона Центральный Кировского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lastRenderedPageBreak/>
              <w:t>614000, г.Пермь, ул.Закамская,22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54,90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54,90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</w:t>
            </w:r>
            <w:r w:rsidRPr="00285832">
              <w:rPr>
                <w:sz w:val="28"/>
                <w:szCs w:val="28"/>
              </w:rPr>
              <w:lastRenderedPageBreak/>
              <w:t>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«Химградский» микрорайона Химградский Кировского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614042, г.Пермь, ул.Химградская,47А (лит.Б.)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75,60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Свердловского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614033, г.Пермь, ул.Куйбышева,145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75,60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«Язовая» микрорайона Язовая Мотовилихинского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614014, г.Пермь, ул.Соликамская,189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127,50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127,50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 самоуправление «ДКЖ» микрорайона ДКЖ Дзержинского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614046, г.Пермь, ул.Локомотивная,8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85,70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85,70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Территориальное общественное самоуправление «Пролетарский» микрорайона Пролетарский Дзержинского района города Перми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614031, г.Пермь, ул.Транспортная,29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68,50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68,50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</w:pPr>
            <w:r w:rsidRPr="00285832">
              <w:rPr>
                <w:sz w:val="28"/>
                <w:szCs w:val="28"/>
              </w:rPr>
              <w:t>0,01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Региональное отделение Всероссийской политической партии «ЕДИНАЯ РОССИЯ» Пермского края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614113, г.Пермь, ул.Закамская,22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37,30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37,30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0,3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Автономная некоммерческая органи</w:t>
            </w:r>
            <w:r w:rsidR="00A75F33">
              <w:rPr>
                <w:sz w:val="28"/>
                <w:szCs w:val="28"/>
              </w:rPr>
              <w:t xml:space="preserve">зация по оказанию социально </w:t>
            </w:r>
            <w:r w:rsidRPr="00285832">
              <w:rPr>
                <w:sz w:val="28"/>
                <w:szCs w:val="28"/>
              </w:rPr>
              <w:t>значимых услуг в области городской и общественной жизни «Новый город»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614036, г.Пермь, ул.Мира,82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67,20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67,20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0,3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</w:t>
            </w:r>
            <w:r w:rsidRPr="00285832">
              <w:rPr>
                <w:sz w:val="28"/>
                <w:szCs w:val="28"/>
              </w:rPr>
              <w:lastRenderedPageBreak/>
              <w:t>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Пермская краевая общественная организация инвалидов «Экология, здоровье, мы»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614000, г.Пермь, ул.Пушкина,13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66,00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15,20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0,1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A75F33">
            <w:pPr>
              <w:jc w:val="both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Пермское краевое отделение Меж</w:t>
            </w:r>
            <w:r w:rsidR="00A75F33">
              <w:rPr>
                <w:color w:val="000000"/>
                <w:sz w:val="28"/>
                <w:szCs w:val="28"/>
              </w:rPr>
              <w:t xml:space="preserve">дународного историко - </w:t>
            </w:r>
            <w:r w:rsidRPr="00285832">
              <w:rPr>
                <w:color w:val="000000"/>
                <w:sz w:val="28"/>
                <w:szCs w:val="28"/>
              </w:rPr>
              <w:t>просветительского, благотворительного и правозащитного общества «Мемориал»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614070, г.Пермь, ул.Крупской,40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285832" w:rsidRPr="00285832" w:rsidRDefault="00285832" w:rsidP="00285832">
            <w:pPr>
              <w:jc w:val="both"/>
              <w:rPr>
                <w:sz w:val="28"/>
                <w:szCs w:val="28"/>
              </w:rPr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Региональная физкультурно</w:t>
            </w:r>
            <w:r w:rsidR="00A75F33">
              <w:rPr>
                <w:color w:val="000000"/>
                <w:sz w:val="28"/>
                <w:szCs w:val="28"/>
              </w:rPr>
              <w:t xml:space="preserve"> </w:t>
            </w:r>
            <w:r w:rsidRPr="00285832">
              <w:rPr>
                <w:color w:val="000000"/>
                <w:sz w:val="28"/>
                <w:szCs w:val="28"/>
              </w:rPr>
              <w:t>-</w:t>
            </w:r>
            <w:r w:rsidR="00A75F33">
              <w:rPr>
                <w:color w:val="000000"/>
                <w:sz w:val="28"/>
                <w:szCs w:val="28"/>
              </w:rPr>
              <w:t xml:space="preserve"> </w:t>
            </w:r>
            <w:r w:rsidRPr="00285832">
              <w:rPr>
                <w:color w:val="000000"/>
                <w:sz w:val="28"/>
                <w:szCs w:val="28"/>
              </w:rPr>
              <w:t>спортивная общественная организация «Федерация французского бокса Сават Пермского края»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614090 г.Пермь, ул.Тбилисская,9а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147,90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147,90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2701" w:type="dxa"/>
            <w:shd w:val="clear" w:color="auto" w:fill="auto"/>
          </w:tcPr>
          <w:p w:rsidR="00285832" w:rsidRDefault="00285832" w:rsidP="00285832">
            <w:pPr>
              <w:jc w:val="both"/>
              <w:rPr>
                <w:sz w:val="28"/>
                <w:szCs w:val="28"/>
              </w:rPr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  <w:p w:rsidR="005436B7" w:rsidRPr="00285832" w:rsidRDefault="005436B7" w:rsidP="00285832">
            <w:pPr>
              <w:jc w:val="both"/>
            </w:pP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4A15CF" w:rsidP="004A15CF">
            <w:pPr>
              <w:tabs>
                <w:tab w:val="left" w:pos="0"/>
              </w:tabs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Автономная некоммерческая организация «Поддержка ветеранов и инвалидов»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614060, г.Пермь, бульвар Гагарина,27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269,30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269,30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</w:pPr>
            <w:r w:rsidRPr="00285832">
              <w:rPr>
                <w:sz w:val="28"/>
                <w:szCs w:val="28"/>
              </w:rPr>
              <w:t xml:space="preserve">для осуществления уставной деятельности, направленной </w:t>
            </w:r>
            <w:r w:rsidRPr="00285832">
              <w:rPr>
                <w:sz w:val="28"/>
                <w:szCs w:val="28"/>
              </w:rPr>
              <w:lastRenderedPageBreak/>
              <w:t>на решение вопросов местного значения</w:t>
            </w: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5436B7" w:rsidP="005436B7">
            <w:pPr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Пермская краевая  общественная организация Добровольное общество пчеловодов «Пермский пчеловод»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614060, г.Пермь, ул.Уральская,111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100,90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  <w:tr w:rsidR="00285832" w:rsidRPr="00285832" w:rsidTr="00A75F33">
        <w:tc>
          <w:tcPr>
            <w:tcW w:w="568" w:type="dxa"/>
            <w:shd w:val="clear" w:color="auto" w:fill="auto"/>
          </w:tcPr>
          <w:p w:rsidR="00285832" w:rsidRPr="00285832" w:rsidRDefault="005436B7" w:rsidP="005436B7">
            <w:pPr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706" w:type="dxa"/>
            <w:shd w:val="clear" w:color="auto" w:fill="auto"/>
          </w:tcPr>
          <w:p w:rsidR="00285832" w:rsidRPr="00285832" w:rsidRDefault="00285832" w:rsidP="00285832">
            <w:pPr>
              <w:jc w:val="both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Автономная некоммерческая организация «Дамское Попечительское общество «Анастасия»</w:t>
            </w:r>
          </w:p>
        </w:tc>
        <w:tc>
          <w:tcPr>
            <w:tcW w:w="2948" w:type="dxa"/>
            <w:shd w:val="clear" w:color="auto" w:fill="auto"/>
          </w:tcPr>
          <w:p w:rsidR="00285832" w:rsidRPr="00285832" w:rsidRDefault="00285832" w:rsidP="00285832">
            <w:pPr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614000, г.Пермь, ул.Пушкина,66</w:t>
            </w:r>
          </w:p>
        </w:tc>
        <w:tc>
          <w:tcPr>
            <w:tcW w:w="1701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102,60</w:t>
            </w:r>
          </w:p>
        </w:tc>
        <w:tc>
          <w:tcPr>
            <w:tcW w:w="1717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285832" w:rsidRPr="00285832" w:rsidRDefault="00285832" w:rsidP="00285832">
            <w:pPr>
              <w:jc w:val="center"/>
              <w:rPr>
                <w:color w:val="000000"/>
                <w:sz w:val="28"/>
                <w:szCs w:val="28"/>
              </w:rPr>
            </w:pPr>
            <w:r w:rsidRPr="00285832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701" w:type="dxa"/>
            <w:shd w:val="clear" w:color="auto" w:fill="auto"/>
          </w:tcPr>
          <w:p w:rsidR="00285832" w:rsidRPr="00285832" w:rsidRDefault="00285832" w:rsidP="00285832">
            <w:pPr>
              <w:jc w:val="both"/>
            </w:pPr>
            <w:r w:rsidRPr="00285832">
              <w:rPr>
                <w:sz w:val="28"/>
                <w:szCs w:val="28"/>
              </w:rPr>
              <w:t>для осуществления уставной деятельности, направленной на решение вопросов местного значения</w:t>
            </w:r>
          </w:p>
        </w:tc>
      </w:tr>
    </w:tbl>
    <w:p w:rsidR="00285832" w:rsidRPr="00285832" w:rsidRDefault="00285832" w:rsidP="00285832"/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285832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EC6AC7">
      <w:rPr>
        <w:noProof/>
        <w:sz w:val="16"/>
        <w:szCs w:val="16"/>
        <w:u w:val="single"/>
      </w:rPr>
      <w:t>25.08.2016 11:20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EC6AC7">
      <w:rPr>
        <w:noProof/>
        <w:sz w:val="16"/>
        <w:szCs w:val="16"/>
        <w:u w:val="single"/>
      </w:rPr>
      <w:t>приложение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C6AC7">
      <w:rPr>
        <w:noProof/>
        <w:snapToGrid w:val="0"/>
        <w:sz w:val="16"/>
      </w:rPr>
      <w:t>25.08.2016 11:20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C6AC7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7524203"/>
      <w:docPartObj>
        <w:docPartGallery w:val="Page Numbers (Top of Page)"/>
        <w:docPartUnique/>
      </w:docPartObj>
    </w:sdtPr>
    <w:sdtEndPr/>
    <w:sdtContent>
      <w:p w:rsidR="004A15CF" w:rsidRDefault="004A15C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AC7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40371"/>
    <w:multiLevelType w:val="hybridMultilevel"/>
    <w:tmpl w:val="86480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tKTX7Ff1L36nsNSHXDuyipOSkpq17EIwUyBrr/ghzVpAtztWyPWUuCr7CkEVMzeG7grk89c7HBjBURhcn/tzQ==" w:salt="hs65EbC9G0uxu98+/B6+o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07BA5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5832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15CF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36B7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B2E54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00C1"/>
    <w:rsid w:val="00A4139D"/>
    <w:rsid w:val="00A44226"/>
    <w:rsid w:val="00A45DA5"/>
    <w:rsid w:val="00A50A90"/>
    <w:rsid w:val="00A71013"/>
    <w:rsid w:val="00A75F3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C72E9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C6AC7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203C5D41-4EA7-47E1-B7EF-B926B75F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7758-782B-4E98-9A97-E9C1B263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1087</Words>
  <Characters>6196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2016-08-25T06:20:00Z</cp:lastPrinted>
  <dcterms:created xsi:type="dcterms:W3CDTF">2016-08-23T07:11:00Z</dcterms:created>
  <dcterms:modified xsi:type="dcterms:W3CDTF">2016-08-25T06:21:00Z</dcterms:modified>
</cp:coreProperties>
</file>