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27372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191066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27372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191066">
                        <w:rPr>
                          <w:sz w:val="28"/>
                          <w:szCs w:val="28"/>
                          <w:u w:val="single"/>
                        </w:rPr>
                        <w:t xml:space="preserve"> 200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27372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23.08.2016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27372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23.08.2016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273723">
      <w:pPr>
        <w:jc w:val="center"/>
        <w:rPr>
          <w:sz w:val="28"/>
          <w:szCs w:val="28"/>
        </w:rPr>
      </w:pPr>
    </w:p>
    <w:p w:rsidR="00273723" w:rsidRDefault="003546CD" w:rsidP="00273723">
      <w:pPr>
        <w:suppressAutoHyphens/>
        <w:jc w:val="center"/>
        <w:rPr>
          <w:b/>
          <w:sz w:val="28"/>
          <w:szCs w:val="28"/>
        </w:rPr>
      </w:pPr>
      <w:r w:rsidRPr="003546CD">
        <w:rPr>
          <w:b/>
          <w:sz w:val="28"/>
          <w:szCs w:val="28"/>
        </w:rPr>
        <w:t>О внесении изменения в Положение о материальном поощрении жителей города Перми, утвержденное решением Пермской городской Думы</w:t>
      </w:r>
      <w:r w:rsidR="00273723">
        <w:rPr>
          <w:b/>
          <w:sz w:val="28"/>
          <w:szCs w:val="28"/>
        </w:rPr>
        <w:t xml:space="preserve"> </w:t>
      </w:r>
    </w:p>
    <w:p w:rsidR="003546CD" w:rsidRPr="003546CD" w:rsidRDefault="003546CD" w:rsidP="00273723">
      <w:pPr>
        <w:suppressAutoHyphens/>
        <w:jc w:val="center"/>
        <w:rPr>
          <w:b/>
          <w:sz w:val="28"/>
          <w:szCs w:val="28"/>
        </w:rPr>
      </w:pPr>
      <w:r w:rsidRPr="003546CD">
        <w:rPr>
          <w:b/>
          <w:sz w:val="28"/>
          <w:szCs w:val="28"/>
        </w:rPr>
        <w:t>от 26.09.2006 № 251</w:t>
      </w:r>
    </w:p>
    <w:p w:rsidR="003546CD" w:rsidRPr="003546CD" w:rsidRDefault="003546CD" w:rsidP="00273723">
      <w:pPr>
        <w:suppressAutoHyphens/>
        <w:jc w:val="center"/>
        <w:rPr>
          <w:b/>
          <w:sz w:val="28"/>
          <w:szCs w:val="28"/>
        </w:rPr>
      </w:pPr>
    </w:p>
    <w:p w:rsidR="003546CD" w:rsidRDefault="003546CD" w:rsidP="003546CD">
      <w:pPr>
        <w:jc w:val="center"/>
        <w:rPr>
          <w:b/>
          <w:sz w:val="28"/>
          <w:szCs w:val="28"/>
        </w:rPr>
      </w:pPr>
      <w:r w:rsidRPr="003546CD">
        <w:rPr>
          <w:sz w:val="28"/>
          <w:szCs w:val="28"/>
        </w:rPr>
        <w:t xml:space="preserve">Пермская городская Дума </w:t>
      </w:r>
      <w:r w:rsidR="00273723" w:rsidRPr="00273723">
        <w:rPr>
          <w:b/>
          <w:sz w:val="28"/>
          <w:szCs w:val="28"/>
        </w:rPr>
        <w:t>р</w:t>
      </w:r>
      <w:r w:rsidR="00273723">
        <w:rPr>
          <w:b/>
          <w:sz w:val="28"/>
          <w:szCs w:val="28"/>
        </w:rPr>
        <w:t xml:space="preserve"> </w:t>
      </w:r>
      <w:r w:rsidR="00273723" w:rsidRPr="00273723">
        <w:rPr>
          <w:b/>
          <w:sz w:val="28"/>
          <w:szCs w:val="28"/>
        </w:rPr>
        <w:t>е</w:t>
      </w:r>
      <w:r w:rsidR="00273723">
        <w:rPr>
          <w:b/>
          <w:sz w:val="28"/>
          <w:szCs w:val="28"/>
        </w:rPr>
        <w:t xml:space="preserve"> </w:t>
      </w:r>
      <w:r w:rsidR="00273723" w:rsidRPr="00273723">
        <w:rPr>
          <w:b/>
          <w:sz w:val="28"/>
          <w:szCs w:val="28"/>
        </w:rPr>
        <w:t>ш</w:t>
      </w:r>
      <w:r w:rsidR="00273723">
        <w:rPr>
          <w:b/>
          <w:sz w:val="28"/>
          <w:szCs w:val="28"/>
        </w:rPr>
        <w:t xml:space="preserve"> </w:t>
      </w:r>
      <w:r w:rsidR="00273723" w:rsidRPr="00273723">
        <w:rPr>
          <w:b/>
          <w:sz w:val="28"/>
          <w:szCs w:val="28"/>
        </w:rPr>
        <w:t>и</w:t>
      </w:r>
      <w:r w:rsidR="00273723">
        <w:rPr>
          <w:b/>
          <w:sz w:val="28"/>
          <w:szCs w:val="28"/>
        </w:rPr>
        <w:t xml:space="preserve"> </w:t>
      </w:r>
      <w:proofErr w:type="gramStart"/>
      <w:r w:rsidR="00273723" w:rsidRPr="00273723">
        <w:rPr>
          <w:b/>
          <w:sz w:val="28"/>
          <w:szCs w:val="28"/>
        </w:rPr>
        <w:t>л</w:t>
      </w:r>
      <w:proofErr w:type="gramEnd"/>
      <w:r w:rsidR="00273723">
        <w:rPr>
          <w:b/>
          <w:sz w:val="28"/>
          <w:szCs w:val="28"/>
        </w:rPr>
        <w:t xml:space="preserve"> </w:t>
      </w:r>
      <w:r w:rsidR="00273723" w:rsidRPr="00273723">
        <w:rPr>
          <w:b/>
          <w:sz w:val="28"/>
          <w:szCs w:val="28"/>
        </w:rPr>
        <w:t>а:</w:t>
      </w:r>
    </w:p>
    <w:p w:rsidR="00273723" w:rsidRPr="003546CD" w:rsidRDefault="00273723" w:rsidP="003546CD">
      <w:pPr>
        <w:jc w:val="center"/>
        <w:rPr>
          <w:b/>
          <w:spacing w:val="50"/>
          <w:sz w:val="28"/>
          <w:szCs w:val="28"/>
        </w:rPr>
      </w:pPr>
    </w:p>
    <w:p w:rsidR="003546CD" w:rsidRPr="003546CD" w:rsidRDefault="003546CD" w:rsidP="003546CD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546CD">
        <w:rPr>
          <w:color w:val="000000"/>
          <w:sz w:val="28"/>
          <w:szCs w:val="28"/>
        </w:rPr>
        <w:t>1. Внести в Положение о материальном поощрении жителей города Перми, утвержденное решением Пермской городской Думы от 26.09.2006 № 251 (в</w:t>
      </w:r>
      <w:r w:rsidR="00273723">
        <w:rPr>
          <w:color w:val="000000"/>
          <w:sz w:val="28"/>
          <w:szCs w:val="28"/>
        </w:rPr>
        <w:t> </w:t>
      </w:r>
      <w:r w:rsidRPr="003546CD">
        <w:rPr>
          <w:color w:val="000000"/>
          <w:sz w:val="28"/>
          <w:szCs w:val="28"/>
        </w:rPr>
        <w:t>редакции решений Пермской городской Думы от 28.11.2006 № 320, от</w:t>
      </w:r>
      <w:r w:rsidR="00273723">
        <w:rPr>
          <w:color w:val="000000"/>
          <w:sz w:val="28"/>
          <w:szCs w:val="28"/>
        </w:rPr>
        <w:t> </w:t>
      </w:r>
      <w:r w:rsidRPr="003546CD">
        <w:rPr>
          <w:color w:val="000000"/>
          <w:sz w:val="28"/>
          <w:szCs w:val="28"/>
        </w:rPr>
        <w:t xml:space="preserve">26.04.2016 № 80), изменение, заменив в пункте 2.3 слова «не позднее одного года с момента появления основания, предусмотренного пунктом 1.4 настоящего Положения» словами «не позднее истечения одного года с момента появления основания, предусмотренного абзацем вторым пункта 1.4 настоящего Положения, и не позднее истечения трех лет с момента появления основания, предусмотренного абзацем третьим пункта 1.4 настоящего Положения». </w:t>
      </w:r>
    </w:p>
    <w:p w:rsidR="003546CD" w:rsidRPr="003546CD" w:rsidRDefault="003546CD" w:rsidP="003546CD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546CD">
        <w:rPr>
          <w:color w:val="000000"/>
          <w:sz w:val="28"/>
          <w:szCs w:val="28"/>
        </w:rPr>
        <w:t>2. Настоящее решение вступает в силу со дня его официального опубликования и распространяется на правоотношения, возникшие в течение трех лет до дня вступления в силу настоящего решения.</w:t>
      </w:r>
    </w:p>
    <w:p w:rsidR="003546CD" w:rsidRPr="003546CD" w:rsidRDefault="003546CD" w:rsidP="003546CD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3546CD">
        <w:rPr>
          <w:color w:val="000000"/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546CD" w:rsidRDefault="003546CD" w:rsidP="003546CD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3546CD">
        <w:rPr>
          <w:color w:val="000000"/>
          <w:sz w:val="28"/>
          <w:szCs w:val="28"/>
        </w:rPr>
        <w:t>4. Контроль за исполнением настоящего решения возложить на комитет Пермской городской Думы по развитию человеческого потенциала.</w:t>
      </w:r>
    </w:p>
    <w:p w:rsidR="003546CD" w:rsidRDefault="003546CD" w:rsidP="003546CD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</w:p>
    <w:p w:rsidR="003546CD" w:rsidRDefault="003546CD" w:rsidP="003546CD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</w:p>
    <w:p w:rsidR="00191066" w:rsidRPr="003546CD" w:rsidRDefault="00191066" w:rsidP="003546CD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9E1FC0" w:rsidRDefault="00DC1130" w:rsidP="003546CD">
      <w:pPr>
        <w:rPr>
          <w:sz w:val="24"/>
          <w:szCs w:val="24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9E1FC0" w:rsidRDefault="003546CD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33217C0" wp14:editId="53C5DB6B">
                <wp:simplePos x="0" y="0"/>
                <wp:positionH relativeFrom="column">
                  <wp:posOffset>-33655</wp:posOffset>
                </wp:positionH>
                <wp:positionV relativeFrom="paragraph">
                  <wp:posOffset>233680</wp:posOffset>
                </wp:positionV>
                <wp:extent cx="6372860" cy="342900"/>
                <wp:effectExtent l="0" t="0" r="8890" b="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46CD" w:rsidRDefault="003546CD" w:rsidP="003F67FB"/>
                          <w:p w:rsidR="003546CD" w:rsidRDefault="003546CD" w:rsidP="003F67FB"/>
                          <w:p w:rsidR="003546CD" w:rsidRDefault="003546CD" w:rsidP="003F67FB"/>
                          <w:p w:rsidR="003546CD" w:rsidRDefault="003546CD" w:rsidP="003F67FB"/>
                          <w:p w:rsidR="003546CD" w:rsidRDefault="003546CD" w:rsidP="003F67FB"/>
                          <w:p w:rsidR="003546CD" w:rsidRDefault="003546CD" w:rsidP="003F67FB"/>
                          <w:p w:rsidR="003546CD" w:rsidRDefault="003546CD" w:rsidP="003F67FB"/>
                          <w:p w:rsidR="003546CD" w:rsidRDefault="003546CD" w:rsidP="003F67FB"/>
                          <w:p w:rsidR="003546CD" w:rsidRDefault="003546CD" w:rsidP="003F67FB"/>
                          <w:p w:rsidR="003546CD" w:rsidRDefault="003546CD" w:rsidP="003F67FB"/>
                          <w:p w:rsidR="003546CD" w:rsidRDefault="003546CD" w:rsidP="003F67FB"/>
                          <w:p w:rsidR="003546CD" w:rsidRDefault="003546CD" w:rsidP="003F67FB"/>
                          <w:p w:rsidR="003546CD" w:rsidRDefault="003546CD" w:rsidP="003F67FB"/>
                          <w:p w:rsidR="003546CD" w:rsidRDefault="003546CD" w:rsidP="003F67FB"/>
                          <w:p w:rsidR="003546CD" w:rsidRDefault="003546CD" w:rsidP="003F67FB"/>
                          <w:p w:rsidR="003546CD" w:rsidRDefault="003546CD" w:rsidP="003F67FB"/>
                          <w:p w:rsidR="003546CD" w:rsidRDefault="003546CD" w:rsidP="003F67FB"/>
                          <w:p w:rsidR="003546CD" w:rsidRDefault="003546CD" w:rsidP="003F67FB"/>
                          <w:p w:rsidR="003546CD" w:rsidRDefault="003546CD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F86BAB" w:rsidP="003F67FB">
                            <w:r>
                              <w:t xml:space="preserve">       02.2016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217C0" id="Text Box 1025" o:spid="_x0000_s1029" type="#_x0000_t202" style="position:absolute;margin-left:-2.65pt;margin-top:18.4pt;width:501.8pt;height:27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K8whAIAABM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nRZ5mcY+JqQKOKELxjr/&#10;musOBaHGFmgQ/ZD9rfMhrkeTYO60FGwtpIwbu91cS4v2BCizjl9M5ZmZVMFY6XBtRBxPIEjwEXQh&#10;3EiBb2WWF+lVXs7W88X5rFgXZ7PyPF3M0qy8KudpURY36+8hwKyoWsEYV7dC8YmOWfF37T4Mxkik&#10;SEjU17g8gybGvP6YZBq/3yXZCQ/TKUVX48XRiFShxa8Ug7RJ5YmQo5z8HH6sMtRg+seqREIEDoxs&#10;8MNmiOQ7nXi20ewBGGI1tA06DC8LCK22XzHqYUpr7L7siOUYyTcKWBZGehLsJGwmgSgKV2vsMRrF&#10;az+O/s5YsW0BeeSx0pfAxEZEagTKjlEc+AuTF3M4vBJhtJ/uo9XjW7b6AQAA//8DAFBLAwQUAAYA&#10;CAAAACEA+NyXP94AAAAIAQAADwAAAGRycy9kb3ducmV2LnhtbEyPwU7DMBBE70j8g7VIXKLWhooq&#10;SeNUqFIvSCDa8gFOvCRR43UUO2369ywnuO3ujGbfFNvZ9eKCY+g8aXhaKhBItbcdNRq+TvtFCiJE&#10;Q9b0nlDDDQNsy/u7wuTWX+mAl2NsBIdQyI2GNsYhlzLULToTln5AYu3bj85EXsdG2tFcOdz18lmp&#10;tXSmI/7QmgF3Ldbn4+Q0nN4/38YkS+qdilM17T/S5FYFrR8f5tcNiIhz/DPDLz6jQ8lMlZ/IBtFr&#10;WLys2KlhteYGrGdZyoeKB5WCLAv5v0D5AwAA//8DAFBLAQItABQABgAIAAAAIQC2gziS/gAAAOEB&#10;AAATAAAAAAAAAAAAAAAAAAAAAABbQ29udGVudF9UeXBlc10ueG1sUEsBAi0AFAAGAAgAAAAhADj9&#10;If/WAAAAlAEAAAsAAAAAAAAAAAAAAAAALwEAAF9yZWxzLy5yZWxzUEsBAi0AFAAGAAgAAAAhALfU&#10;rzCEAgAAEwUAAA4AAAAAAAAAAAAAAAAALgIAAGRycy9lMm9Eb2MueG1sUEsBAi0AFAAGAAgAAAAh&#10;APjclz/eAAAACAEAAA8AAAAAAAAAAAAAAAAA3gQAAGRycy9kb3ducmV2LnhtbFBLBQYAAAAABAAE&#10;APMAAADpBQAAAAA=&#10;" stroked="f">
                <v:textbox inset="0,0,0,0">
                  <w:txbxContent>
                    <w:p w:rsidR="003546CD" w:rsidRDefault="003546CD" w:rsidP="003F67FB"/>
                    <w:p w:rsidR="003546CD" w:rsidRDefault="003546CD" w:rsidP="003F67FB"/>
                    <w:p w:rsidR="003546CD" w:rsidRDefault="003546CD" w:rsidP="003F67FB"/>
                    <w:p w:rsidR="003546CD" w:rsidRDefault="003546CD" w:rsidP="003F67FB"/>
                    <w:p w:rsidR="003546CD" w:rsidRDefault="003546CD" w:rsidP="003F67FB"/>
                    <w:p w:rsidR="003546CD" w:rsidRDefault="003546CD" w:rsidP="003F67FB"/>
                    <w:p w:rsidR="003546CD" w:rsidRDefault="003546CD" w:rsidP="003F67FB"/>
                    <w:p w:rsidR="003546CD" w:rsidRDefault="003546CD" w:rsidP="003F67FB"/>
                    <w:p w:rsidR="003546CD" w:rsidRDefault="003546CD" w:rsidP="003F67FB"/>
                    <w:p w:rsidR="003546CD" w:rsidRDefault="003546CD" w:rsidP="003F67FB"/>
                    <w:p w:rsidR="003546CD" w:rsidRDefault="003546CD" w:rsidP="003F67FB"/>
                    <w:p w:rsidR="003546CD" w:rsidRDefault="003546CD" w:rsidP="003F67FB"/>
                    <w:p w:rsidR="003546CD" w:rsidRDefault="003546CD" w:rsidP="003F67FB"/>
                    <w:p w:rsidR="003546CD" w:rsidRDefault="003546CD" w:rsidP="003F67FB"/>
                    <w:p w:rsidR="003546CD" w:rsidRDefault="003546CD" w:rsidP="003F67FB"/>
                    <w:p w:rsidR="003546CD" w:rsidRDefault="003546CD" w:rsidP="003F67FB"/>
                    <w:p w:rsidR="003546CD" w:rsidRDefault="003546CD" w:rsidP="003F67FB"/>
                    <w:p w:rsidR="003546CD" w:rsidRDefault="003546CD" w:rsidP="003F67FB"/>
                    <w:p w:rsidR="003546CD" w:rsidRDefault="003546CD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F86BAB" w:rsidP="003F67FB">
                      <w:r>
                        <w:t xml:space="preserve">       02.2016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191066">
      <w:rPr>
        <w:noProof/>
        <w:sz w:val="16"/>
        <w:szCs w:val="16"/>
        <w:u w:val="single"/>
      </w:rPr>
      <w:t>24.08.2016 16:00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191066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191066">
      <w:rPr>
        <w:noProof/>
        <w:snapToGrid w:val="0"/>
        <w:sz w:val="16"/>
      </w:rPr>
      <w:t>24.08.2016 16:00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191066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K96ZzUxgy0d9LmFS9b3W98j0Ijmk8jC+ub/AUBgZbZJ84iC97UytRSafu2cDXCAwjRa8bdywzekaKcsfyX/eqg==" w:salt="b2Kg8sUXVSJ3nzKbzaVSk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91066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372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46CD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86BAB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E7B44F74-B8EC-4F1B-9B30-421E46B45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8F292-6839-427C-8572-ED9A8996D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229</Words>
  <Characters>1311</Characters>
  <Application>Microsoft Office Word</Application>
  <DocSecurity>8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4</cp:revision>
  <cp:lastPrinted>2016-08-24T11:00:00Z</cp:lastPrinted>
  <dcterms:created xsi:type="dcterms:W3CDTF">2016-08-22T04:31:00Z</dcterms:created>
  <dcterms:modified xsi:type="dcterms:W3CDTF">2016-08-24T11:02:00Z</dcterms:modified>
</cp:coreProperties>
</file>