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5563B0" w:rsidP="007413D9">
      <w:pPr>
        <w:pStyle w:val="a7"/>
        <w:ind w:firstLine="0"/>
        <w:rPr>
          <w:szCs w:val="28"/>
          <w:lang w:val="en-US"/>
        </w:rPr>
      </w:pPr>
      <w:r w:rsidRPr="005563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17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027B51" w:rsidRDefault="005563B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027B51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027B51" w:rsidRPr="00F06D96">
                    <w:rPr>
                      <w:b/>
                    </w:rPr>
                    <w:t xml:space="preserve">О внесении изменений </w:t>
                  </w:r>
                  <w:r w:rsidR="00027B51">
                    <w:rPr>
                      <w:b/>
                    </w:rPr>
                    <w:t xml:space="preserve">в </w:t>
                  </w:r>
                  <w:r w:rsidR="00DE6648">
                    <w:rPr>
                      <w:b/>
                    </w:rPr>
                    <w:t>постано</w:t>
                  </w:r>
                  <w:r w:rsidR="00DE6648">
                    <w:rPr>
                      <w:b/>
                    </w:rPr>
                    <w:t>в</w:t>
                  </w:r>
                  <w:r w:rsidR="00DE6648">
                    <w:rPr>
                      <w:b/>
                    </w:rPr>
                    <w:t>ление администрации города Перми от 19.02.2016 № 117 "Об установл</w:t>
                  </w:r>
                  <w:r w:rsidR="00DE6648">
                    <w:rPr>
                      <w:b/>
                    </w:rPr>
                    <w:t>е</w:t>
                  </w:r>
                  <w:r w:rsidR="00DE6648">
                    <w:rPr>
                      <w:b/>
                    </w:rPr>
                    <w:t>нии расходного обязательства Пермского городского округа по вопросам организации и провед</w:t>
                  </w:r>
                  <w:r w:rsidR="00DE6648">
                    <w:rPr>
                      <w:b/>
                    </w:rPr>
                    <w:t>е</w:t>
                  </w:r>
                  <w:r w:rsidR="00DE6648">
                    <w:rPr>
                      <w:b/>
                    </w:rPr>
                    <w:t>ния мероприятий в сфере образов</w:t>
                  </w:r>
                  <w:r w:rsidR="00DE6648">
                    <w:rPr>
                      <w:b/>
                    </w:rPr>
                    <w:t>а</w:t>
                  </w:r>
                  <w:r w:rsidR="00DE6648">
                    <w:rPr>
                      <w:b/>
                    </w:rPr>
                    <w:t>ния города Перми"</w:t>
                  </w:r>
                </w:p>
                <w:p w:rsidR="00027B51" w:rsidRPr="007413D9" w:rsidRDefault="00027B51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  <w:r w:rsidR="005563B0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2763D4" w:rsidRDefault="002763D4" w:rsidP="002763D4">
      <w:pPr>
        <w:pStyle w:val="a7"/>
        <w:spacing w:line="240" w:lineRule="auto"/>
        <w:rPr>
          <w:rFonts w:cs="Calibri"/>
          <w:szCs w:val="28"/>
        </w:rPr>
      </w:pPr>
      <w:r w:rsidRPr="007A66B8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2763D4" w:rsidRPr="002E71C2" w:rsidRDefault="002763D4" w:rsidP="002763D4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7A66B8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2763D4" w:rsidRPr="002E71C2" w:rsidRDefault="002763D4" w:rsidP="002763D4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В соответствии с Бюджетным кодексом Российской Федерации, в </w:t>
      </w:r>
      <w:r w:rsidRPr="00E06E32">
        <w:rPr>
          <w:szCs w:val="28"/>
        </w:rPr>
        <w:t>целях а</w:t>
      </w:r>
      <w:r w:rsidRPr="00E06E32">
        <w:rPr>
          <w:szCs w:val="28"/>
        </w:rPr>
        <w:t>к</w:t>
      </w:r>
      <w:r w:rsidRPr="00E06E32">
        <w:rPr>
          <w:szCs w:val="28"/>
        </w:rPr>
        <w:t>туализации нормативной правовой базы города Перми</w:t>
      </w:r>
      <w:r>
        <w:rPr>
          <w:rFonts w:cs="Calibri"/>
          <w:szCs w:val="28"/>
        </w:rPr>
        <w:t xml:space="preserve"> </w:t>
      </w:r>
    </w:p>
    <w:p w:rsidR="002763D4" w:rsidRPr="007413D9" w:rsidRDefault="002763D4" w:rsidP="002763D4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Pr="0059023C">
        <w:rPr>
          <w:b w:val="0"/>
        </w:rPr>
        <w:t xml:space="preserve">Внести в </w:t>
      </w:r>
      <w:r>
        <w:rPr>
          <w:b w:val="0"/>
        </w:rPr>
        <w:t>постановление администрации города Перми от 19 февраля 2016 г. № 117 «Об установлении расходного обязательства Пермского городского о</w:t>
      </w:r>
      <w:r>
        <w:rPr>
          <w:b w:val="0"/>
        </w:rPr>
        <w:t>к</w:t>
      </w:r>
      <w:r>
        <w:rPr>
          <w:b w:val="0"/>
        </w:rPr>
        <w:t xml:space="preserve">руга по вопросам организации и проведения мероприятий в сфере образования города Перми» следующие </w:t>
      </w:r>
      <w:r w:rsidRPr="0059023C">
        <w:rPr>
          <w:b w:val="0"/>
        </w:rPr>
        <w:t>изменения</w:t>
      </w:r>
      <w:r>
        <w:rPr>
          <w:b w:val="0"/>
        </w:rPr>
        <w:t>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1.1. пункт 2.1 после абзаца пятого дополнить абзацем следующего содерж</w:t>
      </w:r>
      <w:r>
        <w:rPr>
          <w:b w:val="0"/>
        </w:rPr>
        <w:t>а</w:t>
      </w:r>
      <w:r>
        <w:rPr>
          <w:b w:val="0"/>
        </w:rPr>
        <w:t>ния: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«организация и проведение фестиваля «Виват, кадет!»»;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1.2. пункт 2.2 после абзаца шестого дополнить абзацами следующего с</w:t>
      </w:r>
      <w:r>
        <w:rPr>
          <w:b w:val="0"/>
        </w:rPr>
        <w:t>о</w:t>
      </w:r>
      <w:r>
        <w:rPr>
          <w:b w:val="0"/>
        </w:rPr>
        <w:t>держания:</w:t>
      </w:r>
    </w:p>
    <w:p w:rsidR="002763D4" w:rsidRPr="003034F3" w:rsidRDefault="002763D4" w:rsidP="002763D4">
      <w:pPr>
        <w:pStyle w:val="ConsPlusTitle"/>
        <w:ind w:firstLine="720"/>
        <w:jc w:val="both"/>
        <w:rPr>
          <w:b w:val="0"/>
        </w:rPr>
      </w:pPr>
      <w:r w:rsidRPr="003034F3">
        <w:rPr>
          <w:b w:val="0"/>
        </w:rPr>
        <w:t>«организация работы городского экспертно-методического совета;</w:t>
      </w:r>
    </w:p>
    <w:p w:rsidR="002763D4" w:rsidRPr="003034F3" w:rsidRDefault="002763D4" w:rsidP="002763D4">
      <w:pPr>
        <w:pStyle w:val="ConsPlusTitle"/>
        <w:ind w:firstLine="720"/>
        <w:jc w:val="both"/>
        <w:rPr>
          <w:b w:val="0"/>
        </w:rPr>
      </w:pPr>
      <w:r w:rsidRPr="003034F3">
        <w:rPr>
          <w:b w:val="0"/>
        </w:rPr>
        <w:t>организация и проведение семинаров, стажировок для начинающих руков</w:t>
      </w:r>
      <w:r w:rsidRPr="003034F3">
        <w:rPr>
          <w:b w:val="0"/>
        </w:rPr>
        <w:t>о</w:t>
      </w:r>
      <w:r w:rsidRPr="003034F3">
        <w:rPr>
          <w:b w:val="0"/>
        </w:rPr>
        <w:t>дителей и заместителей руководителей;</w:t>
      </w:r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 w:rsidRPr="003034F3">
        <w:rPr>
          <w:b w:val="0"/>
        </w:rPr>
        <w:t>организация и проведение мероприятия, посвященного Дню учителя</w:t>
      </w:r>
      <w:proofErr w:type="gramStart"/>
      <w:r w:rsidRPr="003034F3">
        <w:rPr>
          <w:b w:val="0"/>
        </w:rPr>
        <w:t>.»;</w:t>
      </w:r>
      <w:proofErr w:type="gramEnd"/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1.3. дополнить пунктом 5</w:t>
      </w:r>
      <w:r w:rsidRPr="003034F3">
        <w:rPr>
          <w:b w:val="0"/>
          <w:vertAlign w:val="superscript"/>
        </w:rPr>
        <w:t>1</w:t>
      </w:r>
      <w:r>
        <w:rPr>
          <w:b w:val="0"/>
        </w:rPr>
        <w:t xml:space="preserve"> следующего содержания:</w:t>
      </w:r>
    </w:p>
    <w:p w:rsidR="002763D4" w:rsidRPr="003034F3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«5</w:t>
      </w:r>
      <w:r w:rsidRPr="003034F3">
        <w:rPr>
          <w:b w:val="0"/>
          <w:vertAlign w:val="superscript"/>
        </w:rPr>
        <w:t>1</w:t>
      </w:r>
      <w:r>
        <w:rPr>
          <w:b w:val="0"/>
        </w:rPr>
        <w:t>. Утвердить прилагаемый перечень мероприятий в сфере образования г</w:t>
      </w:r>
      <w:r>
        <w:rPr>
          <w:b w:val="0"/>
        </w:rPr>
        <w:t>о</w:t>
      </w:r>
      <w:r>
        <w:rPr>
          <w:b w:val="0"/>
        </w:rPr>
        <w:t>рода Перми на 2017 год и плановый период 2018 и 2018 годов</w:t>
      </w:r>
      <w:proofErr w:type="gramStart"/>
      <w:r>
        <w:rPr>
          <w:b w:val="0"/>
        </w:rPr>
        <w:t>.».</w:t>
      </w:r>
      <w:proofErr w:type="gramEnd"/>
    </w:p>
    <w:p w:rsidR="002763D4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 Внести изменения в перечень мероприятий в сфере образования города Перми на 2016 год и плановый период 2017 и 2018 годов, дополнив строками сл</w:t>
      </w:r>
      <w:r>
        <w:rPr>
          <w:b w:val="0"/>
        </w:rPr>
        <w:t>е</w:t>
      </w:r>
      <w:r>
        <w:rPr>
          <w:b w:val="0"/>
        </w:rPr>
        <w:t>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3154"/>
        <w:gridCol w:w="1931"/>
        <w:gridCol w:w="544"/>
        <w:gridCol w:w="1314"/>
        <w:gridCol w:w="1314"/>
        <w:gridCol w:w="1314"/>
      </w:tblGrid>
      <w:tr w:rsidR="002763D4" w:rsidRPr="00DA31A9" w:rsidTr="00C22B8C"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DA31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31A9">
              <w:rPr>
                <w:rFonts w:ascii="Times New Roman" w:hAnsi="Times New Roman" w:cs="Times New Roman"/>
                <w:sz w:val="28"/>
                <w:szCs w:val="28"/>
              </w:rPr>
              <w:t>ние фестиваля «Виват, кадет!»</w:t>
            </w:r>
          </w:p>
        </w:tc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865412,00</w:t>
            </w:r>
          </w:p>
        </w:tc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865412,00</w:t>
            </w:r>
          </w:p>
        </w:tc>
        <w:tc>
          <w:tcPr>
            <w:tcW w:w="0" w:type="auto"/>
          </w:tcPr>
          <w:p w:rsidR="002763D4" w:rsidRPr="00DA31A9" w:rsidRDefault="002763D4" w:rsidP="00C22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865412,00</w:t>
            </w:r>
          </w:p>
        </w:tc>
      </w:tr>
    </w:tbl>
    <w:p w:rsidR="002763D4" w:rsidRPr="00DE6648" w:rsidRDefault="002763D4" w:rsidP="002763D4">
      <w:pPr>
        <w:pStyle w:val="ConsPlusTitle"/>
        <w:ind w:firstLine="720"/>
        <w:jc w:val="both"/>
        <w:rPr>
          <w:b w:val="0"/>
        </w:rPr>
      </w:pPr>
    </w:p>
    <w:p w:rsidR="002763D4" w:rsidRPr="00945305" w:rsidRDefault="002763D4" w:rsidP="002763D4">
      <w:pPr>
        <w:rPr>
          <w:szCs w:val="28"/>
        </w:rPr>
      </w:pPr>
      <w:r>
        <w:rPr>
          <w:szCs w:val="28"/>
        </w:rPr>
        <w:t xml:space="preserve">3. </w:t>
      </w:r>
      <w:r w:rsidRPr="00945305">
        <w:rPr>
          <w:szCs w:val="28"/>
        </w:rPr>
        <w:t xml:space="preserve">Настоящее постановление вступает в силу </w:t>
      </w:r>
      <w:proofErr w:type="gramStart"/>
      <w:r w:rsidRPr="00945305">
        <w:rPr>
          <w:szCs w:val="28"/>
        </w:rPr>
        <w:t>с даты</w:t>
      </w:r>
      <w:proofErr w:type="gramEnd"/>
      <w:r w:rsidRPr="00945305">
        <w:rPr>
          <w:szCs w:val="28"/>
        </w:rPr>
        <w:t xml:space="preserve"> официального опубл</w:t>
      </w:r>
      <w:r w:rsidRPr="00945305">
        <w:rPr>
          <w:szCs w:val="28"/>
        </w:rPr>
        <w:t>и</w:t>
      </w:r>
      <w:r w:rsidRPr="00945305">
        <w:rPr>
          <w:szCs w:val="28"/>
        </w:rPr>
        <w:t>кования в печатном средстве м</w:t>
      </w:r>
      <w:r>
        <w:rPr>
          <w:szCs w:val="28"/>
        </w:rPr>
        <w:t xml:space="preserve">ассовой информации «Официальный </w:t>
      </w:r>
      <w:r w:rsidRPr="00945305">
        <w:rPr>
          <w:szCs w:val="28"/>
        </w:rPr>
        <w:t xml:space="preserve">бюллетень </w:t>
      </w:r>
      <w:r w:rsidRPr="00945305">
        <w:rPr>
          <w:szCs w:val="28"/>
        </w:rPr>
        <w:lastRenderedPageBreak/>
        <w:t>органов местного самоуправления муниципального образования город Пермь»</w:t>
      </w:r>
      <w:r>
        <w:rPr>
          <w:szCs w:val="28"/>
        </w:rPr>
        <w:t>, за исключением пунктов 1.2, 1.3которые вступают в силу с 01 января 2017 г.</w:t>
      </w:r>
    </w:p>
    <w:p w:rsidR="002763D4" w:rsidRPr="00DC4377" w:rsidRDefault="002763D4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Pr="00DC4377">
        <w:rPr>
          <w:rFonts w:ascii="Times New Roman" w:hAnsi="Times New Roman" w:cs="Times New Roman"/>
          <w:sz w:val="28"/>
          <w:szCs w:val="28"/>
        </w:rPr>
        <w:t>е</w:t>
      </w:r>
      <w:r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63D4" w:rsidRDefault="002763D4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>лавы администрации города Перми - начальника департамента образования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Перми Гаджиеву Л.А.</w:t>
      </w:r>
    </w:p>
    <w:p w:rsidR="000177D3" w:rsidRDefault="000B6614" w:rsidP="000177D3">
      <w:pPr>
        <w:pStyle w:val="ConsPlu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177D3" w:rsidSect="000B6614"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FF6045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7C0523" w:rsidRDefault="000177D3" w:rsidP="000177D3">
      <w:pPr>
        <w:spacing w:line="240" w:lineRule="exact"/>
        <w:ind w:firstLine="10490"/>
      </w:pPr>
      <w:r>
        <w:lastRenderedPageBreak/>
        <w:t>УТВЕРЖДЕН</w:t>
      </w:r>
    </w:p>
    <w:p w:rsidR="000177D3" w:rsidRDefault="000177D3" w:rsidP="000177D3">
      <w:pPr>
        <w:spacing w:line="240" w:lineRule="exact"/>
        <w:ind w:firstLine="10490"/>
      </w:pPr>
      <w:r>
        <w:t>постановлением администрации</w:t>
      </w:r>
    </w:p>
    <w:p w:rsidR="000177D3" w:rsidRDefault="000177D3" w:rsidP="000177D3">
      <w:pPr>
        <w:spacing w:line="240" w:lineRule="exact"/>
        <w:ind w:firstLine="10490"/>
      </w:pPr>
      <w:r>
        <w:t>города Перми</w:t>
      </w:r>
    </w:p>
    <w:p w:rsidR="000177D3" w:rsidRDefault="000177D3" w:rsidP="000177D3">
      <w:pPr>
        <w:spacing w:line="240" w:lineRule="exact"/>
        <w:ind w:firstLine="10490"/>
      </w:pPr>
    </w:p>
    <w:p w:rsidR="000177D3" w:rsidRDefault="000177D3" w:rsidP="000177D3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 МЕР</w:t>
      </w:r>
      <w:r w:rsidR="00732540">
        <w:rPr>
          <w:b/>
          <w:szCs w:val="28"/>
        </w:rPr>
        <w:t>ОПРИЯТИЙ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в сфере образования</w:t>
      </w:r>
      <w:r w:rsidRPr="008D40DA">
        <w:rPr>
          <w:b/>
          <w:szCs w:val="28"/>
        </w:rPr>
        <w:t xml:space="preserve"> города Перми</w:t>
      </w:r>
    </w:p>
    <w:p w:rsidR="000177D3" w:rsidRPr="008D40DA" w:rsidRDefault="000177D3" w:rsidP="000177D3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на 2017 год и плановый период 2018 и 2019 годов</w:t>
      </w:r>
    </w:p>
    <w:p w:rsidR="000177D3" w:rsidRDefault="000177D3" w:rsidP="000177D3">
      <w:pPr>
        <w:spacing w:line="240" w:lineRule="exact"/>
        <w:ind w:firstLine="10490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2126"/>
        <w:gridCol w:w="1701"/>
        <w:gridCol w:w="2268"/>
        <w:gridCol w:w="2268"/>
        <w:gridCol w:w="2268"/>
      </w:tblGrid>
      <w:tr w:rsidR="000177D3" w:rsidRPr="00FA0BAE" w:rsidTr="00F83E0E">
        <w:tc>
          <w:tcPr>
            <w:tcW w:w="488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804" w:type="dxa"/>
            <w:gridSpan w:val="3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мероприятий, руб.</w:t>
            </w:r>
          </w:p>
        </w:tc>
      </w:tr>
      <w:tr w:rsidR="000177D3" w:rsidRPr="00FA0BAE" w:rsidTr="00F83E0E">
        <w:tc>
          <w:tcPr>
            <w:tcW w:w="488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177D3" w:rsidRPr="00FA0BAE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77D3" w:rsidRPr="00FA0BAE" w:rsidTr="00F83E0E">
        <w:tc>
          <w:tcPr>
            <w:tcW w:w="48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образ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вания города Перми для детей дошкольного и школьного возраста, всего, в том числе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5147957,00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5147957,00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5147957,00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теллектуального марафона (районные этапы олимпиад)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предметов, по которым пров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ден муниц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пальный этап</w:t>
            </w: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1160196,00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1160196,00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1160196,00</w:t>
            </w:r>
          </w:p>
        </w:tc>
      </w:tr>
      <w:tr w:rsidR="000177D3" w:rsidRPr="00637E17" w:rsidTr="00F83E0E">
        <w:tc>
          <w:tcPr>
            <w:tcW w:w="48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"Спортивная олимпиада":</w:t>
            </w:r>
          </w:p>
        </w:tc>
        <w:tc>
          <w:tcPr>
            <w:tcW w:w="2126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395205,00</w:t>
            </w:r>
          </w:p>
        </w:tc>
        <w:tc>
          <w:tcPr>
            <w:tcW w:w="226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395205,00</w:t>
            </w:r>
          </w:p>
        </w:tc>
        <w:tc>
          <w:tcPr>
            <w:tcW w:w="226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395205,00</w:t>
            </w: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«Президентских спортивных игр»;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уч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3970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эстафет;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фестиваля ГТО;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спартакиады дошкольных 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торжественной церемонии н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граждения победителей «Спортивной олимпиады»</w:t>
            </w:r>
          </w:p>
        </w:tc>
        <w:tc>
          <w:tcPr>
            <w:tcW w:w="2126" w:type="dxa"/>
            <w:tcBorders>
              <w:top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бедителей</w:t>
            </w:r>
          </w:p>
        </w:tc>
        <w:tc>
          <w:tcPr>
            <w:tcW w:w="1701" w:type="dxa"/>
            <w:tcBorders>
              <w:top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c>
          <w:tcPr>
            <w:tcW w:w="48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7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роприятия "Фестиваль КВН":</w:t>
            </w:r>
          </w:p>
        </w:tc>
        <w:tc>
          <w:tcPr>
            <w:tcW w:w="2126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1044646,00</w:t>
            </w:r>
          </w:p>
        </w:tc>
        <w:tc>
          <w:tcPr>
            <w:tcW w:w="226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1044646,00</w:t>
            </w:r>
          </w:p>
        </w:tc>
        <w:tc>
          <w:tcPr>
            <w:tcW w:w="2268" w:type="dxa"/>
            <w:vMerge w:val="restart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1044646,00</w:t>
            </w: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борочного чемпионата Школьной Лиги КВН;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чемпионата Школьной Лиги КВН;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роприятий, обеспечивающих информационную открытость фестиваля в СМИ;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р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портажей в СМИ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роприятий по приобретению полиграфической продукции участников фестиваля;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c>
          <w:tcPr>
            <w:tcW w:w="488" w:type="dxa"/>
            <w:vMerge/>
          </w:tcPr>
          <w:p w:rsidR="000177D3" w:rsidRPr="00637E17" w:rsidRDefault="000177D3" w:rsidP="00F83E0E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торжественной церемонии н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граждения победителей фе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тиваля</w:t>
            </w:r>
          </w:p>
        </w:tc>
        <w:tc>
          <w:tcPr>
            <w:tcW w:w="2126" w:type="dxa"/>
            <w:tcBorders>
              <w:top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манд победит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701" w:type="dxa"/>
            <w:tcBorders>
              <w:top w:val="nil"/>
            </w:tcBorders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0177D3" w:rsidRPr="00637E17" w:rsidRDefault="000177D3" w:rsidP="000177D3">
            <w:pPr>
              <w:jc w:val="center"/>
              <w:rPr>
                <w:szCs w:val="28"/>
              </w:rPr>
            </w:pP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приобретение подарков пе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воклассникам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1847910,00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1847910,00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1847910,00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фестиваля «Виват, кадет!»</w:t>
            </w:r>
          </w:p>
        </w:tc>
        <w:tc>
          <w:tcPr>
            <w:tcW w:w="2126" w:type="dxa"/>
            <w:vAlign w:val="center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701" w:type="dxa"/>
            <w:vAlign w:val="center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образ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вания города Перми для р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ботников отрасли образов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ния, всего, в том числе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4590649,00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4590649,00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4590649,00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раслевых совещаний (в том числе написание и экспертиза статей в журналы, сборники, издание брошюры, провед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ние общегородского род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тельского собрания)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с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вещаний</w:t>
            </w: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490487,00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490487,00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490487,00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"Уч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тель года"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ко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2525996,00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2525996,00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2525996,00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минаров по обобщению пед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гогического опыта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с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минаров</w:t>
            </w: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474166,00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474166,00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474166,00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роприятий для ветеранов п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дагогического труда и мол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дых специалистов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роприятий</w:t>
            </w: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рук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водителей муниципальных образовательных учреждений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количество р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ководителей, прошедших 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тестацию</w:t>
            </w: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городск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го экспертно-методического совета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минаров, стажировок для н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чинающих руководителей и заместителей руководителей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177D3" w:rsidRPr="00637E17" w:rsidTr="00F83E0E">
        <w:tc>
          <w:tcPr>
            <w:tcW w:w="488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7" w:type="dxa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роприятия, посвященного Дню учителя</w:t>
            </w:r>
          </w:p>
        </w:tc>
        <w:tc>
          <w:tcPr>
            <w:tcW w:w="2126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7D3" w:rsidRPr="00637E17" w:rsidRDefault="000177D3" w:rsidP="00017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0177D3" w:rsidRPr="00FA0BAE" w:rsidTr="00F83E0E">
        <w:tc>
          <w:tcPr>
            <w:tcW w:w="8142" w:type="dxa"/>
            <w:gridSpan w:val="4"/>
          </w:tcPr>
          <w:p w:rsidR="000177D3" w:rsidRPr="00637E17" w:rsidRDefault="000177D3" w:rsidP="000177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9738606,00</w:t>
            </w:r>
          </w:p>
        </w:tc>
        <w:tc>
          <w:tcPr>
            <w:tcW w:w="2268" w:type="dxa"/>
          </w:tcPr>
          <w:p w:rsidR="000177D3" w:rsidRPr="00637E17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9738606,00</w:t>
            </w:r>
          </w:p>
        </w:tc>
        <w:tc>
          <w:tcPr>
            <w:tcW w:w="2268" w:type="dxa"/>
          </w:tcPr>
          <w:p w:rsidR="000177D3" w:rsidRPr="00FA0BAE" w:rsidRDefault="000177D3" w:rsidP="00017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17">
              <w:rPr>
                <w:rFonts w:ascii="Times New Roman" w:hAnsi="Times New Roman" w:cs="Times New Roman"/>
                <w:sz w:val="28"/>
                <w:szCs w:val="28"/>
              </w:rPr>
              <w:t>9738606,00</w:t>
            </w:r>
          </w:p>
        </w:tc>
      </w:tr>
    </w:tbl>
    <w:p w:rsidR="000177D3" w:rsidRDefault="000177D3" w:rsidP="000177D3">
      <w:pPr>
        <w:spacing w:line="240" w:lineRule="exact"/>
        <w:ind w:firstLine="10490"/>
        <w:jc w:val="center"/>
      </w:pPr>
    </w:p>
    <w:sectPr w:rsidR="000177D3" w:rsidSect="000177D3">
      <w:pgSz w:w="16838" w:h="11906" w:orient="landscape" w:code="9"/>
      <w:pgMar w:top="1418" w:right="1134" w:bottom="567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D1" w:rsidRDefault="00EE6DD1">
      <w:r>
        <w:separator/>
      </w:r>
    </w:p>
    <w:p w:rsidR="00EE6DD1" w:rsidRDefault="00EE6DD1"/>
    <w:p w:rsidR="00EE6DD1" w:rsidRDefault="00EE6DD1" w:rsidP="00BF5007"/>
    <w:p w:rsidR="00EE6DD1" w:rsidRDefault="00EE6DD1"/>
    <w:p w:rsidR="00EE6DD1" w:rsidRDefault="00EE6DD1" w:rsidP="007C0523"/>
    <w:p w:rsidR="00EE6DD1" w:rsidRDefault="00EE6DD1" w:rsidP="007C0523"/>
    <w:p w:rsidR="00EE6DD1" w:rsidRDefault="00EE6DD1"/>
  </w:endnote>
  <w:endnote w:type="continuationSeparator" w:id="0">
    <w:p w:rsidR="00EE6DD1" w:rsidRDefault="00EE6DD1">
      <w:r>
        <w:continuationSeparator/>
      </w:r>
    </w:p>
    <w:p w:rsidR="00EE6DD1" w:rsidRDefault="00EE6DD1"/>
    <w:p w:rsidR="00EE6DD1" w:rsidRDefault="00EE6DD1" w:rsidP="00BF5007"/>
    <w:p w:rsidR="00EE6DD1" w:rsidRDefault="00EE6DD1"/>
    <w:p w:rsidR="00EE6DD1" w:rsidRDefault="00EE6DD1" w:rsidP="007C0523"/>
    <w:p w:rsidR="00EE6DD1" w:rsidRDefault="00EE6DD1" w:rsidP="007C0523"/>
    <w:p w:rsidR="00EE6DD1" w:rsidRDefault="00EE6D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D1" w:rsidRDefault="00EE6DD1">
      <w:r>
        <w:separator/>
      </w:r>
    </w:p>
    <w:p w:rsidR="00EE6DD1" w:rsidRDefault="00EE6DD1"/>
    <w:p w:rsidR="00EE6DD1" w:rsidRDefault="00EE6DD1" w:rsidP="00BF5007"/>
    <w:p w:rsidR="00EE6DD1" w:rsidRDefault="00EE6DD1"/>
    <w:p w:rsidR="00EE6DD1" w:rsidRDefault="00EE6DD1" w:rsidP="007C0523"/>
    <w:p w:rsidR="00EE6DD1" w:rsidRDefault="00EE6DD1" w:rsidP="007C0523"/>
    <w:p w:rsidR="00EE6DD1" w:rsidRDefault="00EE6DD1"/>
  </w:footnote>
  <w:footnote w:type="continuationSeparator" w:id="0">
    <w:p w:rsidR="00EE6DD1" w:rsidRDefault="00EE6DD1">
      <w:r>
        <w:continuationSeparator/>
      </w:r>
    </w:p>
    <w:p w:rsidR="00EE6DD1" w:rsidRDefault="00EE6DD1"/>
    <w:p w:rsidR="00EE6DD1" w:rsidRDefault="00EE6DD1" w:rsidP="00BF5007"/>
    <w:p w:rsidR="00EE6DD1" w:rsidRDefault="00EE6DD1"/>
    <w:p w:rsidR="00EE6DD1" w:rsidRDefault="00EE6DD1" w:rsidP="007C0523"/>
    <w:p w:rsidR="00EE6DD1" w:rsidRDefault="00EE6DD1" w:rsidP="007C0523"/>
    <w:p w:rsidR="00EE6DD1" w:rsidRDefault="00EE6D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51" w:rsidRPr="007C0523" w:rsidRDefault="005563B0" w:rsidP="007C0523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027B51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2763D4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6F20"/>
    <w:rsid w:val="00075628"/>
    <w:rsid w:val="000968AF"/>
    <w:rsid w:val="000A0FD5"/>
    <w:rsid w:val="000B6614"/>
    <w:rsid w:val="000E736D"/>
    <w:rsid w:val="00131642"/>
    <w:rsid w:val="001516DE"/>
    <w:rsid w:val="00223265"/>
    <w:rsid w:val="00232CF6"/>
    <w:rsid w:val="002745C3"/>
    <w:rsid w:val="002763D4"/>
    <w:rsid w:val="002B783B"/>
    <w:rsid w:val="002C03D7"/>
    <w:rsid w:val="002D7830"/>
    <w:rsid w:val="003034F3"/>
    <w:rsid w:val="00316F4C"/>
    <w:rsid w:val="003414A4"/>
    <w:rsid w:val="003A6CBA"/>
    <w:rsid w:val="003B567F"/>
    <w:rsid w:val="003D5F62"/>
    <w:rsid w:val="003E5385"/>
    <w:rsid w:val="00412E20"/>
    <w:rsid w:val="00415DA4"/>
    <w:rsid w:val="004337F5"/>
    <w:rsid w:val="0044404B"/>
    <w:rsid w:val="0045104E"/>
    <w:rsid w:val="004D2CF2"/>
    <w:rsid w:val="005046A1"/>
    <w:rsid w:val="00515CB8"/>
    <w:rsid w:val="005404CB"/>
    <w:rsid w:val="005563B0"/>
    <w:rsid w:val="00560804"/>
    <w:rsid w:val="00586AE0"/>
    <w:rsid w:val="0059023C"/>
    <w:rsid w:val="005B3623"/>
    <w:rsid w:val="00637E17"/>
    <w:rsid w:val="006D68A8"/>
    <w:rsid w:val="006D7D4A"/>
    <w:rsid w:val="0070727F"/>
    <w:rsid w:val="00732540"/>
    <w:rsid w:val="007413D9"/>
    <w:rsid w:val="007853EE"/>
    <w:rsid w:val="007C0523"/>
    <w:rsid w:val="007F0404"/>
    <w:rsid w:val="00812F62"/>
    <w:rsid w:val="008317C1"/>
    <w:rsid w:val="00835B1F"/>
    <w:rsid w:val="0084603D"/>
    <w:rsid w:val="008502EC"/>
    <w:rsid w:val="00866A90"/>
    <w:rsid w:val="0088469B"/>
    <w:rsid w:val="00905DBC"/>
    <w:rsid w:val="009D7205"/>
    <w:rsid w:val="009F4D68"/>
    <w:rsid w:val="00A776EB"/>
    <w:rsid w:val="00AA6B5B"/>
    <w:rsid w:val="00B07DC8"/>
    <w:rsid w:val="00B27770"/>
    <w:rsid w:val="00B5305F"/>
    <w:rsid w:val="00B67441"/>
    <w:rsid w:val="00BB16AE"/>
    <w:rsid w:val="00BF5007"/>
    <w:rsid w:val="00C16721"/>
    <w:rsid w:val="00C41C88"/>
    <w:rsid w:val="00C4410B"/>
    <w:rsid w:val="00C64962"/>
    <w:rsid w:val="00C76FA4"/>
    <w:rsid w:val="00C80448"/>
    <w:rsid w:val="00C80FBA"/>
    <w:rsid w:val="00CA4CCA"/>
    <w:rsid w:val="00CA4E63"/>
    <w:rsid w:val="00CD357C"/>
    <w:rsid w:val="00D361D4"/>
    <w:rsid w:val="00D8306C"/>
    <w:rsid w:val="00DE6648"/>
    <w:rsid w:val="00E90D8A"/>
    <w:rsid w:val="00E96F86"/>
    <w:rsid w:val="00EB01BB"/>
    <w:rsid w:val="00EE6DD1"/>
    <w:rsid w:val="00EF2718"/>
    <w:rsid w:val="00F00AD3"/>
    <w:rsid w:val="00F06975"/>
    <w:rsid w:val="00F06D96"/>
    <w:rsid w:val="00F267F6"/>
    <w:rsid w:val="00F5236B"/>
    <w:rsid w:val="00F6124A"/>
    <w:rsid w:val="00F61BD6"/>
    <w:rsid w:val="00F766C3"/>
    <w:rsid w:val="00F9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14F3-CFEF-4037-8D6A-54403EA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633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lapteva-ki</cp:lastModifiedBy>
  <cp:revision>34</cp:revision>
  <cp:lastPrinted>2016-08-26T11:57:00Z</cp:lastPrinted>
  <dcterms:created xsi:type="dcterms:W3CDTF">2016-07-19T05:27:00Z</dcterms:created>
  <dcterms:modified xsi:type="dcterms:W3CDTF">2016-08-29T09:59:00Z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