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6F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C431C">
                              <w:rPr>
                                <w:sz w:val="28"/>
                                <w:szCs w:val="28"/>
                                <w:u w:val="single"/>
                              </w:rPr>
                              <w:t>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6F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C431C">
                        <w:rPr>
                          <w:sz w:val="28"/>
                          <w:szCs w:val="28"/>
                          <w:u w:val="single"/>
                        </w:rPr>
                        <w:t>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6F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6F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C431C" w:rsidRDefault="005C431C" w:rsidP="00025DB9">
      <w:pPr>
        <w:jc w:val="center"/>
        <w:rPr>
          <w:b/>
          <w:sz w:val="28"/>
          <w:szCs w:val="28"/>
        </w:rPr>
      </w:pPr>
    </w:p>
    <w:p w:rsidR="00936F9B" w:rsidRDefault="00936F9B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работе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E52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936F9B" w:rsidRPr="005E5242" w:rsidRDefault="007F5E0E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Уткина </w:t>
      </w:r>
      <w:r w:rsidR="005C431C">
        <w:rPr>
          <w:rFonts w:ascii="Times New Roman" w:hAnsi="Times New Roman" w:cs="Times New Roman"/>
          <w:b/>
          <w:sz w:val="28"/>
          <w:szCs w:val="28"/>
        </w:rPr>
        <w:t xml:space="preserve">Ю.А. </w:t>
      </w:r>
      <w:r w:rsidR="00936F9B"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</w:p>
    <w:p w:rsidR="00936F9B" w:rsidRDefault="00936F9B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9B" w:rsidRPr="00072C31" w:rsidRDefault="00936F9B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9B" w:rsidRPr="00072C31" w:rsidRDefault="00936F9B" w:rsidP="00936F9B">
      <w:pPr>
        <w:ind w:firstLine="708"/>
        <w:jc w:val="both"/>
        <w:rPr>
          <w:sz w:val="28"/>
          <w:szCs w:val="28"/>
        </w:rPr>
      </w:pPr>
      <w:r w:rsidRPr="00072C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37 статьи 38</w:t>
      </w:r>
      <w:r w:rsidRPr="00072C31">
        <w:rPr>
          <w:sz w:val="28"/>
          <w:szCs w:val="28"/>
        </w:rPr>
        <w:t xml:space="preserve"> Устава города Перми</w:t>
      </w:r>
    </w:p>
    <w:p w:rsidR="00936F9B" w:rsidRPr="00072C31" w:rsidRDefault="00936F9B" w:rsidP="00936F9B">
      <w:pPr>
        <w:ind w:firstLine="708"/>
        <w:jc w:val="both"/>
        <w:rPr>
          <w:sz w:val="28"/>
          <w:szCs w:val="28"/>
        </w:rPr>
      </w:pPr>
    </w:p>
    <w:p w:rsidR="00936F9B" w:rsidRPr="00072C31" w:rsidRDefault="00936F9B" w:rsidP="00936F9B">
      <w:pPr>
        <w:jc w:val="center"/>
        <w:rPr>
          <w:b/>
          <w:sz w:val="28"/>
          <w:szCs w:val="28"/>
        </w:rPr>
      </w:pPr>
      <w:r w:rsidRPr="00072C31">
        <w:rPr>
          <w:sz w:val="28"/>
          <w:szCs w:val="28"/>
        </w:rPr>
        <w:t xml:space="preserve">Пермская городская Дума </w:t>
      </w:r>
      <w:r w:rsidRPr="00072C31">
        <w:rPr>
          <w:b/>
          <w:sz w:val="28"/>
          <w:szCs w:val="28"/>
        </w:rPr>
        <w:t>р е ш и л а:</w:t>
      </w:r>
    </w:p>
    <w:p w:rsidR="00936F9B" w:rsidRPr="00072C31" w:rsidRDefault="00936F9B" w:rsidP="00936F9B">
      <w:pPr>
        <w:jc w:val="center"/>
        <w:rPr>
          <w:sz w:val="28"/>
          <w:szCs w:val="28"/>
        </w:rPr>
      </w:pPr>
    </w:p>
    <w:p w:rsidR="00936F9B" w:rsidRPr="005E5242" w:rsidRDefault="00936F9B" w:rsidP="00936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242">
        <w:rPr>
          <w:rFonts w:ascii="Times New Roman" w:hAnsi="Times New Roman" w:cs="Times New Roman"/>
          <w:sz w:val="28"/>
          <w:szCs w:val="28"/>
        </w:rPr>
        <w:t>1. Удовлетворить просьбу депутата Пермской городской Думы V</w:t>
      </w:r>
      <w:r w:rsidRPr="005E52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5242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7F5E0E" w:rsidRPr="005E5242">
        <w:rPr>
          <w:rFonts w:ascii="Times New Roman" w:hAnsi="Times New Roman"/>
          <w:sz w:val="28"/>
          <w:szCs w:val="28"/>
        </w:rPr>
        <w:t xml:space="preserve">Уткина Юрия Аркадьевича </w:t>
      </w:r>
      <w:r w:rsidRPr="005E5242">
        <w:rPr>
          <w:rFonts w:ascii="Times New Roman" w:hAnsi="Times New Roman" w:cs="Times New Roman"/>
          <w:sz w:val="28"/>
          <w:szCs w:val="28"/>
        </w:rPr>
        <w:t>о его работе на постоянной основе.</w:t>
      </w:r>
    </w:p>
    <w:p w:rsidR="001B18F8" w:rsidRPr="001B18F8" w:rsidRDefault="00936F9B" w:rsidP="001B1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8F8" w:rsidRPr="001B18F8">
        <w:rPr>
          <w:sz w:val="28"/>
          <w:szCs w:val="28"/>
        </w:rPr>
        <w:t xml:space="preserve">. Опубликовать </w:t>
      </w:r>
      <w:r w:rsidR="0091443A">
        <w:rPr>
          <w:sz w:val="28"/>
          <w:szCs w:val="28"/>
        </w:rPr>
        <w:t xml:space="preserve">настоящее </w:t>
      </w:r>
      <w:r w:rsidR="001B18F8" w:rsidRPr="001B18F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8F8" w:rsidRPr="001B18F8" w:rsidRDefault="001B18F8" w:rsidP="001B18F8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1B18F8" w:rsidRPr="001B18F8" w:rsidRDefault="001B18F8" w:rsidP="001B18F8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1B18F8" w:rsidRPr="0091443A" w:rsidRDefault="001B18F8" w:rsidP="001B18F8">
      <w:pPr>
        <w:rPr>
          <w:sz w:val="28"/>
          <w:szCs w:val="28"/>
        </w:rPr>
      </w:pPr>
      <w:r w:rsidRPr="001B18F8">
        <w:rPr>
          <w:rFonts w:eastAsia="Arial Unicode MS"/>
          <w:sz w:val="28"/>
          <w:szCs w:val="28"/>
        </w:rPr>
        <w:t>Председатель Пермской городской Думы</w:t>
      </w:r>
      <w:r w:rsidRPr="001B18F8">
        <w:rPr>
          <w:rFonts w:eastAsia="Arial Unicode MS"/>
          <w:sz w:val="28"/>
          <w:szCs w:val="28"/>
        </w:rPr>
        <w:tab/>
      </w:r>
      <w:r w:rsidRPr="001B18F8">
        <w:rPr>
          <w:rFonts w:eastAsia="Arial Unicode MS"/>
        </w:rPr>
        <w:tab/>
      </w:r>
      <w:r w:rsidRPr="001B18F8">
        <w:rPr>
          <w:rFonts w:eastAsia="Arial Unicode MS"/>
        </w:rPr>
        <w:tab/>
      </w:r>
      <w:r w:rsidRPr="001B18F8">
        <w:rPr>
          <w:rFonts w:eastAsia="Arial Unicode MS"/>
        </w:rPr>
        <w:tab/>
      </w:r>
      <w:r w:rsidRPr="0091443A">
        <w:rPr>
          <w:rFonts w:eastAsia="Arial Unicode MS"/>
          <w:sz w:val="28"/>
          <w:szCs w:val="28"/>
        </w:rPr>
        <w:tab/>
      </w:r>
      <w:r w:rsidR="0091443A">
        <w:rPr>
          <w:rFonts w:eastAsia="Arial Unicode MS"/>
          <w:sz w:val="28"/>
          <w:szCs w:val="28"/>
        </w:rPr>
        <w:t xml:space="preserve">     </w:t>
      </w:r>
      <w:r w:rsidR="0091443A" w:rsidRPr="0091443A">
        <w:rPr>
          <w:rFonts w:eastAsia="Arial Unicode MS"/>
          <w:sz w:val="28"/>
          <w:szCs w:val="28"/>
        </w:rPr>
        <w:t>Ю.А.Уткин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110490</wp:posOffset>
                </wp:positionV>
                <wp:extent cx="6372860" cy="14097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8F8" w:rsidRDefault="001B18F8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/>
                          <w:p w:rsidR="00D04ACC" w:rsidRDefault="00D04ACC" w:rsidP="003F67FB">
                            <w:bookmarkStart w:id="0" w:name="_GoBack"/>
                            <w:bookmarkEnd w:id="0"/>
                          </w:p>
                          <w:p w:rsidR="001B18F8" w:rsidRDefault="001B18F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D04ACC">
                              <w:t>06.10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7pt;width:501.8pt;height:11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DfhQIAABQFAAAOAAAAZHJzL2Uyb0RvYy54bWysVN9v2yAQfp+0/wHxntpO3TS24lRNukyT&#10;uh9Su70TwDEaBgYkdjftf9+B47TrNmma5gd8wPHx3d13LK76VqIDt05oVeHsLMWIK6qZULsKf7zf&#10;TOYYOU8UI1IrXuEH7vDV8uWLRWdKPtWNloxbBCDKlZ2pcOO9KZPE0Ya3xJ1pwxVs1tq2xMPU7hJm&#10;SQforUymaTpLOm2ZsZpy52D1ZtjEy4hf15z693XtuEeywsDNx9HGcRvGZLkg5c4S0wh6pEH+gUVL&#10;hIJLT1A3xBO0t+IXqFZQq52u/RnVbaLrWlAeY4BosvRZNHcNMTzGAslx5pQm9/9g6bvDB4sEq/AM&#10;I0VaKNE97z1a6R5l6fQiJKgzrgS/OwOevocdKHQM1plbTT87pPS6IWrHr63VXcMJA4JZOJk8OTrg&#10;uACy7d5qBjeRvdcRqK9ti2opzKcRGjKD4B4o2cOpTIEXhcXZ+eV0PoMtCntZnhaXaSxkQsoAFMpg&#10;rPOvuW5RMCpsQQfxInK4dT4Qe3QJ7k5LwTZCyjixu+1aWnQgoJlN/GIsz9ykCs5Kh2MD4rACLOGO&#10;sBf4Rg18K7Jpnq6mxWQzm19O8k1+MQHS80maFatiluZFfrP5HghmedkIxri6FYqPeszyv6v3sTMG&#10;JUVFoq7CxQVUMcb1xyDT+P0uyFZ4aE8p2grPT06kDDV+pRiETUpPhBzs5Gf6McuQg/EfsxIVEUQw&#10;yMH32z6q73wU2lazB5CI1VA2KDE8LWA02n7FqIM2rbD7sieWYyTfKJBZ6OnRsKOxHQ2iKBytsMdo&#10;MNd+6P29sWLXAPIgZKWvQYq1iNIImh1YHAUMrRdjOD4TobefzqPX42O2/AEAAP//AwBQSwMEFAAG&#10;AAgAAAAhAPGz95/gAAAACgEAAA8AAABkcnMvZG93bnJldi54bWxMj8FOg0AQhu8mvsNmTLyQdoE2&#10;WpClMU16MdFo2wdY2CkQ2VnCLi19e8eTHmf+L/98U2xn24sLjr5zpCBZxiCQamc6ahScjvvFBoQP&#10;mozuHaGCG3rYlvd3hc6Nu9IXXg6hEVxCPtcK2hCGXEpft2i1X7oBibOzG60OPI6NNKO+crntZRrH&#10;T9LqjvhCqwfctVh/Hyar4Pj++TZGWVTv4jBV0/5jE90qr9Tjw/z6AiLgHP5g+NVndSjZqXITGS96&#10;BYskWTHKwfMaBANZlvKiUpCusjXIspD/Xyh/AAAA//8DAFBLAQItABQABgAIAAAAIQC2gziS/gAA&#10;AOEBAAATAAAAAAAAAAAAAAAAAAAAAABbQ29udGVudF9UeXBlc10ueG1sUEsBAi0AFAAGAAgAAAAh&#10;ADj9If/WAAAAlAEAAAsAAAAAAAAAAAAAAAAALwEAAF9yZWxzLy5yZWxzUEsBAi0AFAAGAAgAAAAh&#10;ALqcoN+FAgAAFAUAAA4AAAAAAAAAAAAAAAAALgIAAGRycy9lMm9Eb2MueG1sUEsBAi0AFAAGAAgA&#10;AAAhAPGz95/gAAAACgEAAA8AAAAAAAAAAAAAAAAA3wQAAGRycy9kb3ducmV2LnhtbFBLBQYAAAAA&#10;BAAEAPMAAADsBQAAAAA=&#10;" stroked="f">
                <v:textbox inset="0,0,0,0">
                  <w:txbxContent>
                    <w:p w:rsidR="001B18F8" w:rsidRDefault="001B18F8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/>
                    <w:p w:rsidR="00D04ACC" w:rsidRDefault="00D04ACC" w:rsidP="003F67FB">
                      <w:bookmarkStart w:id="1" w:name="_GoBack"/>
                      <w:bookmarkEnd w:id="1"/>
                    </w:p>
                    <w:p w:rsidR="001B18F8" w:rsidRDefault="001B18F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D04ACC">
                        <w:t>06.10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04ACC">
      <w:rPr>
        <w:noProof/>
        <w:sz w:val="16"/>
        <w:szCs w:val="16"/>
        <w:u w:val="single"/>
      </w:rPr>
      <w:t>06.10.2016 13:02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04ACC">
      <w:rPr>
        <w:noProof/>
        <w:sz w:val="16"/>
        <w:szCs w:val="16"/>
        <w:u w:val="single"/>
      </w:rPr>
      <w:t>решение № 212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4ACC">
      <w:rPr>
        <w:noProof/>
        <w:snapToGrid w:val="0"/>
        <w:sz w:val="16"/>
      </w:rPr>
      <w:t>06.10.2016 13:02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4ACC">
      <w:rPr>
        <w:noProof/>
        <w:snapToGrid w:val="0"/>
        <w:sz w:val="16"/>
      </w:rPr>
      <w:t>решение № 212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i2MG0QbFGrpIzthH1ud7N7dX8lbPJYza3fAi5Vfh2WIJWoMPPs3Gvvg3e943MXIY25v082V35JflZRyx4bBLA==" w:salt="Wb6l3F7nhirwDduwY4m3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18F8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C431C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00A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5E0E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7162"/>
    <w:rsid w:val="008B7AF1"/>
    <w:rsid w:val="008D2257"/>
    <w:rsid w:val="0091443A"/>
    <w:rsid w:val="00936F9B"/>
    <w:rsid w:val="009379BE"/>
    <w:rsid w:val="00947888"/>
    <w:rsid w:val="00957612"/>
    <w:rsid w:val="00972F2E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4ACC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3F46812-F41D-4155-9A9E-D561FA3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4E42-A227-47F4-9568-F179E3A8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2016-10-06T08:02:00Z</cp:lastPrinted>
  <dcterms:created xsi:type="dcterms:W3CDTF">2016-10-04T10:13:00Z</dcterms:created>
  <dcterms:modified xsi:type="dcterms:W3CDTF">2016-10-06T08:02:00Z</dcterms:modified>
</cp:coreProperties>
</file>