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277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277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277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04.10.2016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277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04.10.2016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2779D" w:rsidRDefault="00C2779D" w:rsidP="00C277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депутата Пермской городской Думы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277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созыва </w:t>
      </w:r>
    </w:p>
    <w:p w:rsidR="00C2779D" w:rsidRDefault="00C2779D" w:rsidP="00C277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Грибанова А.А. на постоянной основе</w:t>
      </w:r>
    </w:p>
    <w:p w:rsidR="00C2779D" w:rsidRDefault="00C2779D" w:rsidP="00C277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79D" w:rsidRDefault="00C2779D" w:rsidP="00C277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79D" w:rsidRDefault="00C2779D" w:rsidP="00C277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37 статьи 38 Устава города Перми</w:t>
      </w:r>
    </w:p>
    <w:p w:rsidR="00C2779D" w:rsidRDefault="00C2779D" w:rsidP="00C2779D">
      <w:pPr>
        <w:ind w:firstLine="708"/>
        <w:jc w:val="both"/>
        <w:rPr>
          <w:sz w:val="28"/>
          <w:szCs w:val="28"/>
        </w:rPr>
      </w:pPr>
    </w:p>
    <w:p w:rsidR="00C2779D" w:rsidRDefault="00C2779D" w:rsidP="00C2779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C2779D" w:rsidRDefault="00C2779D" w:rsidP="00C2779D">
      <w:pPr>
        <w:jc w:val="center"/>
        <w:rPr>
          <w:sz w:val="28"/>
          <w:szCs w:val="28"/>
        </w:rPr>
      </w:pPr>
    </w:p>
    <w:p w:rsidR="00C2779D" w:rsidRDefault="00C2779D" w:rsidP="00C277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Удовлетворить просьбу депутата Пермской городской Думы 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 Грибанова Алексея Анатольевича о его работе на постоянной основе.</w:t>
      </w:r>
    </w:p>
    <w:p w:rsidR="00C2779D" w:rsidRDefault="00C2779D" w:rsidP="00C277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2779D" w:rsidRDefault="00C2779D" w:rsidP="00C277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2779D" w:rsidRDefault="00C2779D" w:rsidP="00C2779D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C2779D" w:rsidRDefault="00C2779D" w:rsidP="00C2779D">
      <w:pPr>
        <w:tabs>
          <w:tab w:val="left" w:pos="3686"/>
          <w:tab w:val="left" w:pos="4111"/>
        </w:tabs>
        <w:ind w:firstLine="567"/>
        <w:jc w:val="both"/>
        <w:rPr>
          <w:sz w:val="28"/>
          <w:szCs w:val="28"/>
        </w:rPr>
      </w:pPr>
    </w:p>
    <w:p w:rsidR="00C2779D" w:rsidRDefault="00C2779D" w:rsidP="00C2779D">
      <w:pPr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  <w:sz w:val="28"/>
          <w:szCs w:val="28"/>
        </w:rPr>
        <w:tab/>
        <w:t xml:space="preserve">     Ю.А.Уткин</w:t>
      </w:r>
    </w:p>
    <w:p w:rsidR="00C2779D" w:rsidRDefault="00C2779D" w:rsidP="00C2779D">
      <w:pPr>
        <w:pStyle w:val="ad"/>
        <w:ind w:right="-851"/>
        <w:rPr>
          <w:sz w:val="28"/>
          <w:szCs w:val="28"/>
        </w:rPr>
      </w:pPr>
    </w:p>
    <w:p w:rsidR="00C2779D" w:rsidRDefault="00C2779D" w:rsidP="00C2779D">
      <w:pPr>
        <w:pStyle w:val="ad"/>
        <w:ind w:right="-851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  <w:bookmarkStart w:id="0" w:name="_GoBack"/>
      <w:bookmarkEnd w:id="0"/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C2779D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E4098" wp14:editId="6EA0F18A">
                <wp:simplePos x="0" y="0"/>
                <wp:positionH relativeFrom="column">
                  <wp:posOffset>-71223</wp:posOffset>
                </wp:positionH>
                <wp:positionV relativeFrom="paragraph">
                  <wp:posOffset>133006</wp:posOffset>
                </wp:positionV>
                <wp:extent cx="6372860" cy="1130221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30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94659E" w:rsidRDefault="0094659E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5536E6">
                              <w:t>06.10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E4098" id="Text Box 1025" o:spid="_x0000_s1029" type="#_x0000_t202" style="position:absolute;margin-left:-5.6pt;margin-top:10.45pt;width:501.8pt;height:8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yUhA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" stroked="f">
                <v:textbox inset="0,0,0,0">
                  <w:txbxContent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94659E" w:rsidRDefault="0094659E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5536E6">
                        <w:t>06.10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4659E">
      <w:rPr>
        <w:noProof/>
        <w:sz w:val="16"/>
        <w:szCs w:val="16"/>
        <w:u w:val="single"/>
      </w:rPr>
      <w:t>07.10.2016 10:05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536E6">
      <w:rPr>
        <w:noProof/>
        <w:sz w:val="16"/>
        <w:szCs w:val="16"/>
        <w:u w:val="single"/>
      </w:rPr>
      <w:t>решение № 214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4659E">
      <w:rPr>
        <w:noProof/>
        <w:snapToGrid w:val="0"/>
        <w:sz w:val="16"/>
      </w:rPr>
      <w:t>07.10.2016 10:05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536E6">
      <w:rPr>
        <w:noProof/>
        <w:snapToGrid w:val="0"/>
        <w:sz w:val="16"/>
      </w:rPr>
      <w:t>решение № 214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n/6Knvydmm7FLOuznOrcM23ty2tMboGb32BACx+8qhDOHYcknhlOYQfuVVub0GgYmaJJDPyUaBi5pMxgtNvBA==" w:salt="oC7P0WvRvucA6oajDruw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36E6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659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2779D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04A0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4CE8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C35E-DD5A-45A1-8F4D-70CC08AD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</Words>
  <Characters>616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2016-10-06T08:11:00Z</cp:lastPrinted>
  <dcterms:created xsi:type="dcterms:W3CDTF">2016-10-04T10:27:00Z</dcterms:created>
  <dcterms:modified xsi:type="dcterms:W3CDTF">2016-10-07T05:05:00Z</dcterms:modified>
</cp:coreProperties>
</file>