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A6A5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A6A5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A6A5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A6A5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132AC" w:rsidRDefault="008132AC" w:rsidP="00EE073A">
      <w:pPr>
        <w:spacing w:before="480"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Загрышева</w:t>
      </w:r>
      <w:proofErr w:type="spellEnd"/>
      <w:r>
        <w:rPr>
          <w:b/>
          <w:sz w:val="28"/>
          <w:szCs w:val="28"/>
        </w:rPr>
        <w:t xml:space="preserve"> А.Д.</w:t>
      </w:r>
    </w:p>
    <w:p w:rsidR="008132AC" w:rsidRDefault="008132AC" w:rsidP="008132AC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</w:t>
      </w:r>
      <w:r w:rsidR="00056A96">
        <w:rPr>
          <w:sz w:val="28"/>
          <w:szCs w:val="28"/>
        </w:rPr>
        <w:t>кой Думы от 08.02.2000 № 15 «Об </w:t>
      </w:r>
      <w:r>
        <w:rPr>
          <w:sz w:val="28"/>
          <w:szCs w:val="28"/>
        </w:rPr>
        <w:t>утверждении Положения о Почетной грамоте города Перми»</w:t>
      </w:r>
    </w:p>
    <w:p w:rsidR="008132AC" w:rsidRDefault="008132AC" w:rsidP="008132AC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8132AC" w:rsidRDefault="008132AC" w:rsidP="008132AC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8132AC" w:rsidRDefault="008132AC" w:rsidP="008132AC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8132AC" w:rsidRDefault="008132AC" w:rsidP="008132A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Загрышева</w:t>
      </w:r>
      <w:proofErr w:type="spellEnd"/>
      <w:r>
        <w:rPr>
          <w:sz w:val="28"/>
          <w:szCs w:val="28"/>
        </w:rPr>
        <w:t xml:space="preserve"> Анатолия Дмитриевича, технического директора - первого заместителя управляющего директора акционерного общества «Авиационные редуктора и трансмиссии - Пермские моторы» за значительный личный вклад в развитие и поддержку промышленности города Перми и в связи с 70-летием со дня рождения.</w:t>
      </w:r>
    </w:p>
    <w:p w:rsidR="008132AC" w:rsidRDefault="008132AC" w:rsidP="008132A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Загрышеву</w:t>
      </w:r>
      <w:proofErr w:type="spellEnd"/>
      <w:r>
        <w:rPr>
          <w:sz w:val="28"/>
          <w:szCs w:val="28"/>
        </w:rPr>
        <w:t xml:space="preserve"> А.Д. денежное вознаграждение в соответствии с Положением о Почетной грамоте города Перми.</w:t>
      </w:r>
    </w:p>
    <w:p w:rsidR="008132AC" w:rsidRDefault="008132AC" w:rsidP="008132A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132AC" w:rsidRDefault="008132AC" w:rsidP="008132A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</w:t>
      </w:r>
      <w:r w:rsidR="00861DE6">
        <w:rPr>
          <w:sz w:val="28"/>
          <w:szCs w:val="28"/>
        </w:rPr>
        <w:t>Думы по местному самоуправлению и регламенту.</w:t>
      </w:r>
    </w:p>
    <w:p w:rsidR="008132AC" w:rsidRDefault="008132AC" w:rsidP="009A6A54">
      <w:pPr>
        <w:adjustRightInd w:val="0"/>
        <w:spacing w:befor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</w:t>
      </w:r>
    </w:p>
    <w:p w:rsidR="008132AC" w:rsidRDefault="008132AC" w:rsidP="008132AC">
      <w:pPr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         </w:t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-71755</wp:posOffset>
                </wp:positionH>
                <wp:positionV relativeFrom="paragraph">
                  <wp:posOffset>102235</wp:posOffset>
                </wp:positionV>
                <wp:extent cx="6372860" cy="600075"/>
                <wp:effectExtent l="0" t="0" r="8890" b="952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2AC" w:rsidRDefault="008132AC" w:rsidP="003F67FB"/>
                          <w:p w:rsidR="008132AC" w:rsidRDefault="008132AC" w:rsidP="003F67FB"/>
                          <w:p w:rsidR="008132AC" w:rsidRDefault="008132AC" w:rsidP="003F67FB"/>
                          <w:p w:rsidR="008132AC" w:rsidRDefault="008132AC" w:rsidP="003F67FB"/>
                          <w:p w:rsidR="008132AC" w:rsidRDefault="008132AC" w:rsidP="003F67FB"/>
                          <w:p w:rsidR="008132AC" w:rsidRDefault="008132AC" w:rsidP="003F67FB"/>
                          <w:p w:rsidR="008132AC" w:rsidRDefault="008132AC" w:rsidP="003F67FB"/>
                          <w:p w:rsidR="008132AC" w:rsidRDefault="008132AC" w:rsidP="003F67FB"/>
                          <w:p w:rsidR="008132AC" w:rsidRDefault="008132AC" w:rsidP="003F67FB"/>
                          <w:p w:rsidR="008132AC" w:rsidRDefault="008132AC" w:rsidP="003F67FB"/>
                          <w:p w:rsidR="008132AC" w:rsidRDefault="008132AC" w:rsidP="003F67FB"/>
                          <w:p w:rsidR="008132AC" w:rsidRDefault="008132AC" w:rsidP="003F67FB"/>
                          <w:p w:rsidR="008132AC" w:rsidRDefault="008132AC" w:rsidP="003F67FB"/>
                          <w:p w:rsidR="008132AC" w:rsidRDefault="008132AC" w:rsidP="003F67FB"/>
                          <w:p w:rsidR="008132AC" w:rsidRDefault="008132AC" w:rsidP="003F67FB"/>
                          <w:p w:rsidR="008132AC" w:rsidRDefault="008132AC" w:rsidP="003F67FB"/>
                          <w:p w:rsidR="008132AC" w:rsidRDefault="008132AC" w:rsidP="003F67FB"/>
                          <w:p w:rsidR="008132AC" w:rsidRDefault="008132AC" w:rsidP="003F67FB"/>
                          <w:p w:rsidR="008132AC" w:rsidRDefault="008132AC" w:rsidP="003F67FB"/>
                          <w:p w:rsidR="008132AC" w:rsidRDefault="008132AC" w:rsidP="003F67FB"/>
                          <w:p w:rsidR="008132AC" w:rsidRDefault="008132A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65pt;margin-top:8.05pt;width:501.8pt;height:47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" stroked="f">
                <v:textbox inset="0,0,0,0">
                  <w:txbxContent>
                    <w:p w:rsidR="008132AC" w:rsidRDefault="008132AC" w:rsidP="003F67FB"/>
                    <w:p w:rsidR="008132AC" w:rsidRDefault="008132AC" w:rsidP="003F67FB"/>
                    <w:p w:rsidR="008132AC" w:rsidRDefault="008132AC" w:rsidP="003F67FB"/>
                    <w:p w:rsidR="008132AC" w:rsidRDefault="008132AC" w:rsidP="003F67FB"/>
                    <w:p w:rsidR="008132AC" w:rsidRDefault="008132AC" w:rsidP="003F67FB"/>
                    <w:p w:rsidR="008132AC" w:rsidRDefault="008132AC" w:rsidP="003F67FB"/>
                    <w:p w:rsidR="008132AC" w:rsidRDefault="008132AC" w:rsidP="003F67FB"/>
                    <w:p w:rsidR="008132AC" w:rsidRDefault="008132AC" w:rsidP="003F67FB"/>
                    <w:p w:rsidR="008132AC" w:rsidRDefault="008132AC" w:rsidP="003F67FB"/>
                    <w:p w:rsidR="008132AC" w:rsidRDefault="008132AC" w:rsidP="003F67FB"/>
                    <w:p w:rsidR="008132AC" w:rsidRDefault="008132AC" w:rsidP="003F67FB"/>
                    <w:p w:rsidR="008132AC" w:rsidRDefault="008132AC" w:rsidP="003F67FB"/>
                    <w:p w:rsidR="008132AC" w:rsidRDefault="008132AC" w:rsidP="003F67FB"/>
                    <w:p w:rsidR="008132AC" w:rsidRDefault="008132AC" w:rsidP="003F67FB"/>
                    <w:p w:rsidR="008132AC" w:rsidRDefault="008132AC" w:rsidP="003F67FB"/>
                    <w:p w:rsidR="008132AC" w:rsidRDefault="008132AC" w:rsidP="003F67FB"/>
                    <w:p w:rsidR="008132AC" w:rsidRDefault="008132AC" w:rsidP="003F67FB"/>
                    <w:p w:rsidR="008132AC" w:rsidRDefault="008132AC" w:rsidP="003F67FB"/>
                    <w:p w:rsidR="008132AC" w:rsidRDefault="008132AC" w:rsidP="003F67FB"/>
                    <w:p w:rsidR="008132AC" w:rsidRDefault="008132AC" w:rsidP="003F67FB"/>
                    <w:p w:rsidR="008132AC" w:rsidRDefault="008132A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57009">
      <w:rPr>
        <w:noProof/>
        <w:sz w:val="16"/>
        <w:szCs w:val="16"/>
        <w:u w:val="single"/>
      </w:rPr>
      <w:t>26.10.2016 14:37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57009">
      <w:rPr>
        <w:noProof/>
        <w:sz w:val="16"/>
        <w:szCs w:val="16"/>
        <w:u w:val="single"/>
      </w:rPr>
      <w:t>решение № 221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57009">
      <w:rPr>
        <w:noProof/>
        <w:snapToGrid w:val="0"/>
        <w:sz w:val="16"/>
      </w:rPr>
      <w:t>26.10.2016 14:37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57009">
      <w:rPr>
        <w:noProof/>
        <w:snapToGrid w:val="0"/>
        <w:sz w:val="16"/>
      </w:rPr>
      <w:t>решение № 221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rAPdRMiJB8Iu/5AeGhvAaMutgvf2I63bPRkPGBXM0MszUoSb4exK+bfx81gqJEvEQEJn4/CxlGfgd4TLIq5+Q==" w:salt="m0YDH3t2QuM5FmjpOlJXv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6A96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132AC"/>
    <w:rsid w:val="0083007D"/>
    <w:rsid w:val="008361C3"/>
    <w:rsid w:val="0084007F"/>
    <w:rsid w:val="0085366E"/>
    <w:rsid w:val="00857102"/>
    <w:rsid w:val="00861DE6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6A54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73A"/>
    <w:rsid w:val="00EE0A34"/>
    <w:rsid w:val="00F02F64"/>
    <w:rsid w:val="00F0362E"/>
    <w:rsid w:val="00F05CCA"/>
    <w:rsid w:val="00F16424"/>
    <w:rsid w:val="00F24F8F"/>
    <w:rsid w:val="00F25A31"/>
    <w:rsid w:val="00F3715C"/>
    <w:rsid w:val="00F57009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3A2038F-0425-4FCC-AF82-0CA1BAB6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8132A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F73F-656F-4FAC-A0D2-2F87A01D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1081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2016-10-26T09:37:00Z</cp:lastPrinted>
  <dcterms:created xsi:type="dcterms:W3CDTF">2016-10-21T10:56:00Z</dcterms:created>
  <dcterms:modified xsi:type="dcterms:W3CDTF">2016-10-26T09:38:00Z</dcterms:modified>
</cp:coreProperties>
</file>