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C58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C58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C58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C58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B01365" w:rsidRDefault="00B01365" w:rsidP="00B01365">
      <w:pPr>
        <w:jc w:val="center"/>
        <w:rPr>
          <w:b/>
          <w:sz w:val="28"/>
          <w:szCs w:val="28"/>
        </w:rPr>
      </w:pPr>
    </w:p>
    <w:p w:rsidR="00B01365" w:rsidRDefault="00B01365" w:rsidP="00B01365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Эвич</w:t>
      </w:r>
      <w:proofErr w:type="spellEnd"/>
      <w:r>
        <w:rPr>
          <w:b/>
          <w:sz w:val="28"/>
          <w:szCs w:val="28"/>
        </w:rPr>
        <w:t xml:space="preserve"> Н.И.</w:t>
      </w:r>
    </w:p>
    <w:p w:rsidR="00B01365" w:rsidRDefault="00B01365" w:rsidP="00B01365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</w:t>
      </w:r>
      <w:r w:rsidR="00D565B0">
        <w:rPr>
          <w:sz w:val="28"/>
          <w:szCs w:val="28"/>
        </w:rPr>
        <w:t>.2000 № 15 «Об </w:t>
      </w:r>
      <w:r>
        <w:rPr>
          <w:sz w:val="28"/>
          <w:szCs w:val="28"/>
        </w:rPr>
        <w:t>утверждении Положения о Почетной грамоте города Перми»</w:t>
      </w:r>
    </w:p>
    <w:p w:rsidR="00B01365" w:rsidRDefault="00B01365" w:rsidP="00B01365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B01365" w:rsidRDefault="00B01365" w:rsidP="00B01365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B01365" w:rsidRDefault="00B01365" w:rsidP="00B01365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B01365" w:rsidRDefault="00B01365" w:rsidP="00B013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Эвич</w:t>
      </w:r>
      <w:proofErr w:type="spellEnd"/>
      <w:r>
        <w:rPr>
          <w:sz w:val="28"/>
          <w:szCs w:val="28"/>
        </w:rPr>
        <w:t xml:space="preserve"> Нину Ивановну, младшего научного сотрудника научно-исследовательского отдела федерального государственного бюджетного образовательного учреждения высшего образования «Пермская государственная фармацевтическая академия» Министерства здравоохранения Российской Федерации, за профессионализм, значительный личный вклад в развитие и совершенствование медицинской помощи населению города Перми и в связи</w:t>
      </w:r>
      <w:r w:rsidRPr="00677516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677516">
        <w:rPr>
          <w:sz w:val="28"/>
          <w:szCs w:val="28"/>
        </w:rPr>
        <w:t xml:space="preserve">0-летием </w:t>
      </w:r>
      <w:r>
        <w:rPr>
          <w:sz w:val="28"/>
          <w:szCs w:val="28"/>
        </w:rPr>
        <w:t>ФГБОУ ВО «</w:t>
      </w:r>
      <w:r w:rsidRPr="002239E0">
        <w:rPr>
          <w:sz w:val="28"/>
          <w:szCs w:val="28"/>
        </w:rPr>
        <w:t>Пермская государственная фармацевтическая академия» Министерства здравоохранения Российской Федера</w:t>
      </w:r>
      <w:r>
        <w:rPr>
          <w:sz w:val="28"/>
          <w:szCs w:val="28"/>
        </w:rPr>
        <w:t>ции</w:t>
      </w:r>
      <w:r w:rsidRPr="00677516">
        <w:rPr>
          <w:sz w:val="28"/>
          <w:szCs w:val="28"/>
        </w:rPr>
        <w:t>.</w:t>
      </w:r>
    </w:p>
    <w:p w:rsidR="00B01365" w:rsidRDefault="00B01365" w:rsidP="00B013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247"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Эвич</w:t>
      </w:r>
      <w:proofErr w:type="spellEnd"/>
      <w:r>
        <w:rPr>
          <w:sz w:val="28"/>
          <w:szCs w:val="28"/>
        </w:rPr>
        <w:t xml:space="preserve"> Н.И.</w:t>
      </w:r>
      <w:r w:rsidRPr="00355247">
        <w:rPr>
          <w:sz w:val="28"/>
          <w:szCs w:val="28"/>
        </w:rPr>
        <w:t xml:space="preserve"> денежное вознаграждение в соответствии </w:t>
      </w:r>
      <w:r>
        <w:rPr>
          <w:sz w:val="28"/>
          <w:szCs w:val="28"/>
        </w:rPr>
        <w:t xml:space="preserve">с Положением о Почетной грамоте города Перми. </w:t>
      </w:r>
    </w:p>
    <w:p w:rsidR="00B01365" w:rsidRDefault="00B01365" w:rsidP="00B0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01365" w:rsidRDefault="00B01365" w:rsidP="00B0136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78C7">
        <w:rPr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sz w:val="28"/>
          <w:szCs w:val="28"/>
        </w:rPr>
        <w:t xml:space="preserve">комитет Пермской городской </w:t>
      </w:r>
      <w:r w:rsidR="00D565B0">
        <w:rPr>
          <w:sz w:val="28"/>
          <w:szCs w:val="28"/>
        </w:rPr>
        <w:t>Думы по местному самоуправлению и регламенту.</w:t>
      </w:r>
    </w:p>
    <w:p w:rsidR="00B01365" w:rsidRPr="00DE78C7" w:rsidRDefault="00B01365" w:rsidP="00B01365">
      <w:pPr>
        <w:adjustRightInd w:val="0"/>
        <w:spacing w:before="720"/>
        <w:jc w:val="both"/>
        <w:rPr>
          <w:rFonts w:eastAsia="Arial Unicode MS"/>
          <w:sz w:val="28"/>
          <w:szCs w:val="28"/>
        </w:rPr>
      </w:pPr>
      <w:r w:rsidRPr="00DE78C7">
        <w:rPr>
          <w:rFonts w:eastAsia="Arial Unicode MS"/>
          <w:sz w:val="28"/>
          <w:szCs w:val="28"/>
        </w:rPr>
        <w:t>Председатель Пермской</w:t>
      </w:r>
    </w:p>
    <w:p w:rsidR="00B01365" w:rsidRPr="00DE78C7" w:rsidRDefault="00B01365" w:rsidP="00B01365">
      <w:pPr>
        <w:adjustRightInd w:val="0"/>
        <w:jc w:val="both"/>
        <w:rPr>
          <w:rFonts w:eastAsia="Arial Unicode MS"/>
          <w:sz w:val="28"/>
          <w:szCs w:val="28"/>
        </w:rPr>
      </w:pPr>
      <w:r w:rsidRPr="00DE78C7">
        <w:rPr>
          <w:rFonts w:eastAsia="Arial Unicode MS"/>
          <w:sz w:val="28"/>
          <w:szCs w:val="28"/>
        </w:rPr>
        <w:t>городской Думы</w:t>
      </w:r>
      <w:r w:rsidRPr="00DE78C7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  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-71755</wp:posOffset>
                </wp:positionH>
                <wp:positionV relativeFrom="paragraph">
                  <wp:posOffset>103505</wp:posOffset>
                </wp:positionV>
                <wp:extent cx="6372860" cy="5905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365" w:rsidRDefault="00B01365" w:rsidP="003F67FB"/>
                          <w:p w:rsidR="00B01365" w:rsidRDefault="00B01365" w:rsidP="003F67FB"/>
                          <w:p w:rsidR="00B01365" w:rsidRDefault="00B01365" w:rsidP="003F67FB"/>
                          <w:p w:rsidR="00B01365" w:rsidRDefault="00B01365" w:rsidP="003F67FB"/>
                          <w:p w:rsidR="00B01365" w:rsidRDefault="00B01365" w:rsidP="003F67FB"/>
                          <w:p w:rsidR="00B01365" w:rsidRDefault="00B01365" w:rsidP="003F67FB"/>
                          <w:p w:rsidR="00B01365" w:rsidRDefault="00B01365" w:rsidP="003F67FB"/>
                          <w:p w:rsidR="00B01365" w:rsidRDefault="00B01365" w:rsidP="003F67FB"/>
                          <w:p w:rsidR="00B01365" w:rsidRDefault="00B01365" w:rsidP="003F67FB"/>
                          <w:p w:rsidR="00B01365" w:rsidRDefault="00B0136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65pt;margin-top:8.15pt;width:501.8pt;height:46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" stroked="f">
                <v:textbox inset="0,0,0,0">
                  <w:txbxContent>
                    <w:p w:rsidR="00B01365" w:rsidRDefault="00B01365" w:rsidP="003F67FB"/>
                    <w:p w:rsidR="00B01365" w:rsidRDefault="00B01365" w:rsidP="003F67FB"/>
                    <w:p w:rsidR="00B01365" w:rsidRDefault="00B01365" w:rsidP="003F67FB"/>
                    <w:p w:rsidR="00B01365" w:rsidRDefault="00B01365" w:rsidP="003F67FB"/>
                    <w:p w:rsidR="00B01365" w:rsidRDefault="00B01365" w:rsidP="003F67FB"/>
                    <w:p w:rsidR="00B01365" w:rsidRDefault="00B01365" w:rsidP="003F67FB"/>
                    <w:p w:rsidR="00B01365" w:rsidRDefault="00B01365" w:rsidP="003F67FB"/>
                    <w:p w:rsidR="00B01365" w:rsidRDefault="00B01365" w:rsidP="003F67FB"/>
                    <w:p w:rsidR="00B01365" w:rsidRDefault="00B01365" w:rsidP="003F67FB"/>
                    <w:p w:rsidR="00B01365" w:rsidRDefault="00B0136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565B0">
      <w:rPr>
        <w:noProof/>
        <w:sz w:val="16"/>
        <w:szCs w:val="16"/>
        <w:u w:val="single"/>
      </w:rPr>
      <w:t>26.10.2016 14:48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565B0">
      <w:rPr>
        <w:noProof/>
        <w:sz w:val="16"/>
        <w:szCs w:val="16"/>
        <w:u w:val="single"/>
      </w:rPr>
      <w:t>решение № 225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565B0">
      <w:rPr>
        <w:noProof/>
        <w:snapToGrid w:val="0"/>
        <w:sz w:val="16"/>
      </w:rPr>
      <w:t>26.10.2016 14:48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565B0">
      <w:rPr>
        <w:noProof/>
        <w:snapToGrid w:val="0"/>
        <w:sz w:val="16"/>
      </w:rPr>
      <w:t>решение № 225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MNKIxqx0WPgq+ZIBLoqf15YFwFQHMP1Qfa4LSKIJhG2wDkX7hIv5cZmTCPnXAeNSHcHkp349eDpuVTsAvJPng==" w:salt="5fyy1iD5OuQPxvBfD5ff/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586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1365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10D7"/>
    <w:rsid w:val="00D127DF"/>
    <w:rsid w:val="00D22ECE"/>
    <w:rsid w:val="00D47BAE"/>
    <w:rsid w:val="00D565B0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B013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D5DC-C2FB-45DC-80D5-304A9AA3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1286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2016-10-26T09:48:00Z</cp:lastPrinted>
  <dcterms:created xsi:type="dcterms:W3CDTF">2016-10-21T11:05:00Z</dcterms:created>
  <dcterms:modified xsi:type="dcterms:W3CDTF">2016-10-26T09:48:00Z</dcterms:modified>
</cp:coreProperties>
</file>