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  <w:r>
        <w:rPr>
          <w:sz w:val="28"/>
          <w:szCs w:val="28"/>
        </w:rPr>
        <w:br/>
        <w:t>об отделе по бухгалтерскому учету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отчетности администрации города 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Перми, утвержденное постановлением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 от 12.08.2015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№ 553</w:t>
      </w:r>
      <w:r>
        <w:rPr>
          <w:sz w:val="28"/>
          <w:szCs w:val="28"/>
        </w:rPr>
        <w:br/>
      </w:r>
    </w:p>
    <w:p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В целях актуализации правовых актов администрации города Перми:</w:t>
      </w:r>
    </w:p>
    <w:p>
      <w:pPr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1. Внести в Положение об отделе по бухгалтерскому учету и отчетности администрации города Перми, утвержденное постановлением администрации города Перми от 12 августа 2015 г. № 553, следующие изменения:</w:t>
      </w:r>
    </w:p>
    <w:p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 xml:space="preserve"> в пункте 3.1.2 исключить слово главы;</w:t>
      </w:r>
    </w:p>
    <w:p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пункте 5.1 слова «главой администрации города Перми» заменить словами «Главой города Перми»;</w:t>
      </w:r>
    </w:p>
    <w:p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в пункте 6.3. слова «своего непосредственного руководителя» заменить словами «представителя нанимателя (работодателя)».</w:t>
      </w:r>
    </w:p>
    <w:p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</w:p>
    <w:p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исполнением настоящего постановления возложить на руководителя аппарата администрации города Перми Анисимову Е.Л.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Д.И.Самойлов</w:t>
      </w:r>
    </w:p>
    <w:p>
      <w:pPr>
        <w:pStyle w:val="a7"/>
        <w:ind w:firstLine="0"/>
      </w:pPr>
    </w:p>
    <w:p>
      <w:bookmarkStart w:id="0" w:name="_GoBack"/>
      <w:bookmarkEnd w:id="0"/>
    </w:p>
    <w:sectPr>
      <w:headerReference w:type="default" r:id="rId4"/>
      <w:footerReference w:type="default" r:id="rId5"/>
      <w:pgSz w:w="11906" w:h="16838" w:code="9"/>
      <w:pgMar w:top="1134" w:right="567" w:bottom="1134" w:left="1418" w:header="363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DATE \@ "M/d/yyyy"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  <w:lang w:val="en-US"/>
      </w:rPr>
      <w:t>12/15/2016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en-US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FILENAME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  <w:lang w:val="en-US"/>
      </w:rPr>
      <w:t>0900000198512ea41481780290529.doc</w:t>
    </w:r>
    <w:r>
      <w:rPr>
        <w:rFonts w:ascii="Arial" w:hAnsi="Arial" w:cs="Arial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33D59-C0DD-4BB9-8580-DD9E6A48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link w:val="a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Pr>
      <w:rFonts w:eastAsia="Times New Roman" w:cs="Times New Roman"/>
      <w:sz w:val="16"/>
      <w:szCs w:val="20"/>
      <w:lang w:eastAsia="ru-RU"/>
    </w:rPr>
  </w:style>
  <w:style w:type="paragraph" w:styleId="a5">
    <w:name w:val="footer"/>
    <w:link w:val="a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Pr>
      <w:rFonts w:eastAsia="Times New Roman" w:cs="Times New Roman"/>
      <w:sz w:val="16"/>
      <w:szCs w:val="24"/>
      <w:lang w:eastAsia="ru-RU"/>
    </w:rPr>
  </w:style>
  <w:style w:type="paragraph" w:styleId="a7">
    <w:name w:val="Body Text"/>
    <w:basedOn w:val="a"/>
    <w:link w:val="a8"/>
    <w:pPr>
      <w:spacing w:line="360" w:lineRule="exact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3</cp:revision>
  <dcterms:created xsi:type="dcterms:W3CDTF">2016-12-14T06:29:00Z</dcterms:created>
  <dcterms:modified xsi:type="dcterms:W3CDTF">2016-12-15T13:06:00Z</dcterms:modified>
</cp:coreProperties>
</file>