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862" w:rsidRPr="00586E41" w:rsidRDefault="003C6CCF" w:rsidP="00AD406D">
      <w:pPr>
        <w:autoSpaceDE w:val="0"/>
        <w:autoSpaceDN w:val="0"/>
        <w:adjustRightInd w:val="0"/>
        <w:ind w:left="6237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</w:t>
      </w:r>
    </w:p>
    <w:p w:rsidR="001867AC" w:rsidRDefault="003C6CCF" w:rsidP="00AD406D">
      <w:pPr>
        <w:ind w:left="623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</w:t>
      </w:r>
      <w:r w:rsidR="00D05E74" w:rsidRPr="00586E41">
        <w:rPr>
          <w:rFonts w:ascii="Times New Roman" w:hAnsi="Times New Roman" w:cs="Times New Roman"/>
          <w:color w:val="auto"/>
          <w:sz w:val="28"/>
          <w:szCs w:val="28"/>
        </w:rPr>
        <w:t>решени</w:t>
      </w:r>
      <w:r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89040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Пермской </w:t>
      </w:r>
    </w:p>
    <w:p w:rsidR="00A82C61" w:rsidRPr="00586E41" w:rsidRDefault="00890403" w:rsidP="00AD406D">
      <w:pPr>
        <w:ind w:left="6237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городской Думы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655E4" w:rsidRPr="00586E41" w:rsidRDefault="00BB35F6" w:rsidP="00AD406D">
      <w:pPr>
        <w:ind w:left="6237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C0284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D406D">
        <w:rPr>
          <w:rFonts w:ascii="Times New Roman" w:hAnsi="Times New Roman" w:cs="Times New Roman"/>
          <w:color w:val="auto"/>
          <w:sz w:val="28"/>
          <w:szCs w:val="28"/>
        </w:rPr>
        <w:t xml:space="preserve">20.12.2016 </w:t>
      </w:r>
      <w:r w:rsidR="0089040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bookmarkStart w:id="0" w:name="bookmark0"/>
      <w:r w:rsidR="001867AC">
        <w:rPr>
          <w:rFonts w:ascii="Times New Roman" w:hAnsi="Times New Roman" w:cs="Times New Roman"/>
          <w:color w:val="auto"/>
          <w:sz w:val="28"/>
          <w:szCs w:val="28"/>
        </w:rPr>
        <w:t>280</w:t>
      </w:r>
    </w:p>
    <w:bookmarkEnd w:id="0"/>
    <w:p w:rsidR="00AD406D" w:rsidRDefault="00AD406D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655E4" w:rsidRDefault="00C02846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ПОЛОЖЕНИЕ 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8655E4" w:rsidRPr="00586E41">
        <w:rPr>
          <w:rFonts w:ascii="Times New Roman" w:hAnsi="Times New Roman" w:cs="Times New Roman"/>
          <w:b/>
          <w:color w:val="auto"/>
          <w:sz w:val="28"/>
          <w:szCs w:val="28"/>
        </w:rPr>
        <w:t>о справочно</w:t>
      </w:r>
      <w:r w:rsidR="00AD406D">
        <w:rPr>
          <w:rFonts w:ascii="Times New Roman" w:hAnsi="Times New Roman" w:cs="Times New Roman"/>
          <w:b/>
          <w:color w:val="auto"/>
          <w:sz w:val="28"/>
          <w:szCs w:val="28"/>
        </w:rPr>
        <w:t>-</w:t>
      </w:r>
      <w:r w:rsidR="008655E4" w:rsidRPr="00586E41">
        <w:rPr>
          <w:rFonts w:ascii="Times New Roman" w:hAnsi="Times New Roman" w:cs="Times New Roman"/>
          <w:b/>
          <w:color w:val="auto"/>
          <w:sz w:val="28"/>
          <w:szCs w:val="28"/>
        </w:rPr>
        <w:t>информационной службе города Перми</w:t>
      </w:r>
    </w:p>
    <w:p w:rsidR="00AD406D" w:rsidRDefault="00AD406D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D406D" w:rsidRDefault="00AD406D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B2862" w:rsidRDefault="00A81120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</w:t>
      </w:r>
      <w:r w:rsidR="00BB35F6"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Общие положения</w:t>
      </w:r>
    </w:p>
    <w:p w:rsidR="00AD406D" w:rsidRPr="00586E41" w:rsidRDefault="00AD406D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B2862" w:rsidRPr="00586E41" w:rsidRDefault="0003296B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1.1.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Настоящее Положение определяет порядок деятельности справочн</w:t>
      </w:r>
      <w:r w:rsidR="00890403" w:rsidRPr="00586E41">
        <w:rPr>
          <w:rFonts w:ascii="Times New Roman" w:hAnsi="Times New Roman" w:cs="Times New Roman"/>
          <w:color w:val="auto"/>
          <w:sz w:val="28"/>
          <w:szCs w:val="28"/>
        </w:rPr>
        <w:t>о-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информационной службы города Перми</w:t>
      </w:r>
      <w:r w:rsidR="001D0B11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(далее – Служба)</w:t>
      </w:r>
      <w:r w:rsidR="00340934" w:rsidRPr="00586E41">
        <w:rPr>
          <w:rFonts w:ascii="Times New Roman" w:hAnsi="Times New Roman" w:cs="Times New Roman"/>
          <w:color w:val="auto"/>
          <w:sz w:val="28"/>
          <w:szCs w:val="28"/>
        </w:rPr>
        <w:t>, организуемой при Пермской городской Думе</w:t>
      </w:r>
      <w:r w:rsidR="00BB2C17"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0B2862" w:rsidRPr="00586E41" w:rsidRDefault="0003296B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1.2.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Настоящее Положение разработано в соответствии с Конституцией Российской Федерации</w:t>
      </w:r>
      <w:r w:rsidR="00E16BA6" w:rsidRPr="00586E4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5D91" w:rsidRPr="00586E41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едеральным</w:t>
      </w:r>
      <w:r w:rsidR="006C3C5D"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закон</w:t>
      </w:r>
      <w:r w:rsidR="006C3C5D" w:rsidRPr="00586E4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6C3C5D"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F3F4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от 27.07.2006 №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149-ФЗ</w:t>
      </w:r>
      <w:r w:rsidR="00BF3F4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«Об</w:t>
      </w:r>
      <w:r w:rsidR="001D0B1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информации,</w:t>
      </w:r>
      <w:r w:rsidR="00BF3F4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информационных технологиях и о защите информации»</w:t>
      </w:r>
      <w:r w:rsidR="006C3C5D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16BA6"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C3C5D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E16BA6" w:rsidRPr="00586E41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6C3C5D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E16BA6" w:rsidRPr="00586E41">
        <w:rPr>
          <w:rFonts w:ascii="Times New Roman" w:hAnsi="Times New Roman" w:cs="Times New Roman"/>
          <w:color w:val="auto"/>
          <w:sz w:val="28"/>
          <w:szCs w:val="28"/>
        </w:rPr>
        <w:t>09.02.2009 № 8-ФЗ «</w:t>
      </w:r>
      <w:r w:rsidR="00E16BA6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Об обеспечении доступа к</w:t>
      </w:r>
      <w:r w:rsidR="001D0B11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 </w:t>
      </w:r>
      <w:r w:rsidR="00E16BA6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информации о деятельности государственных органов и органов местного самоуправления»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80CB8" w:rsidRPr="00586E41" w:rsidRDefault="0003296B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067F51" w:rsidRPr="00586E4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480CB8" w:rsidRPr="00586E41">
        <w:rPr>
          <w:rFonts w:ascii="Times New Roman" w:hAnsi="Times New Roman" w:cs="Times New Roman"/>
          <w:color w:val="auto"/>
          <w:sz w:val="28"/>
          <w:szCs w:val="28"/>
        </w:rPr>
        <w:t>Организация деятельности Службы осуществляется аппаратом Пермской городской Думы.</w:t>
      </w:r>
    </w:p>
    <w:p w:rsidR="00FE6945" w:rsidRPr="00586E41" w:rsidRDefault="00FE6945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Для функционирования Службы</w:t>
      </w:r>
      <w:r w:rsidR="004A25F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(прием</w:t>
      </w:r>
      <w:r w:rsidR="00D64F2A" w:rsidRPr="00586E4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A25F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поступающих запросов</w:t>
      </w:r>
      <w:r w:rsidR="003D5E7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A25F3" w:rsidRPr="00586E41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D5E7F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4A25F3" w:rsidRPr="00586E41">
        <w:rPr>
          <w:rFonts w:ascii="Times New Roman" w:hAnsi="Times New Roman" w:cs="Times New Roman"/>
          <w:color w:val="auto"/>
          <w:sz w:val="28"/>
          <w:szCs w:val="28"/>
        </w:rPr>
        <w:t>граждан и представления информации по таким запросам)</w:t>
      </w:r>
      <w:r w:rsidR="00C1013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6702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могут </w:t>
      </w:r>
      <w:r w:rsidR="00767022" w:rsidRPr="00586E41">
        <w:rPr>
          <w:rFonts w:ascii="Times New Roman" w:hAnsi="Times New Roman" w:cs="Times New Roman"/>
          <w:color w:val="auto"/>
          <w:sz w:val="28"/>
          <w:szCs w:val="28"/>
        </w:rPr>
        <w:t>привлекат</w:t>
      </w:r>
      <w:r w:rsidR="00767022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767022" w:rsidRPr="00586E41">
        <w:rPr>
          <w:rFonts w:ascii="Times New Roman" w:hAnsi="Times New Roman" w:cs="Times New Roman"/>
          <w:color w:val="auto"/>
          <w:sz w:val="28"/>
          <w:szCs w:val="28"/>
        </w:rPr>
        <w:t>ся</w:t>
      </w:r>
      <w:r w:rsidR="00767022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соответствующие субъекты </w:t>
      </w:r>
      <w:r w:rsidR="00C1013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в порядке, предусмотренном законодательством </w:t>
      </w:r>
      <w:r w:rsidR="00C10136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767022">
        <w:rPr>
          <w:rFonts w:ascii="Times New Roman" w:hAnsi="Times New Roman" w:cs="Times New Roman"/>
          <w:color w:val="auto"/>
          <w:sz w:val="28"/>
          <w:szCs w:val="28"/>
          <w:lang w:bidi="ar-SA"/>
        </w:rPr>
        <w:t> </w:t>
      </w:r>
      <w:r w:rsidR="00C10136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контрактной системе в сфере закупок товаров, работ, услуг для обеспечения государственных и муниципальных нужд</w:t>
      </w:r>
      <w:r w:rsidRPr="00586E41">
        <w:rPr>
          <w:rFonts w:ascii="Times New Roman" w:hAnsi="Times New Roman" w:cs="Times New Roman"/>
          <w:sz w:val="28"/>
          <w:szCs w:val="28"/>
        </w:rPr>
        <w:t>.</w:t>
      </w:r>
    </w:p>
    <w:p w:rsidR="00E27DB3" w:rsidRPr="00586E41" w:rsidRDefault="00E27DB3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B2862" w:rsidRDefault="00416355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II</w:t>
      </w:r>
      <w:r w:rsidR="009155B0" w:rsidRPr="00586E41">
        <w:rPr>
          <w:rFonts w:ascii="Times New Roman" w:hAnsi="Times New Roman" w:cs="Times New Roman"/>
          <w:b/>
          <w:color w:val="auto"/>
          <w:sz w:val="28"/>
          <w:szCs w:val="28"/>
        </w:rPr>
        <w:t>. Цели и задачи</w:t>
      </w:r>
    </w:p>
    <w:p w:rsidR="00AD406D" w:rsidRPr="00586E41" w:rsidRDefault="00AD406D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B2862" w:rsidRPr="00586E41" w:rsidRDefault="0003296B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2.1.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Целью деятельности </w:t>
      </w:r>
      <w:r w:rsidR="00B06536" w:rsidRPr="00586E41">
        <w:rPr>
          <w:rFonts w:ascii="Times New Roman" w:hAnsi="Times New Roman" w:cs="Times New Roman"/>
          <w:color w:val="auto"/>
          <w:sz w:val="28"/>
          <w:szCs w:val="28"/>
        </w:rPr>
        <w:t>Службы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является обеспечение реализации прав граждан на получение информации </w:t>
      </w:r>
      <w:r w:rsidR="00D210E9" w:rsidRPr="00586E41">
        <w:rPr>
          <w:rFonts w:ascii="Times New Roman" w:hAnsi="Times New Roman" w:cs="Times New Roman"/>
          <w:color w:val="auto"/>
          <w:sz w:val="28"/>
          <w:szCs w:val="28"/>
        </w:rPr>
        <w:t>о деятельности Пермской городской Думы</w:t>
      </w:r>
      <w:r w:rsidR="005A1928" w:rsidRPr="00586E41">
        <w:rPr>
          <w:rFonts w:ascii="Times New Roman" w:hAnsi="Times New Roman" w:cs="Times New Roman"/>
          <w:color w:val="auto"/>
          <w:sz w:val="28"/>
          <w:szCs w:val="28"/>
        </w:rPr>
        <w:t>, а также</w:t>
      </w:r>
      <w:r w:rsidR="00836B22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A1928" w:rsidRPr="00586E41">
        <w:rPr>
          <w:rFonts w:ascii="Times New Roman" w:hAnsi="Times New Roman" w:cs="Times New Roman"/>
          <w:color w:val="auto"/>
          <w:sz w:val="28"/>
          <w:szCs w:val="28"/>
        </w:rPr>
        <w:t>иной информации</w:t>
      </w:r>
      <w:r w:rsidR="00836B22" w:rsidRPr="00586E41">
        <w:rPr>
          <w:rFonts w:ascii="Times New Roman" w:hAnsi="Times New Roman" w:cs="Times New Roman"/>
          <w:color w:val="auto"/>
          <w:sz w:val="28"/>
          <w:szCs w:val="28"/>
        </w:rPr>
        <w:t>, связанной с решением</w:t>
      </w:r>
      <w:r w:rsidR="005A1928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вопрос</w:t>
      </w:r>
      <w:r w:rsidR="00836B22" w:rsidRPr="00586E41">
        <w:rPr>
          <w:rFonts w:ascii="Times New Roman" w:hAnsi="Times New Roman" w:cs="Times New Roman"/>
          <w:color w:val="auto"/>
          <w:sz w:val="28"/>
          <w:szCs w:val="28"/>
        </w:rPr>
        <w:t>ов</w:t>
      </w:r>
      <w:r w:rsidR="005A1928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местного значения</w:t>
      </w:r>
      <w:r w:rsidR="008E00D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города Перми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B6B50" w:rsidRPr="00586E41" w:rsidRDefault="0003296B" w:rsidP="00AD40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2.2. </w:t>
      </w:r>
      <w:r w:rsidR="00057C8C" w:rsidRPr="00586E41">
        <w:rPr>
          <w:rFonts w:ascii="Times New Roman" w:hAnsi="Times New Roman" w:cs="Times New Roman"/>
          <w:color w:val="auto"/>
          <w:sz w:val="28"/>
          <w:szCs w:val="28"/>
        </w:rPr>
        <w:t>Основными задачами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55EE7" w:rsidRPr="00586E41">
        <w:rPr>
          <w:rFonts w:ascii="Times New Roman" w:hAnsi="Times New Roman" w:cs="Times New Roman"/>
          <w:color w:val="auto"/>
          <w:sz w:val="28"/>
          <w:szCs w:val="28"/>
        </w:rPr>
        <w:t>Служб</w:t>
      </w:r>
      <w:r w:rsidR="00057C8C" w:rsidRPr="00586E41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755EE7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57C8C" w:rsidRPr="00586E41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E41A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1DC3">
        <w:rPr>
          <w:rFonts w:ascii="Times New Roman" w:hAnsi="Times New Roman" w:cs="Times New Roman"/>
          <w:color w:val="auto"/>
          <w:sz w:val="28"/>
          <w:szCs w:val="28"/>
        </w:rPr>
        <w:t>пред</w:t>
      </w:r>
      <w:r w:rsidR="00057C8C" w:rsidRPr="00586E41">
        <w:rPr>
          <w:rFonts w:ascii="Times New Roman" w:hAnsi="Times New Roman" w:cs="Times New Roman"/>
          <w:color w:val="auto"/>
          <w:sz w:val="28"/>
          <w:szCs w:val="28"/>
        </w:rPr>
        <w:t>ставление гражданам</w:t>
      </w:r>
      <w:r w:rsidR="008E00D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57C8C" w:rsidRPr="00586E41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о</w:t>
      </w:r>
      <w:r w:rsidR="008E00D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ходе реализации вопросов местного значения</w:t>
      </w:r>
      <w:r w:rsidR="008E00D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в городе Перми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8E00D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B6B50" w:rsidRPr="00586E41">
        <w:rPr>
          <w:rFonts w:ascii="Times New Roman" w:hAnsi="Times New Roman" w:cs="Times New Roman"/>
          <w:color w:val="auto"/>
          <w:sz w:val="28"/>
          <w:szCs w:val="28"/>
        </w:rPr>
        <w:t>событиях и мероприятиях</w:t>
      </w:r>
      <w:r w:rsidR="00057C8C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города Перми</w:t>
      </w:r>
      <w:r w:rsidR="009B6B50" w:rsidRPr="00586E4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8E00D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B6B50" w:rsidRPr="00586E41">
        <w:rPr>
          <w:rFonts w:ascii="Times New Roman" w:hAnsi="Times New Roman" w:cs="Times New Roman"/>
          <w:sz w:val="28"/>
          <w:szCs w:val="28"/>
        </w:rPr>
        <w:t>социально-экономическом и культурном развитии города Перми,</w:t>
      </w:r>
      <w:r w:rsidR="008E00DF" w:rsidRPr="00586E41">
        <w:rPr>
          <w:rFonts w:ascii="Times New Roman" w:hAnsi="Times New Roman" w:cs="Times New Roman"/>
          <w:sz w:val="28"/>
          <w:szCs w:val="28"/>
        </w:rPr>
        <w:t xml:space="preserve"> </w:t>
      </w:r>
      <w:r w:rsidR="009B6B50" w:rsidRPr="00586E41">
        <w:rPr>
          <w:rFonts w:ascii="Times New Roman" w:hAnsi="Times New Roman" w:cs="Times New Roman"/>
          <w:sz w:val="28"/>
          <w:szCs w:val="28"/>
        </w:rPr>
        <w:t>развитии общественной инфраструктуры города Перми</w:t>
      </w:r>
      <w:r w:rsidR="00E41A79">
        <w:rPr>
          <w:rFonts w:ascii="Times New Roman" w:hAnsi="Times New Roman" w:cs="Times New Roman"/>
          <w:sz w:val="28"/>
          <w:szCs w:val="28"/>
        </w:rPr>
        <w:t xml:space="preserve">, а также </w:t>
      </w:r>
      <w:r w:rsidR="009B6B50" w:rsidRPr="00586E41">
        <w:rPr>
          <w:rFonts w:ascii="Times New Roman" w:hAnsi="Times New Roman" w:cs="Times New Roman"/>
          <w:sz w:val="28"/>
          <w:szCs w:val="28"/>
        </w:rPr>
        <w:t xml:space="preserve">иной </w:t>
      </w:r>
      <w:r w:rsidR="00B93965">
        <w:rPr>
          <w:rFonts w:ascii="Times New Roman" w:hAnsi="Times New Roman" w:cs="Times New Roman"/>
          <w:sz w:val="28"/>
          <w:szCs w:val="28"/>
        </w:rPr>
        <w:t xml:space="preserve">официальной </w:t>
      </w:r>
      <w:r w:rsidR="009B6B50" w:rsidRPr="00586E41">
        <w:rPr>
          <w:rFonts w:ascii="Times New Roman" w:hAnsi="Times New Roman" w:cs="Times New Roman"/>
          <w:sz w:val="28"/>
          <w:szCs w:val="28"/>
        </w:rPr>
        <w:t>информации</w:t>
      </w:r>
      <w:r w:rsidR="00E41A79">
        <w:rPr>
          <w:rFonts w:ascii="Times New Roman" w:hAnsi="Times New Roman" w:cs="Times New Roman"/>
          <w:sz w:val="28"/>
          <w:szCs w:val="28"/>
        </w:rPr>
        <w:t>.</w:t>
      </w:r>
    </w:p>
    <w:p w:rsidR="00D210E9" w:rsidRPr="00586E41" w:rsidRDefault="00D210E9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B2862" w:rsidRDefault="00E02CF5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III</w:t>
      </w:r>
      <w:r w:rsidR="00E27DB3" w:rsidRPr="00586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bookmarkStart w:id="1" w:name="bookmark1"/>
      <w:r w:rsidR="00BB35F6" w:rsidRPr="00586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Порядок организации деятельности </w:t>
      </w:r>
      <w:bookmarkEnd w:id="1"/>
      <w:r w:rsidR="00847A34" w:rsidRPr="00586E41">
        <w:rPr>
          <w:rFonts w:ascii="Times New Roman" w:hAnsi="Times New Roman" w:cs="Times New Roman"/>
          <w:b/>
          <w:color w:val="auto"/>
          <w:sz w:val="28"/>
          <w:szCs w:val="28"/>
        </w:rPr>
        <w:t>Службы</w:t>
      </w:r>
    </w:p>
    <w:p w:rsidR="00AD406D" w:rsidRPr="00586E41" w:rsidRDefault="00AD406D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F7C6D" w:rsidRPr="00586E41" w:rsidRDefault="00A54C2A" w:rsidP="00AD40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3.1. 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деятельности </w:t>
      </w:r>
      <w:r w:rsidR="00D841F2" w:rsidRPr="00586E41">
        <w:rPr>
          <w:rFonts w:ascii="Times New Roman" w:hAnsi="Times New Roman" w:cs="Times New Roman"/>
          <w:color w:val="auto"/>
          <w:sz w:val="28"/>
          <w:szCs w:val="28"/>
        </w:rPr>
        <w:t>Службы</w:t>
      </w:r>
      <w:r w:rsidR="00BB35F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включает в себя </w:t>
      </w:r>
      <w:r w:rsidR="006F7C6D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</w:t>
      </w:r>
      <w:r w:rsidR="00BE0049"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D5AF0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8D61A6" w:rsidRPr="00586E41">
        <w:rPr>
          <w:rFonts w:ascii="Times New Roman" w:hAnsi="Times New Roman" w:cs="Times New Roman"/>
          <w:color w:val="auto"/>
          <w:sz w:val="28"/>
          <w:szCs w:val="28"/>
        </w:rPr>
        <w:t>обеспечение функциониро</w:t>
      </w:r>
      <w:r w:rsidR="00BE0049" w:rsidRPr="00586E41">
        <w:rPr>
          <w:rFonts w:ascii="Times New Roman" w:hAnsi="Times New Roman" w:cs="Times New Roman"/>
          <w:color w:val="auto"/>
          <w:sz w:val="28"/>
          <w:szCs w:val="28"/>
        </w:rPr>
        <w:t>вани</w:t>
      </w:r>
      <w:r w:rsidR="008D61A6" w:rsidRPr="00586E4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BE0049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F7C6D" w:rsidRPr="00586E41">
        <w:rPr>
          <w:rFonts w:ascii="Times New Roman" w:hAnsi="Times New Roman" w:cs="Times New Roman"/>
          <w:color w:val="auto"/>
          <w:sz w:val="28"/>
          <w:szCs w:val="28"/>
        </w:rPr>
        <w:t>базы данных,</w:t>
      </w:r>
      <w:r w:rsidR="006F7C6D" w:rsidRPr="00586E41">
        <w:rPr>
          <w:rFonts w:ascii="Times New Roman" w:hAnsi="Times New Roman" w:cs="Times New Roman"/>
          <w:sz w:val="28"/>
          <w:szCs w:val="28"/>
        </w:rPr>
        <w:t xml:space="preserve"> содержащей информацию, </w:t>
      </w:r>
      <w:r w:rsidR="00691DC3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6F7C6D" w:rsidRPr="00586E41">
        <w:rPr>
          <w:rFonts w:ascii="Times New Roman" w:hAnsi="Times New Roman" w:cs="Times New Roman"/>
          <w:sz w:val="28"/>
          <w:szCs w:val="28"/>
        </w:rPr>
        <w:t>необходим</w:t>
      </w:r>
      <w:r w:rsidR="00691DC3">
        <w:rPr>
          <w:rFonts w:ascii="Times New Roman" w:hAnsi="Times New Roman" w:cs="Times New Roman"/>
          <w:sz w:val="28"/>
          <w:szCs w:val="28"/>
        </w:rPr>
        <w:t>а</w:t>
      </w:r>
      <w:r w:rsidR="00076698" w:rsidRPr="00586E41">
        <w:rPr>
          <w:rFonts w:ascii="Times New Roman" w:hAnsi="Times New Roman" w:cs="Times New Roman"/>
          <w:sz w:val="28"/>
          <w:szCs w:val="28"/>
        </w:rPr>
        <w:t xml:space="preserve"> </w:t>
      </w:r>
      <w:r w:rsidR="006F7C6D" w:rsidRPr="00586E41">
        <w:rPr>
          <w:rFonts w:ascii="Times New Roman" w:hAnsi="Times New Roman" w:cs="Times New Roman"/>
          <w:sz w:val="28"/>
          <w:szCs w:val="28"/>
        </w:rPr>
        <w:t>для</w:t>
      </w:r>
      <w:r w:rsidR="008D61A6" w:rsidRPr="00586E41">
        <w:rPr>
          <w:rFonts w:ascii="Times New Roman" w:hAnsi="Times New Roman" w:cs="Times New Roman"/>
          <w:sz w:val="28"/>
          <w:szCs w:val="28"/>
        </w:rPr>
        <w:t xml:space="preserve"> </w:t>
      </w:r>
      <w:r w:rsidR="006F7C6D" w:rsidRPr="00586E41">
        <w:rPr>
          <w:rFonts w:ascii="Times New Roman" w:hAnsi="Times New Roman" w:cs="Times New Roman"/>
          <w:sz w:val="28"/>
          <w:szCs w:val="28"/>
        </w:rPr>
        <w:t>реализации поставленных перед Службой задач, предусмотренных пунктом 2.2 настоящего Положения (далее – Информационная база),</w:t>
      </w:r>
      <w:r w:rsidR="00BE0049" w:rsidRPr="00586E41">
        <w:rPr>
          <w:rFonts w:ascii="Times New Roman" w:hAnsi="Times New Roman" w:cs="Times New Roman"/>
          <w:sz w:val="28"/>
          <w:szCs w:val="28"/>
        </w:rPr>
        <w:t xml:space="preserve"> под</w:t>
      </w:r>
      <w:r w:rsidR="00BE0049" w:rsidRPr="00586E41">
        <w:rPr>
          <w:rFonts w:ascii="Times New Roman" w:hAnsi="Times New Roman" w:cs="Times New Roman"/>
          <w:sz w:val="28"/>
          <w:szCs w:val="28"/>
        </w:rPr>
        <w:lastRenderedPageBreak/>
        <w:t>держание актуальности</w:t>
      </w:r>
      <w:r w:rsidR="00691DC3">
        <w:rPr>
          <w:rFonts w:ascii="Times New Roman" w:hAnsi="Times New Roman" w:cs="Times New Roman"/>
          <w:sz w:val="28"/>
          <w:szCs w:val="28"/>
        </w:rPr>
        <w:t xml:space="preserve"> и</w:t>
      </w:r>
      <w:r w:rsidR="00076698" w:rsidRPr="00586E41">
        <w:rPr>
          <w:rFonts w:ascii="Times New Roman" w:hAnsi="Times New Roman" w:cs="Times New Roman"/>
          <w:sz w:val="28"/>
          <w:szCs w:val="28"/>
        </w:rPr>
        <w:t xml:space="preserve"> определение порядка использования Информационной базы, а также приема, обработки запросов, поступающих от</w:t>
      </w:r>
      <w:r w:rsidR="007D5AF0" w:rsidRPr="00586E41">
        <w:rPr>
          <w:rFonts w:ascii="Times New Roman" w:hAnsi="Times New Roman" w:cs="Times New Roman"/>
          <w:sz w:val="28"/>
          <w:szCs w:val="28"/>
        </w:rPr>
        <w:t> </w:t>
      </w:r>
      <w:r w:rsidR="00076698" w:rsidRPr="00586E41">
        <w:rPr>
          <w:rFonts w:ascii="Times New Roman" w:hAnsi="Times New Roman" w:cs="Times New Roman"/>
          <w:sz w:val="28"/>
          <w:szCs w:val="28"/>
        </w:rPr>
        <w:t xml:space="preserve">граждан, и представления информации по </w:t>
      </w:r>
      <w:r w:rsidR="00E60E9D" w:rsidRPr="00586E41">
        <w:rPr>
          <w:rFonts w:ascii="Times New Roman" w:hAnsi="Times New Roman" w:cs="Times New Roman"/>
          <w:sz w:val="28"/>
          <w:szCs w:val="28"/>
        </w:rPr>
        <w:t>таким</w:t>
      </w:r>
      <w:r w:rsidR="00076698" w:rsidRPr="00586E41">
        <w:rPr>
          <w:rFonts w:ascii="Times New Roman" w:hAnsi="Times New Roman" w:cs="Times New Roman"/>
          <w:sz w:val="28"/>
          <w:szCs w:val="28"/>
        </w:rPr>
        <w:t xml:space="preserve"> запросам</w:t>
      </w:r>
      <w:r w:rsidR="00BE0049" w:rsidRPr="00586E41">
        <w:rPr>
          <w:rFonts w:ascii="Times New Roman" w:hAnsi="Times New Roman" w:cs="Times New Roman"/>
          <w:sz w:val="28"/>
          <w:szCs w:val="28"/>
        </w:rPr>
        <w:t>.</w:t>
      </w:r>
    </w:p>
    <w:p w:rsidR="002C5DDD" w:rsidRPr="00586E41" w:rsidRDefault="00076698" w:rsidP="00AD40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41">
        <w:rPr>
          <w:rFonts w:ascii="Times New Roman" w:hAnsi="Times New Roman" w:cs="Times New Roman"/>
          <w:sz w:val="28"/>
          <w:szCs w:val="28"/>
        </w:rPr>
        <w:t xml:space="preserve">3.2. </w:t>
      </w:r>
      <w:r w:rsidR="00E674EF" w:rsidRPr="00586E41">
        <w:rPr>
          <w:rFonts w:ascii="Times New Roman" w:hAnsi="Times New Roman" w:cs="Times New Roman"/>
          <w:sz w:val="28"/>
          <w:szCs w:val="28"/>
        </w:rPr>
        <w:t>В рамках деятельности Службы запросы от граждан могут приниматься посредством телефонной связи</w:t>
      </w:r>
      <w:r w:rsidR="0005172D" w:rsidRPr="00586E41">
        <w:rPr>
          <w:rFonts w:ascii="Times New Roman" w:hAnsi="Times New Roman" w:cs="Times New Roman"/>
          <w:sz w:val="28"/>
          <w:szCs w:val="28"/>
        </w:rPr>
        <w:t xml:space="preserve">, </w:t>
      </w:r>
      <w:r w:rsidR="00691DC3">
        <w:rPr>
          <w:rFonts w:ascii="Times New Roman" w:hAnsi="Times New Roman" w:cs="Times New Roman"/>
          <w:sz w:val="28"/>
          <w:szCs w:val="28"/>
        </w:rPr>
        <w:t xml:space="preserve">электронных сообщений на </w:t>
      </w:r>
      <w:r w:rsidR="002C5DDD" w:rsidRPr="00586E41">
        <w:rPr>
          <w:rFonts w:ascii="Times New Roman" w:hAnsi="Times New Roman" w:cs="Times New Roman"/>
          <w:sz w:val="28"/>
          <w:szCs w:val="28"/>
        </w:rPr>
        <w:t>сайт</w:t>
      </w:r>
      <w:r w:rsidR="00691DC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</w:t>
      </w:r>
      <w:r w:rsidR="002C5DDD" w:rsidRPr="00586E41">
        <w:rPr>
          <w:rFonts w:ascii="Times New Roman" w:hAnsi="Times New Roman" w:cs="Times New Roman"/>
          <w:sz w:val="28"/>
          <w:szCs w:val="28"/>
        </w:rPr>
        <w:t>сети Интернет</w:t>
      </w:r>
      <w:r w:rsidR="0005172D" w:rsidRPr="00586E41">
        <w:rPr>
          <w:rFonts w:ascii="Times New Roman" w:hAnsi="Times New Roman" w:cs="Times New Roman"/>
          <w:sz w:val="28"/>
          <w:szCs w:val="28"/>
        </w:rPr>
        <w:t xml:space="preserve"> </w:t>
      </w:r>
      <w:r w:rsidR="002C5DDD" w:rsidRPr="00586E41">
        <w:rPr>
          <w:rFonts w:ascii="Times New Roman" w:hAnsi="Times New Roman" w:cs="Times New Roman"/>
          <w:sz w:val="28"/>
          <w:szCs w:val="28"/>
        </w:rPr>
        <w:t>(</w:t>
      </w:r>
      <w:r w:rsidR="002C5DDD" w:rsidRPr="00586E4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C5DDD" w:rsidRPr="00586E41">
        <w:rPr>
          <w:rFonts w:ascii="Times New Roman" w:hAnsi="Times New Roman" w:cs="Times New Roman"/>
          <w:sz w:val="28"/>
          <w:szCs w:val="28"/>
        </w:rPr>
        <w:t>.2059059.</w:t>
      </w:r>
      <w:proofErr w:type="spellStart"/>
      <w:r w:rsidR="002C5DDD" w:rsidRPr="00586E4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C5DDD" w:rsidRPr="00586E41">
        <w:rPr>
          <w:rFonts w:ascii="Times New Roman" w:hAnsi="Times New Roman" w:cs="Times New Roman"/>
          <w:sz w:val="28"/>
          <w:szCs w:val="28"/>
        </w:rPr>
        <w:t>), а</w:t>
      </w:r>
      <w:r w:rsidR="00F77F31" w:rsidRPr="00586E41">
        <w:rPr>
          <w:rFonts w:ascii="Times New Roman" w:hAnsi="Times New Roman" w:cs="Times New Roman"/>
          <w:sz w:val="28"/>
          <w:szCs w:val="28"/>
        </w:rPr>
        <w:t> </w:t>
      </w:r>
      <w:r w:rsidR="002C5DDD" w:rsidRPr="00586E41">
        <w:rPr>
          <w:rFonts w:ascii="Times New Roman" w:hAnsi="Times New Roman" w:cs="Times New Roman"/>
          <w:sz w:val="28"/>
          <w:szCs w:val="28"/>
        </w:rPr>
        <w:t>также</w:t>
      </w:r>
      <w:r w:rsidR="00C06D80" w:rsidRPr="00586E41">
        <w:rPr>
          <w:rFonts w:ascii="Times New Roman" w:hAnsi="Times New Roman" w:cs="Times New Roman"/>
          <w:sz w:val="28"/>
          <w:szCs w:val="28"/>
        </w:rPr>
        <w:t xml:space="preserve"> </w:t>
      </w:r>
      <w:r w:rsidR="00691DC3">
        <w:rPr>
          <w:rFonts w:ascii="Times New Roman" w:hAnsi="Times New Roman" w:cs="Times New Roman"/>
          <w:sz w:val="28"/>
          <w:szCs w:val="28"/>
        </w:rPr>
        <w:t xml:space="preserve">на </w:t>
      </w:r>
      <w:r w:rsidR="002C5DDD" w:rsidRPr="00586E41">
        <w:rPr>
          <w:rFonts w:ascii="Times New Roman" w:hAnsi="Times New Roman" w:cs="Times New Roman"/>
          <w:sz w:val="28"/>
          <w:szCs w:val="28"/>
        </w:rPr>
        <w:t>страниц</w:t>
      </w:r>
      <w:r w:rsidR="00691DC3">
        <w:rPr>
          <w:rFonts w:ascii="Times New Roman" w:hAnsi="Times New Roman" w:cs="Times New Roman"/>
          <w:sz w:val="28"/>
          <w:szCs w:val="28"/>
        </w:rPr>
        <w:t>ы</w:t>
      </w:r>
      <w:r w:rsidR="002C5DDD" w:rsidRPr="00586E41">
        <w:rPr>
          <w:rFonts w:ascii="Times New Roman" w:hAnsi="Times New Roman" w:cs="Times New Roman"/>
          <w:sz w:val="28"/>
          <w:szCs w:val="28"/>
        </w:rPr>
        <w:t xml:space="preserve"> </w:t>
      </w:r>
      <w:r w:rsidR="009513C7">
        <w:rPr>
          <w:rFonts w:ascii="Times New Roman" w:hAnsi="Times New Roman" w:cs="Times New Roman"/>
          <w:sz w:val="28"/>
          <w:szCs w:val="28"/>
        </w:rPr>
        <w:t>Службы, ра</w:t>
      </w:r>
      <w:r w:rsidR="00AD406D">
        <w:rPr>
          <w:rFonts w:ascii="Times New Roman" w:hAnsi="Times New Roman" w:cs="Times New Roman"/>
          <w:sz w:val="28"/>
          <w:szCs w:val="28"/>
        </w:rPr>
        <w:t>змещенные</w:t>
      </w:r>
      <w:r w:rsidR="009513C7">
        <w:rPr>
          <w:rFonts w:ascii="Times New Roman" w:hAnsi="Times New Roman" w:cs="Times New Roman"/>
          <w:sz w:val="28"/>
          <w:szCs w:val="28"/>
        </w:rPr>
        <w:t xml:space="preserve"> </w:t>
      </w:r>
      <w:r w:rsidR="00691DC3">
        <w:rPr>
          <w:rFonts w:ascii="Times New Roman" w:hAnsi="Times New Roman" w:cs="Times New Roman"/>
          <w:sz w:val="28"/>
          <w:szCs w:val="28"/>
        </w:rPr>
        <w:t xml:space="preserve">в социальной сети </w:t>
      </w:r>
      <w:r w:rsidR="008731FB" w:rsidRPr="00586E41">
        <w:rPr>
          <w:rFonts w:ascii="Times New Roman" w:hAnsi="Times New Roman" w:cs="Times New Roman"/>
          <w:sz w:val="28"/>
          <w:szCs w:val="28"/>
        </w:rPr>
        <w:t>«</w:t>
      </w:r>
      <w:r w:rsidR="00691DC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C5DDD" w:rsidRPr="00586E41">
        <w:rPr>
          <w:rFonts w:ascii="Times New Roman" w:hAnsi="Times New Roman" w:cs="Times New Roman"/>
          <w:sz w:val="28"/>
          <w:szCs w:val="28"/>
          <w:lang w:val="en-US"/>
        </w:rPr>
        <w:t>witter</w:t>
      </w:r>
      <w:r w:rsidR="008731FB" w:rsidRPr="00586E41">
        <w:rPr>
          <w:rFonts w:ascii="Times New Roman" w:hAnsi="Times New Roman" w:cs="Times New Roman"/>
          <w:sz w:val="28"/>
          <w:szCs w:val="28"/>
        </w:rPr>
        <w:t>»</w:t>
      </w:r>
      <w:r w:rsidR="002C5DDD" w:rsidRPr="00586E41">
        <w:rPr>
          <w:rFonts w:ascii="Times New Roman" w:hAnsi="Times New Roman" w:cs="Times New Roman"/>
          <w:sz w:val="28"/>
          <w:szCs w:val="28"/>
        </w:rPr>
        <w:t xml:space="preserve"> и </w:t>
      </w:r>
      <w:r w:rsidR="008731FB" w:rsidRPr="00586E41">
        <w:rPr>
          <w:rFonts w:ascii="Times New Roman" w:hAnsi="Times New Roman" w:cs="Times New Roman"/>
          <w:sz w:val="28"/>
          <w:szCs w:val="28"/>
        </w:rPr>
        <w:t>«</w:t>
      </w:r>
      <w:r w:rsidR="00691DC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2C5DDD" w:rsidRPr="00586E41">
        <w:rPr>
          <w:rFonts w:ascii="Times New Roman" w:hAnsi="Times New Roman" w:cs="Times New Roman"/>
          <w:sz w:val="28"/>
          <w:szCs w:val="28"/>
          <w:lang w:val="en-US"/>
        </w:rPr>
        <w:t>acebook</w:t>
      </w:r>
      <w:r w:rsidR="008731FB" w:rsidRPr="00586E41">
        <w:rPr>
          <w:rFonts w:ascii="Times New Roman" w:hAnsi="Times New Roman" w:cs="Times New Roman"/>
          <w:sz w:val="28"/>
          <w:szCs w:val="28"/>
        </w:rPr>
        <w:t>»</w:t>
      </w:r>
      <w:r w:rsidR="002C5DDD" w:rsidRPr="00586E41">
        <w:rPr>
          <w:rFonts w:ascii="Times New Roman" w:hAnsi="Times New Roman" w:cs="Times New Roman"/>
          <w:sz w:val="28"/>
          <w:szCs w:val="28"/>
        </w:rPr>
        <w:t>.</w:t>
      </w:r>
    </w:p>
    <w:p w:rsidR="00E27DB3" w:rsidRPr="00586E41" w:rsidRDefault="00E27DB3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B2862" w:rsidRPr="00586E41" w:rsidRDefault="00C26A75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IV</w:t>
      </w:r>
      <w:r w:rsidR="00E27DB3" w:rsidRPr="00586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BB35F6" w:rsidRPr="00586E41">
        <w:rPr>
          <w:rFonts w:ascii="Times New Roman" w:hAnsi="Times New Roman" w:cs="Times New Roman"/>
          <w:b/>
          <w:color w:val="auto"/>
          <w:sz w:val="28"/>
          <w:szCs w:val="28"/>
        </w:rPr>
        <w:t>Порядок формирования, поддержания актуальности и использования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B2862" w:rsidRDefault="000A2E51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="00BB35F6" w:rsidRPr="00586E41">
        <w:rPr>
          <w:rFonts w:ascii="Times New Roman" w:hAnsi="Times New Roman" w:cs="Times New Roman"/>
          <w:b/>
          <w:color w:val="auto"/>
          <w:sz w:val="28"/>
          <w:szCs w:val="28"/>
        </w:rPr>
        <w:t>нформационной базы</w:t>
      </w:r>
    </w:p>
    <w:p w:rsidR="00AD406D" w:rsidRPr="00586E41" w:rsidRDefault="00AD406D" w:rsidP="00AD406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C2D46" w:rsidRPr="00586E41" w:rsidRDefault="00AC2D46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sz w:val="28"/>
          <w:szCs w:val="28"/>
        </w:rPr>
        <w:t xml:space="preserve">4.1. Формирование Информационной базы и поддержание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актуальности содержащихся в ней сведений обеспечивается аппаратом Пермской городской Думы.</w:t>
      </w:r>
    </w:p>
    <w:p w:rsidR="00AD406D" w:rsidRPr="00AD406D" w:rsidRDefault="00AD406D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406D">
        <w:rPr>
          <w:rFonts w:ascii="Times New Roman" w:hAnsi="Times New Roman" w:cs="Times New Roman"/>
          <w:color w:val="auto"/>
          <w:sz w:val="28"/>
          <w:szCs w:val="28"/>
        </w:rPr>
        <w:t>4.2. Формирование Информационной базы, структура и объем которой определяются в соответствии с приложен</w:t>
      </w:r>
      <w:r>
        <w:rPr>
          <w:rFonts w:ascii="Times New Roman" w:hAnsi="Times New Roman" w:cs="Times New Roman"/>
          <w:color w:val="auto"/>
          <w:sz w:val="28"/>
          <w:szCs w:val="28"/>
        </w:rPr>
        <w:t>ием к настоящему Положению, осу</w:t>
      </w:r>
      <w:r w:rsidRPr="00AD406D">
        <w:rPr>
          <w:rFonts w:ascii="Times New Roman" w:hAnsi="Times New Roman" w:cs="Times New Roman"/>
          <w:color w:val="auto"/>
          <w:sz w:val="28"/>
          <w:szCs w:val="28"/>
        </w:rPr>
        <w:t xml:space="preserve">ществляется на основании информации: </w:t>
      </w:r>
    </w:p>
    <w:p w:rsidR="00AD406D" w:rsidRPr="00AD406D" w:rsidRDefault="00AD406D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406D">
        <w:rPr>
          <w:rFonts w:ascii="Times New Roman" w:hAnsi="Times New Roman" w:cs="Times New Roman"/>
          <w:color w:val="auto"/>
          <w:sz w:val="28"/>
          <w:szCs w:val="28"/>
        </w:rPr>
        <w:t xml:space="preserve">размещенной на официальном сайте муниципального образования город Пермь в информационно-телекоммуникационной сети Интернет; </w:t>
      </w:r>
    </w:p>
    <w:p w:rsidR="00AD406D" w:rsidRPr="00AD406D" w:rsidRDefault="00AD406D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406D">
        <w:rPr>
          <w:rFonts w:ascii="Times New Roman" w:hAnsi="Times New Roman" w:cs="Times New Roman"/>
          <w:color w:val="auto"/>
          <w:sz w:val="28"/>
          <w:szCs w:val="28"/>
        </w:rPr>
        <w:t>поступающей из органов государственной власти, статистики, коммерческих и некоммерческих организаций, иных официальных источников, в пределах компетенции указанных органов и организаций в рамках заключенных соглаше</w:t>
      </w:r>
      <w:bookmarkStart w:id="2" w:name="_GoBack"/>
      <w:bookmarkEnd w:id="2"/>
      <w:r w:rsidRPr="00AD406D">
        <w:rPr>
          <w:rFonts w:ascii="Times New Roman" w:hAnsi="Times New Roman" w:cs="Times New Roman"/>
          <w:color w:val="auto"/>
          <w:sz w:val="28"/>
          <w:szCs w:val="28"/>
        </w:rPr>
        <w:t>ний об информационном партнерстве;</w:t>
      </w:r>
    </w:p>
    <w:p w:rsidR="00AD406D" w:rsidRDefault="00AD406D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406D">
        <w:rPr>
          <w:rFonts w:ascii="Times New Roman" w:hAnsi="Times New Roman" w:cs="Times New Roman"/>
          <w:color w:val="auto"/>
          <w:sz w:val="28"/>
          <w:szCs w:val="28"/>
        </w:rPr>
        <w:t>поступающей от администрации города Перми в пределах ее компетенции по запросу Пермской городской Думы, направленному в адрес Главы города Перми в установленном порядке.</w:t>
      </w:r>
    </w:p>
    <w:p w:rsidR="00CE1C8D" w:rsidRPr="00586E41" w:rsidRDefault="00CE1C8D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AD406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Представляемая в Информационную базу информация должна быть достоверной, актуальной и полной.</w:t>
      </w:r>
    </w:p>
    <w:p w:rsidR="00F924B6" w:rsidRPr="00586E41" w:rsidRDefault="00F924B6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AD406D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Пермская городская Дума вправе заключать соглашения об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информационном партнерстве, предусматривающие возможность переадресации запросов, поступающих от граждан, </w:t>
      </w:r>
      <w:r w:rsidR="00691DC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центры обслуживания вызовов иных организаций.</w:t>
      </w:r>
    </w:p>
    <w:p w:rsidR="00F924B6" w:rsidRPr="00586E41" w:rsidRDefault="00152ECE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AD406D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924B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Представление информации гражданам осуществляется на основании </w:t>
      </w:r>
      <w:r w:rsidR="00A80AB5" w:rsidRPr="00586E41">
        <w:rPr>
          <w:rFonts w:ascii="Times New Roman" w:hAnsi="Times New Roman" w:cs="Times New Roman"/>
          <w:color w:val="auto"/>
          <w:sz w:val="28"/>
          <w:szCs w:val="28"/>
        </w:rPr>
        <w:t>сведений, содержащихся в И</w:t>
      </w:r>
      <w:r w:rsidR="00F924B6" w:rsidRPr="00586E41">
        <w:rPr>
          <w:rFonts w:ascii="Times New Roman" w:hAnsi="Times New Roman" w:cs="Times New Roman"/>
          <w:color w:val="auto"/>
          <w:sz w:val="28"/>
          <w:szCs w:val="28"/>
        </w:rPr>
        <w:t>нформаци</w:t>
      </w:r>
      <w:r w:rsidR="00A80AB5" w:rsidRPr="00586E41">
        <w:rPr>
          <w:rFonts w:ascii="Times New Roman" w:hAnsi="Times New Roman" w:cs="Times New Roman"/>
          <w:color w:val="auto"/>
          <w:sz w:val="28"/>
          <w:szCs w:val="28"/>
        </w:rPr>
        <w:t>онной базе.</w:t>
      </w:r>
    </w:p>
    <w:p w:rsidR="00FB20B5" w:rsidRPr="00FB20B5" w:rsidRDefault="00FB20B5" w:rsidP="00AD406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B20B5" w:rsidRPr="00FB20B5" w:rsidSect="00AD406D">
      <w:headerReference w:type="even" r:id="rId8"/>
      <w:footerReference w:type="even" r:id="rId9"/>
      <w:footerReference w:type="default" r:id="rId10"/>
      <w:type w:val="continuous"/>
      <w:pgSz w:w="11909" w:h="16838"/>
      <w:pgMar w:top="1134" w:right="567" w:bottom="1134" w:left="1418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947" w:rsidRDefault="00F53947">
      <w:r>
        <w:separator/>
      </w:r>
    </w:p>
  </w:endnote>
  <w:endnote w:type="continuationSeparator" w:id="0">
    <w:p w:rsidR="00F53947" w:rsidRDefault="00F5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862" w:rsidRDefault="00297DF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3338B8E3" wp14:editId="2219A932">
              <wp:simplePos x="0" y="0"/>
              <wp:positionH relativeFrom="page">
                <wp:posOffset>6826885</wp:posOffset>
              </wp:positionH>
              <wp:positionV relativeFrom="page">
                <wp:posOffset>9885680</wp:posOffset>
              </wp:positionV>
              <wp:extent cx="34290" cy="61595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" cy="61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862" w:rsidRDefault="00BB35F6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MSReferenceSansSerif4pt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8B8E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7.55pt;margin-top:778.4pt;width:2.7pt;height:4.8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" filled="f" stroked="f">
              <v:textbox style="mso-fit-shape-to-text:t" inset="0,0,0,0">
                <w:txbxContent>
                  <w:p w:rsidR="000B2862" w:rsidRDefault="00BB35F6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MSReferenceSansSerif4pt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862" w:rsidRDefault="00297DF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4D7C96A4" wp14:editId="3FABE340">
              <wp:simplePos x="0" y="0"/>
              <wp:positionH relativeFrom="page">
                <wp:posOffset>6826885</wp:posOffset>
              </wp:positionH>
              <wp:positionV relativeFrom="page">
                <wp:posOffset>9885680</wp:posOffset>
              </wp:positionV>
              <wp:extent cx="34290" cy="615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" cy="61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862" w:rsidRDefault="00BB35F6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MSReferenceSansSerif4pt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7C96A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7.55pt;margin-top:778.4pt;width:2.7pt;height:4.8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" filled="f" stroked="f">
              <v:textbox style="mso-fit-shape-to-text:t" inset="0,0,0,0">
                <w:txbxContent>
                  <w:p w:rsidR="000B2862" w:rsidRDefault="00BB35F6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MSReferenceSansSerif4pt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947" w:rsidRDefault="00F53947"/>
  </w:footnote>
  <w:footnote w:type="continuationSeparator" w:id="0">
    <w:p w:rsidR="00F53947" w:rsidRDefault="00F539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2212754"/>
      <w:docPartObj>
        <w:docPartGallery w:val="Page Numbers (Top of Page)"/>
        <w:docPartUnique/>
      </w:docPartObj>
    </w:sdtPr>
    <w:sdtEndPr/>
    <w:sdtContent>
      <w:p w:rsidR="00AD406D" w:rsidRDefault="00AD406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A91">
          <w:rPr>
            <w:noProof/>
          </w:rPr>
          <w:t>2</w:t>
        </w:r>
        <w:r>
          <w:fldChar w:fldCharType="end"/>
        </w:r>
      </w:p>
    </w:sdtContent>
  </w:sdt>
  <w:p w:rsidR="00AD406D" w:rsidRDefault="00AD40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0048"/>
    <w:multiLevelType w:val="multilevel"/>
    <w:tmpl w:val="D576A55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868F3"/>
    <w:multiLevelType w:val="multilevel"/>
    <w:tmpl w:val="F6AEF302"/>
    <w:lvl w:ilvl="0">
      <w:start w:val="1"/>
      <w:numFmt w:val="decimal"/>
      <w:lvlText w:val="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50C51"/>
    <w:multiLevelType w:val="multilevel"/>
    <w:tmpl w:val="3FD4F34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C2E90"/>
    <w:multiLevelType w:val="multilevel"/>
    <w:tmpl w:val="248C50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43482"/>
    <w:multiLevelType w:val="multilevel"/>
    <w:tmpl w:val="2B42CB02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061A3D"/>
    <w:multiLevelType w:val="multilevel"/>
    <w:tmpl w:val="88B8889A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B46F3E"/>
    <w:multiLevelType w:val="multilevel"/>
    <w:tmpl w:val="F14CB76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5208B9"/>
    <w:multiLevelType w:val="multilevel"/>
    <w:tmpl w:val="969A202E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315C51"/>
    <w:multiLevelType w:val="multilevel"/>
    <w:tmpl w:val="C2781B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B14DBA"/>
    <w:multiLevelType w:val="multilevel"/>
    <w:tmpl w:val="1A36E80A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9E50F0"/>
    <w:multiLevelType w:val="multilevel"/>
    <w:tmpl w:val="A6BE4A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CB3C77"/>
    <w:multiLevelType w:val="multilevel"/>
    <w:tmpl w:val="A002FBF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A8026A"/>
    <w:multiLevelType w:val="multilevel"/>
    <w:tmpl w:val="BB4027DA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67338A"/>
    <w:multiLevelType w:val="multilevel"/>
    <w:tmpl w:val="E2E4EF6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139B9"/>
    <w:multiLevelType w:val="multilevel"/>
    <w:tmpl w:val="5BE02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5011DA"/>
    <w:multiLevelType w:val="multilevel"/>
    <w:tmpl w:val="11EE2C3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4E785F"/>
    <w:multiLevelType w:val="multilevel"/>
    <w:tmpl w:val="27B2589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95461E"/>
    <w:multiLevelType w:val="multilevel"/>
    <w:tmpl w:val="7A18590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A10B4E"/>
    <w:multiLevelType w:val="multilevel"/>
    <w:tmpl w:val="AC98EA1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5B2D46"/>
    <w:multiLevelType w:val="multilevel"/>
    <w:tmpl w:val="2AEE43FA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0B3135"/>
    <w:multiLevelType w:val="multilevel"/>
    <w:tmpl w:val="0AF0DC8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7"/>
  </w:num>
  <w:num w:numId="5">
    <w:abstractNumId w:val="20"/>
  </w:num>
  <w:num w:numId="6">
    <w:abstractNumId w:val="16"/>
  </w:num>
  <w:num w:numId="7">
    <w:abstractNumId w:val="0"/>
  </w:num>
  <w:num w:numId="8">
    <w:abstractNumId w:val="3"/>
  </w:num>
  <w:num w:numId="9">
    <w:abstractNumId w:val="15"/>
  </w:num>
  <w:num w:numId="10">
    <w:abstractNumId w:val="2"/>
  </w:num>
  <w:num w:numId="11">
    <w:abstractNumId w:val="13"/>
  </w:num>
  <w:num w:numId="12">
    <w:abstractNumId w:val="18"/>
  </w:num>
  <w:num w:numId="13">
    <w:abstractNumId w:val="6"/>
  </w:num>
  <w:num w:numId="14">
    <w:abstractNumId w:val="9"/>
  </w:num>
  <w:num w:numId="15">
    <w:abstractNumId w:val="11"/>
  </w:num>
  <w:num w:numId="16">
    <w:abstractNumId w:val="12"/>
  </w:num>
  <w:num w:numId="17">
    <w:abstractNumId w:val="7"/>
  </w:num>
  <w:num w:numId="18">
    <w:abstractNumId w:val="19"/>
  </w:num>
  <w:num w:numId="19">
    <w:abstractNumId w:val="5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A/E92dX5ek89fJWVF8ofjFA/MKDJ1D++XpR4+tULpbabl0LOYDOQAtGWucC4m9PForGJsogtkopwXoRDJ47sA==" w:salt="fAcMUYExqcg4062iUEaDLg=="/>
  <w:defaultTabStop w:val="708"/>
  <w:autoHyphenation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62"/>
    <w:rsid w:val="0000058F"/>
    <w:rsid w:val="00013A74"/>
    <w:rsid w:val="00015860"/>
    <w:rsid w:val="00023BBC"/>
    <w:rsid w:val="00025461"/>
    <w:rsid w:val="00027814"/>
    <w:rsid w:val="00027984"/>
    <w:rsid w:val="0003296B"/>
    <w:rsid w:val="0005172D"/>
    <w:rsid w:val="00057606"/>
    <w:rsid w:val="00057C8C"/>
    <w:rsid w:val="000601C9"/>
    <w:rsid w:val="0006199A"/>
    <w:rsid w:val="00063E92"/>
    <w:rsid w:val="00067F51"/>
    <w:rsid w:val="00070F6E"/>
    <w:rsid w:val="000760CC"/>
    <w:rsid w:val="00076698"/>
    <w:rsid w:val="0008544E"/>
    <w:rsid w:val="00090368"/>
    <w:rsid w:val="00093714"/>
    <w:rsid w:val="0009466F"/>
    <w:rsid w:val="000A2E51"/>
    <w:rsid w:val="000A463B"/>
    <w:rsid w:val="000B2862"/>
    <w:rsid w:val="000B6866"/>
    <w:rsid w:val="000B74CC"/>
    <w:rsid w:val="000D0E77"/>
    <w:rsid w:val="000F2FF1"/>
    <w:rsid w:val="000F7AC2"/>
    <w:rsid w:val="001001DC"/>
    <w:rsid w:val="00122F50"/>
    <w:rsid w:val="00123600"/>
    <w:rsid w:val="001307A4"/>
    <w:rsid w:val="001438EA"/>
    <w:rsid w:val="00152ECE"/>
    <w:rsid w:val="00167A63"/>
    <w:rsid w:val="00181F1B"/>
    <w:rsid w:val="001867AC"/>
    <w:rsid w:val="00187740"/>
    <w:rsid w:val="00193155"/>
    <w:rsid w:val="001931E6"/>
    <w:rsid w:val="001954DD"/>
    <w:rsid w:val="001A1134"/>
    <w:rsid w:val="001A56E4"/>
    <w:rsid w:val="001B3348"/>
    <w:rsid w:val="001B498C"/>
    <w:rsid w:val="001B757D"/>
    <w:rsid w:val="001C40E6"/>
    <w:rsid w:val="001D0B11"/>
    <w:rsid w:val="001D1AB9"/>
    <w:rsid w:val="001D2BCE"/>
    <w:rsid w:val="001D3CCC"/>
    <w:rsid w:val="001E02B7"/>
    <w:rsid w:val="001E5A4A"/>
    <w:rsid w:val="001F2388"/>
    <w:rsid w:val="00230956"/>
    <w:rsid w:val="00246B2D"/>
    <w:rsid w:val="00247F95"/>
    <w:rsid w:val="002562E6"/>
    <w:rsid w:val="00266F2B"/>
    <w:rsid w:val="00275939"/>
    <w:rsid w:val="002971E9"/>
    <w:rsid w:val="00297DFB"/>
    <w:rsid w:val="002A44E3"/>
    <w:rsid w:val="002C5DDD"/>
    <w:rsid w:val="002C7598"/>
    <w:rsid w:val="002D0147"/>
    <w:rsid w:val="002D638F"/>
    <w:rsid w:val="002E411F"/>
    <w:rsid w:val="002F0316"/>
    <w:rsid w:val="002F5611"/>
    <w:rsid w:val="003109F4"/>
    <w:rsid w:val="00340934"/>
    <w:rsid w:val="003417F8"/>
    <w:rsid w:val="00351647"/>
    <w:rsid w:val="0035587C"/>
    <w:rsid w:val="00365924"/>
    <w:rsid w:val="00377279"/>
    <w:rsid w:val="00380006"/>
    <w:rsid w:val="003A4727"/>
    <w:rsid w:val="003B0CE5"/>
    <w:rsid w:val="003B282E"/>
    <w:rsid w:val="003B3662"/>
    <w:rsid w:val="003C504E"/>
    <w:rsid w:val="003C6CCF"/>
    <w:rsid w:val="003C7343"/>
    <w:rsid w:val="003D5E7F"/>
    <w:rsid w:val="003F4CE7"/>
    <w:rsid w:val="00410C67"/>
    <w:rsid w:val="00416355"/>
    <w:rsid w:val="0042302D"/>
    <w:rsid w:val="00423DCE"/>
    <w:rsid w:val="00431823"/>
    <w:rsid w:val="004350A2"/>
    <w:rsid w:val="00440B2F"/>
    <w:rsid w:val="00445A83"/>
    <w:rsid w:val="004469D2"/>
    <w:rsid w:val="00450141"/>
    <w:rsid w:val="00451048"/>
    <w:rsid w:val="004732D8"/>
    <w:rsid w:val="0047537D"/>
    <w:rsid w:val="00480742"/>
    <w:rsid w:val="00480CB8"/>
    <w:rsid w:val="00492330"/>
    <w:rsid w:val="0049371E"/>
    <w:rsid w:val="00497CCD"/>
    <w:rsid w:val="004A25F3"/>
    <w:rsid w:val="004C15C0"/>
    <w:rsid w:val="004D4EBC"/>
    <w:rsid w:val="004D5871"/>
    <w:rsid w:val="004D704A"/>
    <w:rsid w:val="004D7F47"/>
    <w:rsid w:val="004E09EA"/>
    <w:rsid w:val="004F2A91"/>
    <w:rsid w:val="004F7FA6"/>
    <w:rsid w:val="005062C3"/>
    <w:rsid w:val="0051055C"/>
    <w:rsid w:val="0052300A"/>
    <w:rsid w:val="0052530F"/>
    <w:rsid w:val="005254F3"/>
    <w:rsid w:val="00527E1F"/>
    <w:rsid w:val="005325D9"/>
    <w:rsid w:val="00540D9D"/>
    <w:rsid w:val="00541B7C"/>
    <w:rsid w:val="00543E5F"/>
    <w:rsid w:val="005441F6"/>
    <w:rsid w:val="00544FC9"/>
    <w:rsid w:val="005501E9"/>
    <w:rsid w:val="00550CA9"/>
    <w:rsid w:val="0056194C"/>
    <w:rsid w:val="005665A0"/>
    <w:rsid w:val="00571168"/>
    <w:rsid w:val="00575B91"/>
    <w:rsid w:val="00586E41"/>
    <w:rsid w:val="005A0A67"/>
    <w:rsid w:val="005A1928"/>
    <w:rsid w:val="005B656B"/>
    <w:rsid w:val="005C2D65"/>
    <w:rsid w:val="005F6BBC"/>
    <w:rsid w:val="0061214D"/>
    <w:rsid w:val="00635D90"/>
    <w:rsid w:val="00657221"/>
    <w:rsid w:val="0066348E"/>
    <w:rsid w:val="00684647"/>
    <w:rsid w:val="006855AE"/>
    <w:rsid w:val="006905F8"/>
    <w:rsid w:val="00691AE0"/>
    <w:rsid w:val="00691DC3"/>
    <w:rsid w:val="00696C34"/>
    <w:rsid w:val="006A35D3"/>
    <w:rsid w:val="006A5836"/>
    <w:rsid w:val="006C3C5D"/>
    <w:rsid w:val="006C62FA"/>
    <w:rsid w:val="006D4C3E"/>
    <w:rsid w:val="006E4DA8"/>
    <w:rsid w:val="006E53CF"/>
    <w:rsid w:val="006F2E98"/>
    <w:rsid w:val="006F7C6D"/>
    <w:rsid w:val="00700B18"/>
    <w:rsid w:val="00700E4D"/>
    <w:rsid w:val="00705A05"/>
    <w:rsid w:val="00711B17"/>
    <w:rsid w:val="007239BD"/>
    <w:rsid w:val="0074440F"/>
    <w:rsid w:val="00745DE2"/>
    <w:rsid w:val="00747FD9"/>
    <w:rsid w:val="0075041B"/>
    <w:rsid w:val="00755EE7"/>
    <w:rsid w:val="00761520"/>
    <w:rsid w:val="007662B2"/>
    <w:rsid w:val="00767022"/>
    <w:rsid w:val="0077226A"/>
    <w:rsid w:val="00782511"/>
    <w:rsid w:val="00785780"/>
    <w:rsid w:val="007A1A16"/>
    <w:rsid w:val="007B7471"/>
    <w:rsid w:val="007B798C"/>
    <w:rsid w:val="007C33D5"/>
    <w:rsid w:val="007C3D33"/>
    <w:rsid w:val="007C4BED"/>
    <w:rsid w:val="007C62CF"/>
    <w:rsid w:val="007D04F1"/>
    <w:rsid w:val="007D5AF0"/>
    <w:rsid w:val="007E10DD"/>
    <w:rsid w:val="007F7111"/>
    <w:rsid w:val="00822CCE"/>
    <w:rsid w:val="00825BC4"/>
    <w:rsid w:val="00827C7A"/>
    <w:rsid w:val="00832B1B"/>
    <w:rsid w:val="00836B22"/>
    <w:rsid w:val="00846285"/>
    <w:rsid w:val="00847A34"/>
    <w:rsid w:val="008533DC"/>
    <w:rsid w:val="008655E4"/>
    <w:rsid w:val="00865990"/>
    <w:rsid w:val="00872EC0"/>
    <w:rsid w:val="008731FB"/>
    <w:rsid w:val="00890403"/>
    <w:rsid w:val="00892D55"/>
    <w:rsid w:val="00893CE7"/>
    <w:rsid w:val="008A0353"/>
    <w:rsid w:val="008A1D32"/>
    <w:rsid w:val="008A7D0D"/>
    <w:rsid w:val="008D61A6"/>
    <w:rsid w:val="008E00DF"/>
    <w:rsid w:val="008E4B0D"/>
    <w:rsid w:val="008F63AD"/>
    <w:rsid w:val="00911803"/>
    <w:rsid w:val="009155B0"/>
    <w:rsid w:val="00926901"/>
    <w:rsid w:val="00941E8A"/>
    <w:rsid w:val="009462EF"/>
    <w:rsid w:val="009513C7"/>
    <w:rsid w:val="00960591"/>
    <w:rsid w:val="009632F0"/>
    <w:rsid w:val="00970622"/>
    <w:rsid w:val="009714CB"/>
    <w:rsid w:val="00976FAD"/>
    <w:rsid w:val="00977DDD"/>
    <w:rsid w:val="00983FE8"/>
    <w:rsid w:val="009A71E9"/>
    <w:rsid w:val="009B02A6"/>
    <w:rsid w:val="009B0764"/>
    <w:rsid w:val="009B6B50"/>
    <w:rsid w:val="009C6BA8"/>
    <w:rsid w:val="009E328B"/>
    <w:rsid w:val="009F0416"/>
    <w:rsid w:val="00A043E1"/>
    <w:rsid w:val="00A256A3"/>
    <w:rsid w:val="00A44C32"/>
    <w:rsid w:val="00A50EED"/>
    <w:rsid w:val="00A53D6D"/>
    <w:rsid w:val="00A54C2A"/>
    <w:rsid w:val="00A63E3B"/>
    <w:rsid w:val="00A641D9"/>
    <w:rsid w:val="00A646A8"/>
    <w:rsid w:val="00A64F03"/>
    <w:rsid w:val="00A66DB6"/>
    <w:rsid w:val="00A80AB5"/>
    <w:rsid w:val="00A81120"/>
    <w:rsid w:val="00A82C61"/>
    <w:rsid w:val="00A853EB"/>
    <w:rsid w:val="00A913A6"/>
    <w:rsid w:val="00A92F2E"/>
    <w:rsid w:val="00AA2BD1"/>
    <w:rsid w:val="00AC2D46"/>
    <w:rsid w:val="00AD406D"/>
    <w:rsid w:val="00B01460"/>
    <w:rsid w:val="00B04FE7"/>
    <w:rsid w:val="00B06536"/>
    <w:rsid w:val="00B14B4C"/>
    <w:rsid w:val="00B263E1"/>
    <w:rsid w:val="00B2650F"/>
    <w:rsid w:val="00B33C4B"/>
    <w:rsid w:val="00B735BD"/>
    <w:rsid w:val="00B83583"/>
    <w:rsid w:val="00B86729"/>
    <w:rsid w:val="00B93965"/>
    <w:rsid w:val="00B94CCE"/>
    <w:rsid w:val="00BA69B2"/>
    <w:rsid w:val="00BB2C17"/>
    <w:rsid w:val="00BB35F6"/>
    <w:rsid w:val="00BC0BAD"/>
    <w:rsid w:val="00BC4F7D"/>
    <w:rsid w:val="00BC6C46"/>
    <w:rsid w:val="00BE0049"/>
    <w:rsid w:val="00BE0E96"/>
    <w:rsid w:val="00BE15D5"/>
    <w:rsid w:val="00BF2396"/>
    <w:rsid w:val="00BF3F43"/>
    <w:rsid w:val="00BF6241"/>
    <w:rsid w:val="00C02846"/>
    <w:rsid w:val="00C06D80"/>
    <w:rsid w:val="00C10136"/>
    <w:rsid w:val="00C12B52"/>
    <w:rsid w:val="00C26A75"/>
    <w:rsid w:val="00C30EF5"/>
    <w:rsid w:val="00C31B57"/>
    <w:rsid w:val="00C32C98"/>
    <w:rsid w:val="00C348CC"/>
    <w:rsid w:val="00C43490"/>
    <w:rsid w:val="00C45774"/>
    <w:rsid w:val="00C46ABB"/>
    <w:rsid w:val="00C47ACD"/>
    <w:rsid w:val="00C47ADC"/>
    <w:rsid w:val="00C53B41"/>
    <w:rsid w:val="00C746BD"/>
    <w:rsid w:val="00C8374D"/>
    <w:rsid w:val="00C8611B"/>
    <w:rsid w:val="00C973BB"/>
    <w:rsid w:val="00CB183B"/>
    <w:rsid w:val="00CB3B00"/>
    <w:rsid w:val="00CE1C8D"/>
    <w:rsid w:val="00CE433A"/>
    <w:rsid w:val="00CE4A43"/>
    <w:rsid w:val="00CE52AC"/>
    <w:rsid w:val="00D05DE8"/>
    <w:rsid w:val="00D05E74"/>
    <w:rsid w:val="00D10554"/>
    <w:rsid w:val="00D141BC"/>
    <w:rsid w:val="00D210E9"/>
    <w:rsid w:val="00D428A0"/>
    <w:rsid w:val="00D43ADB"/>
    <w:rsid w:val="00D43BC8"/>
    <w:rsid w:val="00D619D0"/>
    <w:rsid w:val="00D63BA3"/>
    <w:rsid w:val="00D64F2A"/>
    <w:rsid w:val="00D8008F"/>
    <w:rsid w:val="00D80A77"/>
    <w:rsid w:val="00D828CC"/>
    <w:rsid w:val="00D83317"/>
    <w:rsid w:val="00D841F2"/>
    <w:rsid w:val="00D84B58"/>
    <w:rsid w:val="00D9746C"/>
    <w:rsid w:val="00DA1F40"/>
    <w:rsid w:val="00DE5A60"/>
    <w:rsid w:val="00DE7151"/>
    <w:rsid w:val="00E0041A"/>
    <w:rsid w:val="00E02CF5"/>
    <w:rsid w:val="00E03C30"/>
    <w:rsid w:val="00E1208F"/>
    <w:rsid w:val="00E16BA6"/>
    <w:rsid w:val="00E27DB3"/>
    <w:rsid w:val="00E41562"/>
    <w:rsid w:val="00E41A79"/>
    <w:rsid w:val="00E53CF7"/>
    <w:rsid w:val="00E5593D"/>
    <w:rsid w:val="00E60E9D"/>
    <w:rsid w:val="00E61434"/>
    <w:rsid w:val="00E639E9"/>
    <w:rsid w:val="00E674EF"/>
    <w:rsid w:val="00E72A80"/>
    <w:rsid w:val="00E76BB9"/>
    <w:rsid w:val="00E9072B"/>
    <w:rsid w:val="00E96E4A"/>
    <w:rsid w:val="00EA5A7E"/>
    <w:rsid w:val="00EB6CAC"/>
    <w:rsid w:val="00ED5808"/>
    <w:rsid w:val="00EE34F7"/>
    <w:rsid w:val="00EF09DF"/>
    <w:rsid w:val="00EF7465"/>
    <w:rsid w:val="00F06C0E"/>
    <w:rsid w:val="00F1520F"/>
    <w:rsid w:val="00F228EE"/>
    <w:rsid w:val="00F2305B"/>
    <w:rsid w:val="00F24E22"/>
    <w:rsid w:val="00F3368A"/>
    <w:rsid w:val="00F33FB5"/>
    <w:rsid w:val="00F377E0"/>
    <w:rsid w:val="00F42227"/>
    <w:rsid w:val="00F47352"/>
    <w:rsid w:val="00F50487"/>
    <w:rsid w:val="00F53947"/>
    <w:rsid w:val="00F72C79"/>
    <w:rsid w:val="00F77F31"/>
    <w:rsid w:val="00F879BA"/>
    <w:rsid w:val="00F924B6"/>
    <w:rsid w:val="00F9576B"/>
    <w:rsid w:val="00FB20B5"/>
    <w:rsid w:val="00FC0DBA"/>
    <w:rsid w:val="00FC1CD4"/>
    <w:rsid w:val="00FC1CD5"/>
    <w:rsid w:val="00FE5432"/>
    <w:rsid w:val="00FE6945"/>
    <w:rsid w:val="00FF5319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028BF7D-FA25-4F75-AAE0-EC63AC3E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5">
    <w:name w:val="heading 5"/>
    <w:basedOn w:val="a"/>
    <w:link w:val="50"/>
    <w:uiPriority w:val="9"/>
    <w:qFormat/>
    <w:rsid w:val="00846285"/>
    <w:pPr>
      <w:widowControl/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">
    <w:name w:val="Основной текст (3)_"/>
    <w:basedOn w:val="a0"/>
    <w:link w:val="3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15pt">
    <w:name w:val="Основной текст (6) + 11;5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MSReferenceSansSerif4pt">
    <w:name w:val="Колонтитул + MS Reference Sans Serif;4 pt;Курсив"/>
    <w:basedOn w:val="a5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120" w:line="0" w:lineRule="atLeast"/>
      <w:ind w:hanging="1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240" w:line="269" w:lineRule="exac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line="269" w:lineRule="exac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  <w:jc w:val="center"/>
    </w:pPr>
    <w:rPr>
      <w:rFonts w:ascii="Garamond" w:eastAsia="Garamond" w:hAnsi="Garamond" w:cs="Garamond"/>
      <w:sz w:val="12"/>
      <w:szCs w:val="1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0" w:lineRule="atLeast"/>
      <w:jc w:val="center"/>
    </w:pPr>
    <w:rPr>
      <w:rFonts w:ascii="MS Reference Sans Serif" w:eastAsia="MS Reference Sans Serif" w:hAnsi="MS Reference Sans Serif" w:cs="MS Reference Sans Serif"/>
      <w:i/>
      <w:iCs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280"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90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64" w:lineRule="exact"/>
      <w:ind w:firstLine="5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4163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355"/>
    <w:rPr>
      <w:color w:val="000000"/>
    </w:rPr>
  </w:style>
  <w:style w:type="paragraph" w:styleId="aa">
    <w:name w:val="footer"/>
    <w:basedOn w:val="a"/>
    <w:link w:val="ab"/>
    <w:uiPriority w:val="99"/>
    <w:unhideWhenUsed/>
    <w:rsid w:val="004163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355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732D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32D8"/>
    <w:rPr>
      <w:rFonts w:ascii="Segoe UI" w:hAnsi="Segoe UI" w:cs="Segoe UI"/>
      <w:color w:val="00000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246B2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46B2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46B2D"/>
    <w:rPr>
      <w:color w:val="00000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46B2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46B2D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B6B50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bidi="ar-SA"/>
    </w:rPr>
  </w:style>
  <w:style w:type="character" w:customStyle="1" w:styleId="50">
    <w:name w:val="Заголовок 5 Знак"/>
    <w:basedOn w:val="a0"/>
    <w:link w:val="5"/>
    <w:uiPriority w:val="9"/>
    <w:rsid w:val="00846285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ConsPlusNonformat">
    <w:name w:val="ConsPlusNonformat"/>
    <w:uiPriority w:val="99"/>
    <w:rsid w:val="00FC0DBA"/>
    <w:pPr>
      <w:widowControl/>
      <w:autoSpaceDE w:val="0"/>
      <w:autoSpaceDN w:val="0"/>
      <w:adjustRightInd w:val="0"/>
    </w:pPr>
    <w:rPr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5A7AF-1F9D-43FD-843E-70D7757D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566</Words>
  <Characters>3227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Лагунова Оксана Геннадьевна</dc:creator>
  <cp:lastModifiedBy>Епифанова Лариса Сергеевна</cp:lastModifiedBy>
  <cp:revision>6</cp:revision>
  <cp:lastPrinted>2016-12-21T10:29:00Z</cp:lastPrinted>
  <dcterms:created xsi:type="dcterms:W3CDTF">2016-11-01T05:14:00Z</dcterms:created>
  <dcterms:modified xsi:type="dcterms:W3CDTF">2016-12-21T10:30:00Z</dcterms:modified>
</cp:coreProperties>
</file>