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CA" w:rsidRPr="00974DCA" w:rsidRDefault="00974DCA" w:rsidP="00F202D5">
      <w:pPr>
        <w:rPr>
          <w:sz w:val="28"/>
          <w:szCs w:val="28"/>
        </w:rPr>
      </w:pPr>
    </w:p>
    <w:p w:rsidR="00974DCA" w:rsidRPr="00974DCA" w:rsidRDefault="00BA6CF9" w:rsidP="00F202D5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74DCA" w:rsidRPr="00974DCA">
        <w:rPr>
          <w:sz w:val="28"/>
          <w:szCs w:val="28"/>
        </w:rPr>
        <w:t xml:space="preserve">2 </w:t>
      </w:r>
      <w:r w:rsidR="00974DCA" w:rsidRPr="00974DCA">
        <w:rPr>
          <w:sz w:val="28"/>
          <w:szCs w:val="28"/>
        </w:rPr>
        <w:br/>
        <w:t xml:space="preserve">к решению </w:t>
      </w:r>
    </w:p>
    <w:p w:rsidR="00974DCA" w:rsidRPr="00974DCA" w:rsidRDefault="00974DCA" w:rsidP="00F202D5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Пермской городской Думы</w:t>
      </w:r>
      <w:r w:rsidR="00F202D5">
        <w:rPr>
          <w:sz w:val="28"/>
          <w:szCs w:val="28"/>
        </w:rPr>
        <w:t xml:space="preserve"> от 24.01.2017 №</w:t>
      </w:r>
      <w:r w:rsidR="00B04A1B">
        <w:rPr>
          <w:sz w:val="28"/>
          <w:szCs w:val="28"/>
        </w:rPr>
        <w:t xml:space="preserve"> 15</w:t>
      </w:r>
    </w:p>
    <w:p w:rsidR="00974DCA" w:rsidRPr="00974DCA" w:rsidRDefault="00974DCA" w:rsidP="00F202D5">
      <w:pPr>
        <w:jc w:val="center"/>
        <w:rPr>
          <w:sz w:val="28"/>
          <w:szCs w:val="28"/>
        </w:rPr>
      </w:pPr>
    </w:p>
    <w:p w:rsidR="00974DCA" w:rsidRPr="00974DCA" w:rsidRDefault="00974DCA" w:rsidP="00F202D5">
      <w:pPr>
        <w:jc w:val="center"/>
        <w:rPr>
          <w:sz w:val="28"/>
          <w:szCs w:val="28"/>
        </w:rPr>
      </w:pPr>
    </w:p>
    <w:p w:rsidR="00F202D5" w:rsidRDefault="00F202D5" w:rsidP="00F202D5">
      <w:pPr>
        <w:jc w:val="center"/>
        <w:rPr>
          <w:b/>
          <w:sz w:val="28"/>
          <w:szCs w:val="28"/>
        </w:rPr>
      </w:pPr>
      <w:r w:rsidRPr="00F202D5">
        <w:rPr>
          <w:b/>
          <w:sz w:val="28"/>
          <w:szCs w:val="28"/>
        </w:rPr>
        <w:t>РАЗМЕРЫ</w:t>
      </w:r>
    </w:p>
    <w:p w:rsidR="00974DCA" w:rsidRPr="00F202D5" w:rsidRDefault="00974DCA" w:rsidP="00F202D5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F202D5">
        <w:rPr>
          <w:b/>
          <w:sz w:val="28"/>
          <w:szCs w:val="28"/>
        </w:rPr>
        <w:t>должностных окладов муниципальных служащих в городе</w:t>
      </w:r>
    </w:p>
    <w:p w:rsidR="00974DCA" w:rsidRPr="00F202D5" w:rsidRDefault="00974DCA" w:rsidP="00F202D5">
      <w:pPr>
        <w:jc w:val="center"/>
        <w:rPr>
          <w:b/>
          <w:sz w:val="28"/>
          <w:szCs w:val="28"/>
        </w:rPr>
      </w:pPr>
      <w:r w:rsidRPr="00F202D5">
        <w:rPr>
          <w:b/>
          <w:sz w:val="28"/>
          <w:szCs w:val="28"/>
        </w:rPr>
        <w:t>Перми</w:t>
      </w:r>
    </w:p>
    <w:p w:rsidR="00974DCA" w:rsidRPr="00974DCA" w:rsidRDefault="00974DCA" w:rsidP="00F202D5">
      <w:pPr>
        <w:jc w:val="center"/>
        <w:rPr>
          <w:sz w:val="28"/>
          <w:szCs w:val="28"/>
          <w:highlight w:val="yellow"/>
        </w:rPr>
      </w:pPr>
    </w:p>
    <w:p w:rsidR="00974DCA" w:rsidRPr="00974DCA" w:rsidRDefault="00974DCA" w:rsidP="00F202D5">
      <w:pPr>
        <w:jc w:val="center"/>
        <w:rPr>
          <w:sz w:val="28"/>
          <w:szCs w:val="28"/>
        </w:rPr>
      </w:pPr>
      <w:r w:rsidRPr="00974DCA">
        <w:rPr>
          <w:sz w:val="28"/>
          <w:szCs w:val="28"/>
        </w:rPr>
        <w:t xml:space="preserve">1. Размеры должностных окладов муниципальных служащих, замещающих </w:t>
      </w:r>
      <w:r w:rsidR="00BA6CF9">
        <w:rPr>
          <w:sz w:val="28"/>
          <w:szCs w:val="28"/>
        </w:rPr>
        <w:br/>
      </w:r>
      <w:r w:rsidRPr="00974DCA">
        <w:rPr>
          <w:sz w:val="28"/>
          <w:szCs w:val="28"/>
        </w:rPr>
        <w:t xml:space="preserve">должности муниципальной службы, учреждаемые для непосредственного </w:t>
      </w:r>
      <w:r w:rsidR="00420EDA">
        <w:rPr>
          <w:sz w:val="28"/>
          <w:szCs w:val="28"/>
        </w:rPr>
        <w:br/>
      </w:r>
      <w:r w:rsidRPr="00974DCA">
        <w:rPr>
          <w:sz w:val="28"/>
          <w:szCs w:val="28"/>
        </w:rPr>
        <w:t xml:space="preserve">обеспечения исполнения полномочий лиц, замещающих муниципальные </w:t>
      </w:r>
      <w:r w:rsidR="00420EDA">
        <w:rPr>
          <w:sz w:val="28"/>
          <w:szCs w:val="28"/>
        </w:rPr>
        <w:br/>
      </w:r>
      <w:r w:rsidRPr="00974DCA">
        <w:rPr>
          <w:sz w:val="28"/>
          <w:szCs w:val="28"/>
        </w:rPr>
        <w:t>должности</w:t>
      </w:r>
    </w:p>
    <w:p w:rsidR="00974DCA" w:rsidRDefault="00974DCA" w:rsidP="00974DCA">
      <w:pPr>
        <w:spacing w:line="360" w:lineRule="exact"/>
        <w:ind w:left="283" w:firstLine="720"/>
        <w:jc w:val="center"/>
        <w:rPr>
          <w:sz w:val="28"/>
          <w:szCs w:val="28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DD68DF" w:rsidRPr="00974DCA" w:rsidTr="00537CF3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  <w:tr w:rsidR="00974DCA" w:rsidRPr="00974DCA" w:rsidTr="00974DCA">
        <w:trPr>
          <w:trHeight w:val="364"/>
        </w:trPr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Первый заместитель главы а</w:t>
            </w:r>
            <w:r w:rsidR="00003A67">
              <w:rPr>
                <w:sz w:val="28"/>
                <w:szCs w:val="28"/>
              </w:rPr>
              <w:t xml:space="preserve">дминистрации города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21830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главы администрации города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19649-20851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Руководитель аппарата администрации города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19649-20851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Руководитель аппарата Пермской городской Думы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19649-20851</w:t>
            </w:r>
          </w:p>
        </w:tc>
      </w:tr>
      <w:tr w:rsidR="00974DCA" w:rsidRPr="00974DCA" w:rsidTr="00974DCA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Управляющий делами Пермской городской Думы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Советник Главы города Перми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10301-10792</w:t>
            </w:r>
          </w:p>
        </w:tc>
      </w:tr>
      <w:tr w:rsidR="00974DCA" w:rsidRPr="00974DCA" w:rsidTr="00974DCA">
        <w:tc>
          <w:tcPr>
            <w:tcW w:w="101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Руководитель пресс-службы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Пресс-секретарь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10301-10792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Помощник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10301-10792</w:t>
            </w:r>
          </w:p>
        </w:tc>
      </w:tr>
      <w:tr w:rsidR="00974DCA" w:rsidRPr="00974DCA" w:rsidTr="00974DCA">
        <w:tc>
          <w:tcPr>
            <w:tcW w:w="7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Референт  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</w:tbl>
    <w:p w:rsidR="00974DCA" w:rsidRPr="00974DCA" w:rsidRDefault="00974DCA" w:rsidP="00974DCA">
      <w:pPr>
        <w:ind w:firstLine="720"/>
        <w:jc w:val="both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  <w:r w:rsidRPr="00974DCA">
        <w:rPr>
          <w:sz w:val="28"/>
          <w:szCs w:val="28"/>
        </w:rPr>
        <w:t>2. Размеры должностных окладов муниципальных служащих в органах местного самоуправления, муниципальных органах города Перми</w:t>
      </w: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  <w:r w:rsidRPr="00974DCA">
        <w:rPr>
          <w:sz w:val="28"/>
          <w:szCs w:val="28"/>
        </w:rPr>
        <w:t>2.1. Размеры должностных окладов муниципальных служащих, замещающих должности муниципальной службы в аппарате Пермской городской Думы</w:t>
      </w:r>
    </w:p>
    <w:p w:rsidR="00974DCA" w:rsidRDefault="00974DCA" w:rsidP="00974DCA">
      <w:pPr>
        <w:ind w:left="283" w:firstLine="709"/>
        <w:jc w:val="center"/>
        <w:rPr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4C3EEE" w:rsidRPr="00974DCA" w:rsidTr="00537CF3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EE" w:rsidRPr="00974DCA" w:rsidRDefault="004C3EEE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3EEE" w:rsidRPr="00974DCA" w:rsidRDefault="004C3EEE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4C3EEE" w:rsidRPr="004C3EEE" w:rsidRDefault="004C3EEE" w:rsidP="00974DCA">
      <w:pPr>
        <w:ind w:left="283" w:firstLine="709"/>
        <w:jc w:val="center"/>
        <w:rPr>
          <w:sz w:val="2"/>
          <w:szCs w:val="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0"/>
        <w:gridCol w:w="3037"/>
      </w:tblGrid>
      <w:tr w:rsidR="004C3EEE" w:rsidRPr="00974DCA" w:rsidTr="004C3EEE">
        <w:trPr>
          <w:tblHeader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EE" w:rsidRPr="00974DCA" w:rsidRDefault="004C3EEE" w:rsidP="00974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EEE" w:rsidRPr="00974DCA" w:rsidRDefault="004C3EEE" w:rsidP="00974D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Начальник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lastRenderedPageBreak/>
              <w:t>Заместитель начальника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(заведующий) отдела 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974D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начальника (заведующего) отдела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974DCA">
        <w:trPr>
          <w:trHeight w:val="697"/>
        </w:trPr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(заведующий) отдела, сектора в составе управления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Начальник сектора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начальника (заведующего) отдела в составе управления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9713-10038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Начальник (заведующий) сектора в составе отдела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9254-10792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Консультант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Референт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974D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Главный 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7850-8570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Ведущий 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5875-7653</w:t>
            </w:r>
          </w:p>
        </w:tc>
      </w:tr>
      <w:tr w:rsidR="00974DCA" w:rsidRPr="00974DCA" w:rsidTr="00974D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5396-5727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 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5064-5396</w:t>
            </w:r>
          </w:p>
        </w:tc>
      </w:tr>
      <w:tr w:rsidR="00974DCA" w:rsidRPr="00974DCA" w:rsidTr="00974DCA">
        <w:tc>
          <w:tcPr>
            <w:tcW w:w="3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Специалист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4732</w:t>
            </w:r>
          </w:p>
        </w:tc>
      </w:tr>
    </w:tbl>
    <w:p w:rsidR="00974DCA" w:rsidRPr="00974DCA" w:rsidRDefault="00974DCA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2.2. Размеры должностных окладов муниципальных служащих, замещающих должности муниципальной службы в администрации города Перми</w:t>
      </w: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 xml:space="preserve">2.2.1. Размеры должностных окладов руководителей администрации города </w:t>
      </w:r>
      <w:r w:rsidR="00420EDA">
        <w:rPr>
          <w:sz w:val="28"/>
          <w:szCs w:val="28"/>
        </w:rPr>
        <w:br/>
      </w:r>
      <w:r w:rsidRPr="00974DCA">
        <w:rPr>
          <w:sz w:val="28"/>
          <w:szCs w:val="28"/>
        </w:rPr>
        <w:t>Перми и иных муниципальных служащих в функциональных органах и подразделениях администрации города Перми</w:t>
      </w:r>
    </w:p>
    <w:p w:rsidR="00974DCA" w:rsidRDefault="00974DCA" w:rsidP="00974DCA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6"/>
        <w:gridCol w:w="2364"/>
      </w:tblGrid>
      <w:tr w:rsidR="00DD68DF" w:rsidRPr="00974DCA" w:rsidTr="00537CF3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DD68DF" w:rsidRPr="00DD68DF" w:rsidRDefault="00DD68DF" w:rsidP="00974DCA">
      <w:pPr>
        <w:widowControl w:val="0"/>
        <w:autoSpaceDE w:val="0"/>
        <w:autoSpaceDN w:val="0"/>
        <w:adjustRightInd w:val="0"/>
        <w:ind w:firstLine="720"/>
        <w:jc w:val="both"/>
        <w:rPr>
          <w:sz w:val="2"/>
          <w:szCs w:val="2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6"/>
        <w:gridCol w:w="2364"/>
      </w:tblGrid>
      <w:tr w:rsidR="00974DCA" w:rsidRPr="00974DCA" w:rsidTr="00DD68DF">
        <w:trPr>
          <w:trHeight w:val="400"/>
          <w:tblHeader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Глава администрации района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19649-20851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Глава администрации поселка Новые Ляды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13255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руководителя аппарата администрации города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департамента, управления, председатель комитета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Начальник самостоятельного отдела, инспекции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DD68D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Первый заместитель начальника департамента, управления, председателя комитета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13246-14617</w:t>
            </w:r>
          </w:p>
        </w:tc>
      </w:tr>
      <w:tr w:rsidR="00974DCA" w:rsidRPr="00974DCA" w:rsidTr="00DD68D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департамента, управления, председателя комитета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управления в составе департамента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11573-14297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lastRenderedPageBreak/>
              <w:t>Ведущая должность муниципальной службы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самостоятельного сектора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начальника самостоятельного отдела, инспекции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управления в составе департамента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инспекции в составе аппарата администрации города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rPr>
          <w:trHeight w:val="4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отдела, сектора в составе комитета, управления, департамента, аппарата администрации города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Руководитель пресс-службы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rPr>
          <w:trHeight w:val="600"/>
        </w:trPr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Заместитель начальника отдела в составе комитета, управления, департамента, аппарата администрации города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9713-10038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сектора в составе отдела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9254-10792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Консультант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Помощник первого заместителя главы администрации города     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9322-10059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Помощник заместителя главы администрации города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9322-10059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Референт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7850-8570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5875-7653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5396-5727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5064-5395</w:t>
            </w:r>
          </w:p>
        </w:tc>
      </w:tr>
      <w:tr w:rsidR="00974DCA" w:rsidRPr="00974DCA" w:rsidTr="00DD68DF">
        <w:tc>
          <w:tcPr>
            <w:tcW w:w="7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2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4732</w:t>
            </w:r>
          </w:p>
        </w:tc>
      </w:tr>
    </w:tbl>
    <w:p w:rsidR="00974DCA" w:rsidRPr="00974DCA" w:rsidRDefault="00974DCA" w:rsidP="00974DCA">
      <w:pPr>
        <w:ind w:left="284"/>
        <w:jc w:val="center"/>
        <w:rPr>
          <w:sz w:val="28"/>
          <w:szCs w:val="28"/>
          <w:highlight w:val="yellow"/>
        </w:rPr>
      </w:pPr>
    </w:p>
    <w:p w:rsidR="00974DCA" w:rsidRPr="00974DCA" w:rsidRDefault="00974DCA" w:rsidP="00974DCA">
      <w:pPr>
        <w:ind w:left="284"/>
        <w:jc w:val="center"/>
        <w:rPr>
          <w:sz w:val="28"/>
          <w:szCs w:val="28"/>
        </w:rPr>
      </w:pPr>
      <w:r w:rsidRPr="00974DCA">
        <w:rPr>
          <w:sz w:val="28"/>
          <w:szCs w:val="28"/>
        </w:rPr>
        <w:t>2.2.2. Размеры должностных окладов муниципальных служащих в территориальных органах администрации города Перми</w:t>
      </w:r>
    </w:p>
    <w:p w:rsidR="00974DCA" w:rsidRDefault="00974DCA" w:rsidP="00974DCA">
      <w:pPr>
        <w:ind w:left="284"/>
        <w:jc w:val="center"/>
        <w:rPr>
          <w:sz w:val="28"/>
          <w:szCs w:val="28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18"/>
        <w:gridCol w:w="2412"/>
      </w:tblGrid>
      <w:tr w:rsidR="00DD68DF" w:rsidRPr="00974DCA" w:rsidTr="00537CF3">
        <w:trPr>
          <w:trHeight w:val="400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DD68DF" w:rsidRPr="00DD68DF" w:rsidRDefault="00DD68DF" w:rsidP="00974DCA">
      <w:pPr>
        <w:ind w:left="284"/>
        <w:jc w:val="center"/>
        <w:rPr>
          <w:sz w:val="2"/>
          <w:szCs w:val="2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18"/>
        <w:gridCol w:w="2412"/>
      </w:tblGrid>
      <w:tr w:rsidR="00974DCA" w:rsidRPr="00974DCA" w:rsidTr="00DD68DF">
        <w:trPr>
          <w:trHeight w:val="400"/>
          <w:tblHeader/>
        </w:trPr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DD68DF">
        <w:trPr>
          <w:trHeight w:val="341"/>
        </w:trPr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Администрации районов</w:t>
            </w:r>
          </w:p>
        </w:tc>
      </w:tr>
      <w:tr w:rsidR="00974DCA" w:rsidRPr="00974DCA" w:rsidTr="00DD68DF">
        <w:trPr>
          <w:trHeight w:val="341"/>
        </w:trPr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Первый заместитель главы администрации района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главы администрации района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13660-15718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самостоятельного отдела, инспекции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10297-12357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самостоятельного сектора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8118-8673</w:t>
            </w:r>
          </w:p>
        </w:tc>
      </w:tr>
      <w:tr w:rsidR="00974DCA" w:rsidRPr="00974DCA" w:rsidTr="00DD68DF">
        <w:trPr>
          <w:trHeight w:val="400"/>
        </w:trPr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самостоятельного отдела, инспекции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8118-8673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сектора в составе отдела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7261-7409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Помощник главы администрации района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7196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lastRenderedPageBreak/>
              <w:t xml:space="preserve">Главный специалист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6738-7335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5028-6738</w:t>
            </w:r>
          </w:p>
          <w:p w:rsidR="005634BA" w:rsidRPr="00974DCA" w:rsidRDefault="005634BA" w:rsidP="00974DCA">
            <w:pPr>
              <w:jc w:val="center"/>
              <w:rPr>
                <w:sz w:val="28"/>
                <w:szCs w:val="28"/>
              </w:rPr>
            </w:pP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4752-5039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4452-4752</w:t>
            </w:r>
          </w:p>
        </w:tc>
      </w:tr>
      <w:tr w:rsidR="00974DCA" w:rsidRPr="00974DCA" w:rsidTr="00DD68DF"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4166</w:t>
            </w:r>
          </w:p>
        </w:tc>
      </w:tr>
    </w:tbl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  <w:r w:rsidRPr="00974DCA">
        <w:rPr>
          <w:sz w:val="28"/>
          <w:szCs w:val="28"/>
        </w:rPr>
        <w:t>2.2.3. Размеры должностных окладов муниципальных служащих в администрации поселка Новые Ляды</w:t>
      </w:r>
    </w:p>
    <w:p w:rsidR="00974DCA" w:rsidRDefault="00974DCA" w:rsidP="00974DCA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DD68DF" w:rsidRPr="00974DCA" w:rsidTr="00537CF3"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DD68DF" w:rsidRPr="00DD68DF" w:rsidRDefault="00DD68DF" w:rsidP="00974DCA">
      <w:pPr>
        <w:jc w:val="center"/>
        <w:rPr>
          <w:sz w:val="2"/>
          <w:szCs w:val="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410"/>
      </w:tblGrid>
      <w:tr w:rsidR="00974DCA" w:rsidRPr="00974DCA" w:rsidTr="00DD68DF">
        <w:trPr>
          <w:tblHeader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974DCA">
        <w:trPr>
          <w:trHeight w:val="4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Первый заместитель, заместитель главы администрации поселка Новые Ляды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12008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самостоятельного отдела, инспекции  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8635</w:t>
            </w:r>
          </w:p>
        </w:tc>
      </w:tr>
      <w:tr w:rsidR="00974DCA" w:rsidRPr="00974DCA" w:rsidTr="00974DCA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974DCA" w:rsidRPr="00974DCA" w:rsidTr="00974DCA">
        <w:trPr>
          <w:trHeight w:val="400"/>
        </w:trPr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самостоятельного отдела, инспекции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5935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Помощник главы администрации поселка Новые Ляды 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5935</w:t>
            </w:r>
          </w:p>
        </w:tc>
      </w:tr>
      <w:tr w:rsidR="00974DCA" w:rsidRPr="00974DCA" w:rsidTr="00974DCA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4949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4318</w:t>
            </w:r>
          </w:p>
        </w:tc>
      </w:tr>
      <w:tr w:rsidR="00974DCA" w:rsidRPr="00974DCA" w:rsidTr="00974DCA">
        <w:tc>
          <w:tcPr>
            <w:tcW w:w="992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3145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2877</w:t>
            </w:r>
          </w:p>
        </w:tc>
      </w:tr>
      <w:tr w:rsidR="00974DCA" w:rsidRPr="00974DCA" w:rsidTr="00974DCA"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2604</w:t>
            </w:r>
          </w:p>
        </w:tc>
      </w:tr>
    </w:tbl>
    <w:p w:rsidR="00974DCA" w:rsidRPr="00974DCA" w:rsidRDefault="00974DCA" w:rsidP="00974DC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3. Размеры должностных окладов муниципальных служащих</w:t>
      </w: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в Контрольно-счетной палате города Перми</w:t>
      </w:r>
    </w:p>
    <w:p w:rsidR="00974DCA" w:rsidRDefault="00974DCA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86"/>
        <w:gridCol w:w="2244"/>
      </w:tblGrid>
      <w:tr w:rsidR="00DD68DF" w:rsidRPr="00974DCA" w:rsidTr="00537CF3">
        <w:trPr>
          <w:trHeight w:val="400"/>
        </w:trPr>
        <w:tc>
          <w:tcPr>
            <w:tcW w:w="7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DD68DF" w:rsidRPr="00DD68DF" w:rsidRDefault="00DD68DF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"/>
          <w:szCs w:val="2"/>
        </w:rPr>
      </w:pPr>
    </w:p>
    <w:tbl>
      <w:tblPr>
        <w:tblW w:w="993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686"/>
        <w:gridCol w:w="2244"/>
      </w:tblGrid>
      <w:tr w:rsidR="00974DCA" w:rsidRPr="00974DCA" w:rsidTr="00DD68DF">
        <w:trPr>
          <w:trHeight w:val="400"/>
          <w:tblHeader/>
        </w:trPr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Высшая должность муниципальной службы</w:t>
            </w:r>
          </w:p>
        </w:tc>
      </w:tr>
      <w:tr w:rsidR="00974DCA" w:rsidRPr="00974DCA" w:rsidTr="00DD68DF">
        <w:trPr>
          <w:trHeight w:val="400"/>
        </w:trPr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председателя Контрольно-счетной палаты города Перми 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17465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Главная должность муниципальной службы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управления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13660-15879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lastRenderedPageBreak/>
              <w:t xml:space="preserve">Заместитель начальника управления 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Аудитор Контрольно-счетной палаты города Перми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12912-15879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Ведущая должность муниципальной службы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(заведующий) отдела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12912-14297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Начальник (заведующий) сектора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(заведующего) отдела, сектора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Начальник (заведующий) отдела, сектора в составе управления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Заместитель начальника отдела в составе управления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9713-10038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Инспектор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10792-11152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Консультант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003A67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Референт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9254-9814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7850-8570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5875-7653</w:t>
            </w:r>
          </w:p>
        </w:tc>
      </w:tr>
      <w:tr w:rsidR="00974DCA" w:rsidRPr="00974DCA" w:rsidTr="00DD68DF">
        <w:tc>
          <w:tcPr>
            <w:tcW w:w="9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5396-5727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5064-5396</w:t>
            </w:r>
          </w:p>
        </w:tc>
      </w:tr>
      <w:tr w:rsidR="00974DCA" w:rsidRPr="00974DCA" w:rsidTr="00DD68DF">
        <w:tc>
          <w:tcPr>
            <w:tcW w:w="7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4732</w:t>
            </w:r>
          </w:p>
        </w:tc>
      </w:tr>
    </w:tbl>
    <w:p w:rsidR="00974DCA" w:rsidRPr="00974DCA" w:rsidRDefault="00974DCA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974DCA" w:rsidRPr="00974DCA" w:rsidRDefault="00974DCA" w:rsidP="00974DC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4. Размеры должностных окладов муниципальных служащих в Избирательной комиссии города Перми</w:t>
      </w:r>
    </w:p>
    <w:p w:rsidR="00974DCA" w:rsidRDefault="00974DCA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1"/>
        <w:gridCol w:w="2504"/>
      </w:tblGrid>
      <w:tr w:rsidR="00DD68DF" w:rsidRPr="00974DCA" w:rsidTr="00537CF3">
        <w:trPr>
          <w:trHeight w:val="400"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должностей муниципальной службы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68DF" w:rsidRPr="00974DCA" w:rsidRDefault="00DD68DF" w:rsidP="00537CF3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Должностной оклад, руб.</w:t>
            </w:r>
          </w:p>
        </w:tc>
      </w:tr>
    </w:tbl>
    <w:p w:rsidR="00DD68DF" w:rsidRPr="00DD68DF" w:rsidRDefault="00DD68DF" w:rsidP="00974DCA">
      <w:pPr>
        <w:widowControl w:val="0"/>
        <w:autoSpaceDE w:val="0"/>
        <w:autoSpaceDN w:val="0"/>
        <w:adjustRightInd w:val="0"/>
        <w:jc w:val="both"/>
        <w:outlineLvl w:val="0"/>
        <w:rPr>
          <w:sz w:val="2"/>
          <w:szCs w:val="2"/>
        </w:rPr>
      </w:pPr>
    </w:p>
    <w:tbl>
      <w:tblPr>
        <w:tblW w:w="100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561"/>
        <w:gridCol w:w="2504"/>
      </w:tblGrid>
      <w:tr w:rsidR="00974DCA" w:rsidRPr="00974DCA" w:rsidTr="00DD68DF">
        <w:trPr>
          <w:trHeight w:val="70"/>
          <w:tblHeader/>
        </w:trPr>
        <w:tc>
          <w:tcPr>
            <w:tcW w:w="7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Старшая должность муниципальной службы</w:t>
            </w:r>
          </w:p>
        </w:tc>
      </w:tr>
      <w:tr w:rsidR="00974DCA" w:rsidRPr="00974DCA" w:rsidTr="00974DCA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Главный специалист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7850-8570</w:t>
            </w:r>
          </w:p>
        </w:tc>
      </w:tr>
      <w:tr w:rsidR="00974DCA" w:rsidRPr="00974DCA" w:rsidTr="00974DCA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5875-7653</w:t>
            </w:r>
          </w:p>
        </w:tc>
      </w:tr>
      <w:tr w:rsidR="00974DCA" w:rsidRPr="00974DCA" w:rsidTr="00974DCA">
        <w:tc>
          <w:tcPr>
            <w:tcW w:w="100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Младшая должность муниципальной службы</w:t>
            </w:r>
          </w:p>
        </w:tc>
      </w:tr>
      <w:tr w:rsidR="00974DCA" w:rsidRPr="00974DCA" w:rsidTr="00974DCA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1-й категории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5396-5727</w:t>
            </w:r>
          </w:p>
        </w:tc>
      </w:tr>
      <w:tr w:rsidR="00974DCA" w:rsidRPr="00974DCA" w:rsidTr="00974DCA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2-й категории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5064-5396</w:t>
            </w:r>
          </w:p>
        </w:tc>
      </w:tr>
      <w:tr w:rsidR="00974DCA" w:rsidRPr="00974DCA" w:rsidTr="00974DCA">
        <w:tc>
          <w:tcPr>
            <w:tcW w:w="7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8E055C">
            <w:pPr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 xml:space="preserve">Специалист </w:t>
            </w:r>
          </w:p>
        </w:tc>
        <w:tc>
          <w:tcPr>
            <w:tcW w:w="25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4732</w:t>
            </w:r>
          </w:p>
        </w:tc>
      </w:tr>
    </w:tbl>
    <w:p w:rsidR="00974DCA" w:rsidRPr="00974DCA" w:rsidRDefault="00974DCA" w:rsidP="00974DCA">
      <w:pPr>
        <w:autoSpaceDE w:val="0"/>
        <w:autoSpaceDN w:val="0"/>
        <w:adjustRightInd w:val="0"/>
        <w:spacing w:line="360" w:lineRule="exact"/>
        <w:ind w:firstLine="720"/>
        <w:jc w:val="right"/>
        <w:outlineLvl w:val="0"/>
        <w:rPr>
          <w:sz w:val="28"/>
          <w:szCs w:val="28"/>
        </w:rPr>
      </w:pP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0908CF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F202D5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B04A1B">
      <w:rPr>
        <w:noProof/>
        <w:snapToGrid w:val="0"/>
        <w:sz w:val="16"/>
      </w:rPr>
      <w:t>26.01.2017 9:27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B04A1B">
      <w:rPr>
        <w:noProof/>
        <w:snapToGrid w:val="0"/>
        <w:sz w:val="16"/>
      </w:rPr>
      <w:t>приложение 2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0543197"/>
      <w:docPartObj>
        <w:docPartGallery w:val="Page Numbers (Top of Page)"/>
        <w:docPartUnique/>
      </w:docPartObj>
    </w:sdtPr>
    <w:sdtEndPr/>
    <w:sdtContent>
      <w:p w:rsidR="00F202D5" w:rsidRDefault="00F202D5">
        <w:pPr>
          <w:pStyle w:val="aa"/>
          <w:jc w:val="center"/>
        </w:pPr>
        <w:r w:rsidRPr="004C3EEE">
          <w:rPr>
            <w:sz w:val="28"/>
            <w:szCs w:val="28"/>
          </w:rPr>
          <w:fldChar w:fldCharType="begin"/>
        </w:r>
        <w:r w:rsidRPr="004C3EEE">
          <w:rPr>
            <w:sz w:val="28"/>
            <w:szCs w:val="28"/>
          </w:rPr>
          <w:instrText>PAGE   \* MERGEFORMAT</w:instrText>
        </w:r>
        <w:r w:rsidRPr="004C3EEE">
          <w:rPr>
            <w:sz w:val="28"/>
            <w:szCs w:val="28"/>
          </w:rPr>
          <w:fldChar w:fldCharType="separate"/>
        </w:r>
        <w:r w:rsidR="00B04A1B">
          <w:rPr>
            <w:noProof/>
            <w:sz w:val="28"/>
            <w:szCs w:val="28"/>
          </w:rPr>
          <w:t>3</w:t>
        </w:r>
        <w:r w:rsidRPr="004C3EEE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/PCw2GhtwrXHTCuqUE3yhg/PIevZbvMC2bBegNuM/qgm2qCLyBer7iFYBiJc0QSjUPDPeUdCgEehV6b6tzIouQ==" w:salt="jgldwo/QDI4THr9Nq9eZP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03A67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1DC3"/>
    <w:rsid w:val="0040520C"/>
    <w:rsid w:val="004200AF"/>
    <w:rsid w:val="00420EDA"/>
    <w:rsid w:val="00432105"/>
    <w:rsid w:val="00432DCB"/>
    <w:rsid w:val="0043317E"/>
    <w:rsid w:val="00496CF1"/>
    <w:rsid w:val="004A246F"/>
    <w:rsid w:val="004A6D70"/>
    <w:rsid w:val="004C390D"/>
    <w:rsid w:val="004C3EEE"/>
    <w:rsid w:val="00501010"/>
    <w:rsid w:val="005012F5"/>
    <w:rsid w:val="0050376C"/>
    <w:rsid w:val="005050DD"/>
    <w:rsid w:val="00511DC5"/>
    <w:rsid w:val="0053757A"/>
    <w:rsid w:val="00540735"/>
    <w:rsid w:val="00561294"/>
    <w:rsid w:val="005634BA"/>
    <w:rsid w:val="0057367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8E055C"/>
    <w:rsid w:val="009379BE"/>
    <w:rsid w:val="00947888"/>
    <w:rsid w:val="00957612"/>
    <w:rsid w:val="00974DC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4A1B"/>
    <w:rsid w:val="00B06D59"/>
    <w:rsid w:val="00B0793D"/>
    <w:rsid w:val="00B16115"/>
    <w:rsid w:val="00B23037"/>
    <w:rsid w:val="00B31BD8"/>
    <w:rsid w:val="00B34AB0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A6CF9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D68DF"/>
    <w:rsid w:val="00DF0364"/>
    <w:rsid w:val="00DF55C7"/>
    <w:rsid w:val="00DF7B8E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02D5"/>
    <w:rsid w:val="00F24F8F"/>
    <w:rsid w:val="00F25A31"/>
    <w:rsid w:val="00F3715C"/>
    <w:rsid w:val="00F446E3"/>
    <w:rsid w:val="00F61A49"/>
    <w:rsid w:val="00F675D1"/>
    <w:rsid w:val="00F7787B"/>
    <w:rsid w:val="00F847E2"/>
    <w:rsid w:val="00F871BD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B80947DA-2376-49C0-88E1-1D6C0D70F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  <w:style w:type="character" w:styleId="af3">
    <w:name w:val="line number"/>
    <w:basedOn w:val="a0"/>
    <w:semiHidden/>
    <w:unhideWhenUsed/>
    <w:rsid w:val="00420E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43F176-0AD3-4B9F-85C9-78CEA2C2FD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1085</Words>
  <Characters>6188</Characters>
  <Application>Microsoft Office Word</Application>
  <DocSecurity>8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7259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12</cp:revision>
  <cp:lastPrinted>2017-01-26T04:27:00Z</cp:lastPrinted>
  <dcterms:created xsi:type="dcterms:W3CDTF">2016-10-11T10:32:00Z</dcterms:created>
  <dcterms:modified xsi:type="dcterms:W3CDTF">2017-01-26T04:28:00Z</dcterms:modified>
</cp:coreProperties>
</file>