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157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70E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157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70E4F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157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157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6152" w:rsidRDefault="00C76152" w:rsidP="00F70E4F">
      <w:pPr>
        <w:pStyle w:val="a4"/>
        <w:tabs>
          <w:tab w:val="left" w:pos="3686"/>
          <w:tab w:val="left" w:pos="4111"/>
        </w:tabs>
        <w:spacing w:before="480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C76152" w:rsidRDefault="00C76152" w:rsidP="00C76152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21.06.2011 № 134 «Об утверждении кандидатуры координатора </w:t>
      </w:r>
    </w:p>
    <w:p w:rsidR="00C76152" w:rsidRDefault="00C76152" w:rsidP="00C76152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Пермской городской трехсторонней комиссии по регулированию </w:t>
      </w:r>
    </w:p>
    <w:p w:rsidR="00C76152" w:rsidRDefault="00C76152" w:rsidP="00F70E4F">
      <w:pPr>
        <w:pStyle w:val="a4"/>
        <w:tabs>
          <w:tab w:val="left" w:pos="3686"/>
          <w:tab w:val="left" w:pos="4111"/>
        </w:tabs>
        <w:spacing w:after="480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социально-трудовых отношений в городе Перми»</w:t>
      </w:r>
    </w:p>
    <w:p w:rsidR="00C76152" w:rsidRDefault="00C76152" w:rsidP="00C761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6157DC">
        <w:rPr>
          <w:b/>
          <w:sz w:val="28"/>
          <w:szCs w:val="28"/>
        </w:rPr>
        <w:t xml:space="preserve">р е ш и </w:t>
      </w:r>
      <w:proofErr w:type="gramStart"/>
      <w:r w:rsidR="006157DC">
        <w:rPr>
          <w:b/>
          <w:sz w:val="28"/>
          <w:szCs w:val="28"/>
        </w:rPr>
        <w:t>л</w:t>
      </w:r>
      <w:proofErr w:type="gramEnd"/>
      <w:r w:rsidR="006157DC">
        <w:rPr>
          <w:b/>
          <w:sz w:val="28"/>
          <w:szCs w:val="28"/>
        </w:rPr>
        <w:t xml:space="preserve"> а:</w:t>
      </w:r>
    </w:p>
    <w:p w:rsidR="00C76152" w:rsidRDefault="00C76152" w:rsidP="00C76152">
      <w:pPr>
        <w:jc w:val="center"/>
        <w:rPr>
          <w:b/>
          <w:sz w:val="28"/>
          <w:szCs w:val="28"/>
        </w:rPr>
      </w:pPr>
    </w:p>
    <w:p w:rsidR="00C76152" w:rsidRDefault="00C76152" w:rsidP="00C76152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Пермской городской Думы от 21.06.2011</w:t>
      </w:r>
      <w:r w:rsidR="00707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07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134 «Об утверждении кандидатуры координатора Пермской городской трехсторонней комиссии по регулированию социально-трудовых отношений в городе Перми» изменение, исключив в пункте 1 слово «заместителя».</w:t>
      </w:r>
    </w:p>
    <w:p w:rsidR="00C76152" w:rsidRDefault="00C76152" w:rsidP="00F7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76152" w:rsidRDefault="00C76152" w:rsidP="00F70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6152" w:rsidRDefault="00C76152" w:rsidP="00F70E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6157DC" w:rsidRDefault="00C76152" w:rsidP="00F70E4F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76152" w:rsidRDefault="00C76152" w:rsidP="00C76152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 w:rsidR="006157DC">
        <w:rPr>
          <w:sz w:val="28"/>
          <w:szCs w:val="28"/>
        </w:rPr>
        <w:tab/>
      </w:r>
      <w:r w:rsidR="006157DC">
        <w:rPr>
          <w:sz w:val="28"/>
          <w:szCs w:val="28"/>
        </w:rPr>
        <w:tab/>
      </w:r>
      <w:r w:rsidR="006157DC">
        <w:rPr>
          <w:sz w:val="28"/>
          <w:szCs w:val="28"/>
        </w:rPr>
        <w:tab/>
      </w:r>
      <w:r w:rsidR="006157DC">
        <w:rPr>
          <w:sz w:val="28"/>
          <w:szCs w:val="28"/>
        </w:rPr>
        <w:tab/>
      </w:r>
      <w:r w:rsidR="006157DC">
        <w:rPr>
          <w:sz w:val="28"/>
          <w:szCs w:val="28"/>
        </w:rPr>
        <w:tab/>
      </w:r>
      <w:r w:rsidR="006157D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C76152" w:rsidRDefault="00C76152" w:rsidP="00C76152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C76152" w:rsidRDefault="00C76152" w:rsidP="00C76152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F70E4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23DB3" wp14:editId="28B5CB61">
                <wp:simplePos x="0" y="0"/>
                <wp:positionH relativeFrom="column">
                  <wp:posOffset>54481</wp:posOffset>
                </wp:positionH>
                <wp:positionV relativeFrom="paragraph">
                  <wp:posOffset>4798</wp:posOffset>
                </wp:positionV>
                <wp:extent cx="6372860" cy="717558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152" w:rsidRDefault="00C76152" w:rsidP="00C76152"/>
                          <w:p w:rsidR="00C76152" w:rsidRDefault="00C76152" w:rsidP="00C76152"/>
                          <w:p w:rsidR="00C76152" w:rsidRDefault="00C76152" w:rsidP="00C76152"/>
                          <w:p w:rsidR="00C76152" w:rsidRDefault="00C76152" w:rsidP="00C76152"/>
                          <w:p w:rsidR="00C76152" w:rsidRDefault="00C76152" w:rsidP="00C76152"/>
                          <w:p w:rsidR="00C76152" w:rsidRDefault="00C76152" w:rsidP="00C76152">
                            <w:r>
                              <w:t>Верно</w:t>
                            </w:r>
                          </w:p>
                          <w:p w:rsidR="00C76152" w:rsidRDefault="00C76152" w:rsidP="00C76152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C76152" w:rsidRDefault="00C76152" w:rsidP="00C76152"/>
                          <w:p w:rsidR="00C76152" w:rsidRDefault="00C76152" w:rsidP="00C761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23DB3" id="Text Box 1025" o:spid="_x0000_s1029" type="#_x0000_t202" style="position:absolute;margin-left:4.3pt;margin-top:.4pt;width:501.8pt;height:5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" stroked="f">
                <v:textbox inset="0,0,0,0">
                  <w:txbxContent>
                    <w:p w:rsidR="00C76152" w:rsidRDefault="00C76152" w:rsidP="00C76152"/>
                    <w:p w:rsidR="00C76152" w:rsidRDefault="00C76152" w:rsidP="00C76152"/>
                    <w:p w:rsidR="00C76152" w:rsidRDefault="00C76152" w:rsidP="00C76152"/>
                    <w:p w:rsidR="00C76152" w:rsidRDefault="00C76152" w:rsidP="00C76152"/>
                    <w:p w:rsidR="00C76152" w:rsidRDefault="00C76152" w:rsidP="00C76152"/>
                    <w:p w:rsidR="00C76152" w:rsidRDefault="00C76152" w:rsidP="00C76152">
                      <w:r>
                        <w:t>Верно</w:t>
                      </w:r>
                    </w:p>
                    <w:p w:rsidR="00C76152" w:rsidRDefault="00C76152" w:rsidP="00C76152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C76152" w:rsidRDefault="00C76152" w:rsidP="00C76152"/>
                    <w:p w:rsidR="00C76152" w:rsidRDefault="00C76152" w:rsidP="00C76152"/>
                  </w:txbxContent>
                </v:textbox>
              </v:shape>
            </w:pict>
          </mc:Fallback>
        </mc:AlternateConten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0E4F">
      <w:rPr>
        <w:noProof/>
        <w:snapToGrid w:val="0"/>
        <w:sz w:val="16"/>
      </w:rPr>
      <w:t>01.03.2017 17:08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0E4F">
      <w:rPr>
        <w:noProof/>
        <w:snapToGrid w:val="0"/>
        <w:sz w:val="16"/>
      </w:rPr>
      <w:t>решение № 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StMh6qewSu/moDUx54MrE/AClGy92Ln0AEfhGayUBtpGNg4W6bWC09NghrRd0MnbdRYgs+4+KLH7zFZt7ITcw==" w:salt="Hh27u4avsrqLV5sqPrWY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57D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7C15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600E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615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0E4F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F12AB75-6379-49FB-A9E1-A868EF0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2017-03-01T12:08:00Z</cp:lastPrinted>
  <dcterms:created xsi:type="dcterms:W3CDTF">2017-02-22T08:58:00Z</dcterms:created>
  <dcterms:modified xsi:type="dcterms:W3CDTF">2017-03-01T12:12:00Z</dcterms:modified>
</cp:coreProperties>
</file>