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61" w:rsidRDefault="00583497" w:rsidP="00A55046">
      <w:pPr>
        <w:pStyle w:val="a6"/>
        <w:spacing w:before="60" w:line="240" w:lineRule="auto"/>
        <w:ind w:firstLine="709"/>
        <w:contextualSpacing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2802890"/>
                <wp:effectExtent l="254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80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57" w:rsidRPr="00A86ECD" w:rsidRDefault="00B75357" w:rsidP="003C3061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bookmarkStart w:id="0" w:name="_GoBack"/>
                            <w:r w:rsidRPr="003C3061">
                              <w:rPr>
                                <w:b/>
                              </w:rPr>
                              <w:t xml:space="preserve">О внесении изменений в постановление администрации города Перми от 14.01.2016 № 20 </w:t>
                            </w:r>
                          </w:p>
                          <w:p w:rsidR="00B75357" w:rsidRPr="00D36F59" w:rsidRDefault="00B75357" w:rsidP="003C3061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 w:rsidRPr="003C3061">
                              <w:rPr>
                                <w:b/>
                              </w:rPr>
                              <w:t>«</w:t>
                            </w:r>
                            <w:r w:rsidRPr="003C306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Об утверждении Порядка приведения самовольно перепланированных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                         </w:t>
                            </w:r>
                            <w:r w:rsidRPr="003C306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и (или) переустроенных жилых помещений в многоквартирных домах в прежнее состояние 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            </w:t>
                            </w:r>
                            <w:r w:rsidRPr="003C3061"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>на территории города Перми»</w:t>
                            </w:r>
                            <w:r>
                              <w:rPr>
                                <w:rFonts w:eastAsiaTheme="minorHAnsi"/>
                                <w:b/>
                                <w:lang w:eastAsia="en-US"/>
                              </w:rPr>
                              <w:t xml:space="preserve"> и Порядок приведения самовольно перепланированных и (или) переустроенных жилых помещений в многоквартирных домах в прежнее состояние на территории города Перми», утвержденный постановлением администрации города Перми от 14.01.2016 № 20</w:t>
                            </w:r>
                            <w:bookmarkEnd w:id="0"/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3.7pt;margin-top:167.25pt;width:229.6pt;height:22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8HrwIAAKo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" filled="f" stroked="f">
                <v:textbox inset="0,0,0,0">
                  <w:txbxContent>
                    <w:p w:rsidR="00B75357" w:rsidRPr="00A86ECD" w:rsidRDefault="00B75357" w:rsidP="003C3061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bookmarkStart w:id="1" w:name="_GoBack"/>
                      <w:r w:rsidRPr="003C3061">
                        <w:rPr>
                          <w:b/>
                        </w:rPr>
                        <w:t xml:space="preserve">О внесении изменений в постановление администрации города Перми от 14.01.2016 № 20 </w:t>
                      </w:r>
                    </w:p>
                    <w:p w:rsidR="00B75357" w:rsidRPr="00D36F59" w:rsidRDefault="00B75357" w:rsidP="003C3061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 w:rsidRPr="003C3061">
                        <w:rPr>
                          <w:b/>
                        </w:rPr>
                        <w:t>«</w:t>
                      </w:r>
                      <w:r w:rsidRPr="003C3061">
                        <w:rPr>
                          <w:rFonts w:eastAsiaTheme="minorHAnsi"/>
                          <w:b/>
                          <w:lang w:eastAsia="en-US"/>
                        </w:rPr>
                        <w:t xml:space="preserve">Об утверждении Порядка приведения самовольно перепланированных </w:t>
                      </w:r>
                      <w:r>
                        <w:rPr>
                          <w:rFonts w:eastAsiaTheme="minorHAnsi"/>
                          <w:b/>
                          <w:lang w:eastAsia="en-US"/>
                        </w:rPr>
                        <w:t xml:space="preserve">                          </w:t>
                      </w:r>
                      <w:r w:rsidRPr="003C3061">
                        <w:rPr>
                          <w:rFonts w:eastAsiaTheme="minorHAnsi"/>
                          <w:b/>
                          <w:lang w:eastAsia="en-US"/>
                        </w:rPr>
                        <w:t xml:space="preserve">и (или) переустроенных жилых помещений в многоквартирных домах в прежнее состояние </w:t>
                      </w:r>
                      <w:r>
                        <w:rPr>
                          <w:rFonts w:eastAsiaTheme="minorHAnsi"/>
                          <w:b/>
                          <w:lang w:eastAsia="en-US"/>
                        </w:rPr>
                        <w:t xml:space="preserve">             </w:t>
                      </w:r>
                      <w:r w:rsidRPr="003C3061">
                        <w:rPr>
                          <w:rFonts w:eastAsiaTheme="minorHAnsi"/>
                          <w:b/>
                          <w:lang w:eastAsia="en-US"/>
                        </w:rPr>
                        <w:t>на территории города Перми»</w:t>
                      </w:r>
                      <w:r>
                        <w:rPr>
                          <w:rFonts w:eastAsiaTheme="minorHAnsi"/>
                          <w:b/>
                          <w:lang w:eastAsia="en-US"/>
                        </w:rPr>
                        <w:t xml:space="preserve"> и Порядок приведения самовольно перепланированных и (или) переустроенных жилых помещений в многоквартирных домах в прежнее состояние на территории города Перми», утвержденный постановлением администрации города Перми от 14.01.2016 № 20</w:t>
                      </w:r>
                      <w:bookmarkEnd w:id="1"/>
                      <w:r>
                        <w:rPr>
                          <w:b/>
                        </w:rPr>
                        <w:br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3C3061" w:rsidRPr="001E788A" w:rsidRDefault="00583497" w:rsidP="003F388B">
      <w:pPr>
        <w:pStyle w:val="a6"/>
        <w:spacing w:line="240" w:lineRule="auto"/>
        <w:ind w:firstLine="709"/>
        <w:contextualSpacing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57" w:rsidRPr="002E71C2" w:rsidRDefault="005444AA" w:rsidP="003C3061"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 w:rsidR="00B75357"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B75357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36.95pt;margin-top:118.25pt;width:135.4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/c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a6vSdSsDpvgM3PcA2dNlmqro7UXxXiItNTfierqQUfU1JCex8c9N9dnXE&#10;UQZk138SJYQhBy0s0FDJ1pQOioEAHbr0eO6MoVKYkIvAC/wZRgWc+XHk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" filled="f" stroked="f">
                <v:textbox inset="0,0,0,0">
                  <w:txbxContent>
                    <w:p w:rsidR="00B75357" w:rsidRPr="002E71C2" w:rsidRDefault="005444AA" w:rsidP="003C3061">
                      <w:pPr>
                        <w:pStyle w:val="a5"/>
                      </w:pPr>
                      <w:r>
                        <w:fldChar w:fldCharType="begin"/>
                      </w:r>
                      <w:r w:rsidR="00B75357"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B75357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357" w:rsidRPr="002E71C2" w:rsidRDefault="005444AA" w:rsidP="003C3061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 w:rsidR="00B75357"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B75357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70.9pt;margin-top:118.25pt;width:70.8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Nn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" filled="f" stroked="f">
                <v:textbox inset="0,0,0,0">
                  <w:txbxContent>
                    <w:p w:rsidR="00B75357" w:rsidRPr="002E71C2" w:rsidRDefault="005444AA" w:rsidP="003C3061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 w:rsidR="00B75357"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B75357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C3061">
        <w:rPr>
          <w:noProof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3061">
        <w:rPr>
          <w:szCs w:val="28"/>
        </w:rPr>
        <w:t>В целях актуализации нормативных правовых актов администрации города Перми</w:t>
      </w:r>
      <w:r w:rsidR="00A570D5">
        <w:rPr>
          <w:szCs w:val="28"/>
        </w:rPr>
        <w:t>,</w:t>
      </w:r>
      <w:r w:rsidR="003C3061">
        <w:rPr>
          <w:szCs w:val="28"/>
        </w:rPr>
        <w:t xml:space="preserve"> администрация города Перми</w:t>
      </w:r>
      <w:r w:rsidR="003C3061" w:rsidRPr="002D5FC2">
        <w:rPr>
          <w:szCs w:val="28"/>
        </w:rPr>
        <w:t xml:space="preserve"> </w:t>
      </w:r>
      <w:r w:rsidR="00A570D5">
        <w:rPr>
          <w:szCs w:val="28"/>
        </w:rPr>
        <w:t>постановляет</w:t>
      </w:r>
      <w:r w:rsidR="003C3061">
        <w:rPr>
          <w:szCs w:val="28"/>
        </w:rPr>
        <w:t>:</w:t>
      </w:r>
    </w:p>
    <w:p w:rsidR="00612BB4" w:rsidRDefault="00612BB4" w:rsidP="00612BB4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1. </w:t>
      </w:r>
      <w:r w:rsidRPr="00F53FC1">
        <w:t>Внести в постановле</w:t>
      </w:r>
      <w:r>
        <w:t xml:space="preserve">ние администрации города Перми </w:t>
      </w:r>
      <w:r w:rsidRPr="00F53FC1">
        <w:t>от</w:t>
      </w:r>
      <w:r>
        <w:t xml:space="preserve"> 14 января</w:t>
      </w:r>
      <w:r w:rsidRPr="00F53FC1">
        <w:t xml:space="preserve"> </w:t>
      </w:r>
      <w:r>
        <w:t>2016 г. № 20</w:t>
      </w:r>
      <w:r w:rsidRPr="00F53FC1">
        <w:t xml:space="preserve"> «</w:t>
      </w:r>
      <w:r>
        <w:t>Об утверждении Порядка приведения самовольно перепланированных и (или) переустроенных жилых помещений в многоквартирных домах в прежнее состояние на территории города Перми</w:t>
      </w:r>
      <w:r w:rsidRPr="00F53FC1">
        <w:t>» (</w:t>
      </w:r>
      <w:r>
        <w:t>ред. от 06.04.2016</w:t>
      </w:r>
      <w:r>
        <w:rPr>
          <w:color w:val="000000"/>
        </w:rPr>
        <w:t>) следующие изменения:</w:t>
      </w:r>
    </w:p>
    <w:p w:rsidR="0048723C" w:rsidRDefault="00612BB4" w:rsidP="00612BB4">
      <w:pPr>
        <w:pStyle w:val="ConsPlusNormal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1.1. наименование изложить в следующей редакции: </w:t>
      </w:r>
    </w:p>
    <w:p w:rsidR="00612BB4" w:rsidRDefault="00612BB4" w:rsidP="00612BB4">
      <w:pPr>
        <w:pStyle w:val="ConsPlusNormal"/>
        <w:ind w:firstLine="708"/>
        <w:contextualSpacing/>
        <w:jc w:val="both"/>
      </w:pPr>
      <w:r>
        <w:rPr>
          <w:color w:val="000000"/>
        </w:rPr>
        <w:t xml:space="preserve">«Об утверждении Порядка приведения самовольно </w:t>
      </w:r>
      <w:r>
        <w:t>перепланированных и (или) переустроенных жилых помещений в прежнее состояние на территории города Перми»;</w:t>
      </w:r>
    </w:p>
    <w:p w:rsidR="00612BB4" w:rsidRDefault="00612BB4" w:rsidP="00612BB4">
      <w:pPr>
        <w:pStyle w:val="ConsPlusNormal"/>
        <w:ind w:firstLine="708"/>
        <w:contextualSpacing/>
        <w:jc w:val="both"/>
        <w:rPr>
          <w:color w:val="000000"/>
        </w:rPr>
      </w:pPr>
      <w:r>
        <w:t>1.2. в пункте 1 слова «</w:t>
      </w:r>
      <w:r>
        <w:rPr>
          <w:color w:val="000000"/>
        </w:rPr>
        <w:t xml:space="preserve"> в многоквартирных домах» исключить.</w:t>
      </w:r>
    </w:p>
    <w:p w:rsidR="00612BB4" w:rsidRDefault="00612BB4" w:rsidP="00612BB4">
      <w:pPr>
        <w:pStyle w:val="ConsPlusNormal"/>
        <w:ind w:firstLine="708"/>
        <w:contextualSpacing/>
        <w:jc w:val="both"/>
        <w:rPr>
          <w:color w:val="000000"/>
        </w:rPr>
      </w:pPr>
      <w:r>
        <w:t xml:space="preserve">2. Внести в Порядок приведения самовольно перепланированных и (или) переустроенных жилых помещений в многоквартирных домах в прежнее состояние на территории города Перми, утвержденный </w:t>
      </w:r>
      <w:r w:rsidRPr="00F53FC1">
        <w:t>постановление</w:t>
      </w:r>
      <w:r>
        <w:t xml:space="preserve">м </w:t>
      </w:r>
      <w:r w:rsidRPr="00F53FC1">
        <w:t>администрации города Перми от</w:t>
      </w:r>
      <w:r>
        <w:t xml:space="preserve"> 14 января</w:t>
      </w:r>
      <w:r w:rsidRPr="00F53FC1">
        <w:t xml:space="preserve"> </w:t>
      </w:r>
      <w:r>
        <w:t xml:space="preserve">2016 г. № 20 </w:t>
      </w:r>
      <w:r w:rsidRPr="00F53FC1">
        <w:t>(</w:t>
      </w:r>
      <w:r>
        <w:t>ред. от 06.04.2016</w:t>
      </w:r>
      <w:r>
        <w:rPr>
          <w:color w:val="000000"/>
        </w:rPr>
        <w:t>) следующие изменения:</w:t>
      </w:r>
    </w:p>
    <w:p w:rsidR="0048723C" w:rsidRDefault="00612BB4" w:rsidP="00612BB4">
      <w:pPr>
        <w:pStyle w:val="ConsPlusNormal"/>
        <w:ind w:firstLine="708"/>
        <w:contextualSpacing/>
        <w:jc w:val="both"/>
        <w:rPr>
          <w:color w:val="000000"/>
        </w:rPr>
      </w:pPr>
      <w:r>
        <w:rPr>
          <w:color w:val="000000"/>
        </w:rPr>
        <w:t>2.1. наименование изложить в следующей редакции:</w:t>
      </w:r>
      <w:r w:rsidRPr="00A570D5">
        <w:rPr>
          <w:color w:val="000000"/>
        </w:rPr>
        <w:t xml:space="preserve"> </w:t>
      </w:r>
    </w:p>
    <w:p w:rsidR="00612BB4" w:rsidRPr="002334F9" w:rsidRDefault="00612BB4" w:rsidP="00612BB4">
      <w:pPr>
        <w:pStyle w:val="ConsPlusNormal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«Порядок приведения самовольно </w:t>
      </w:r>
      <w:r>
        <w:t>перепланированных и (или) переустроенных жилых помещений в прежнее состояние на территории города Перми»;</w:t>
      </w:r>
    </w:p>
    <w:p w:rsidR="00612BB4" w:rsidRDefault="00612BB4" w:rsidP="00612BB4">
      <w:pPr>
        <w:pStyle w:val="ConsPlusNormal"/>
        <w:ind w:firstLine="708"/>
        <w:contextualSpacing/>
        <w:jc w:val="both"/>
      </w:pPr>
      <w:r>
        <w:t xml:space="preserve">2.2. в пункте 1.1 слова «в многоквартирных домах (далее – жилое помещение)» исключить; </w:t>
      </w:r>
    </w:p>
    <w:p w:rsidR="00612BB4" w:rsidRDefault="00612BB4" w:rsidP="00612BB4">
      <w:pPr>
        <w:pStyle w:val="ConsPlusNormal"/>
        <w:ind w:firstLine="708"/>
        <w:contextualSpacing/>
        <w:jc w:val="both"/>
      </w:pPr>
      <w:r>
        <w:lastRenderedPageBreak/>
        <w:t>2.3. в пункте 1.2. слова «в многоквартирных домах (далее – перепланировка и (или) переустройство жилого помещения)» исключить;</w:t>
      </w:r>
    </w:p>
    <w:p w:rsidR="00612BB4" w:rsidRDefault="00612BB4" w:rsidP="00612BB4">
      <w:pPr>
        <w:pStyle w:val="ConsPlusNormal"/>
        <w:ind w:firstLine="708"/>
        <w:contextualSpacing/>
        <w:jc w:val="both"/>
      </w:pPr>
      <w:r>
        <w:t xml:space="preserve">2.4. в приложении к Порядку </w:t>
      </w:r>
      <w:r>
        <w:rPr>
          <w:color w:val="000000"/>
        </w:rPr>
        <w:t xml:space="preserve">приведения самовольно </w:t>
      </w:r>
      <w:r>
        <w:t>перепланированных и (или) переустроенных жилых помещений</w:t>
      </w:r>
      <w:r w:rsidRPr="0060478B">
        <w:t xml:space="preserve"> </w:t>
      </w:r>
      <w:r>
        <w:t>в многоквартирных домах в прежнее состояние на территории города Перми слова «в многоквартирных домах» исключить.</w:t>
      </w:r>
    </w:p>
    <w:p w:rsidR="00612BB4" w:rsidRDefault="00612BB4" w:rsidP="00612BB4">
      <w:pPr>
        <w:pStyle w:val="ConsPlusNormal"/>
        <w:ind w:firstLine="708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2BB4" w:rsidRDefault="00612BB4" w:rsidP="00612BB4">
      <w:pPr>
        <w:pStyle w:val="ConsPlusNormal"/>
        <w:ind w:firstLine="708"/>
        <w:jc w:val="both"/>
      </w:pPr>
      <w:r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12BB4" w:rsidRDefault="00612BB4" w:rsidP="00612BB4">
      <w:pPr>
        <w:pStyle w:val="ConsPlusNormal"/>
        <w:ind w:firstLine="708"/>
        <w:jc w:val="both"/>
      </w:pPr>
      <w: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>
        <w:br/>
        <w:t>сайте муниципального образования город Пермь в информационно-телекоммуникационной сети Интернет.</w:t>
      </w:r>
    </w:p>
    <w:p w:rsidR="00612BB4" w:rsidRPr="00802791" w:rsidRDefault="00612BB4" w:rsidP="00612BB4">
      <w:pPr>
        <w:pStyle w:val="ConsPlusNormal"/>
        <w:ind w:firstLine="709"/>
        <w:jc w:val="both"/>
      </w:pPr>
      <w:r>
        <w:t>6. Контроль за исполнением настоящего постановления возложить на заместителя главы администрации города Перми-начальника департамента градостроительства и архитектуры администрации города Перми Ярославцева А.Г.</w:t>
      </w:r>
    </w:p>
    <w:p w:rsidR="003C3061" w:rsidRDefault="003C3061" w:rsidP="003F388B">
      <w:pPr>
        <w:pStyle w:val="ConsPlusNormal"/>
        <w:ind w:firstLine="709"/>
        <w:contextualSpacing/>
        <w:jc w:val="both"/>
      </w:pPr>
    </w:p>
    <w:p w:rsidR="003C3061" w:rsidRDefault="003C3061" w:rsidP="003F388B">
      <w:pPr>
        <w:pStyle w:val="ConsPlusNormal"/>
        <w:ind w:firstLine="709"/>
        <w:contextualSpacing/>
        <w:jc w:val="both"/>
      </w:pPr>
    </w:p>
    <w:p w:rsidR="003C3061" w:rsidRDefault="003C3061" w:rsidP="003F388B">
      <w:pPr>
        <w:pStyle w:val="ConsPlusNormal"/>
        <w:contextualSpacing/>
        <w:jc w:val="both"/>
      </w:pPr>
      <w:r>
        <w:t xml:space="preserve">Глава </w:t>
      </w:r>
      <w:r w:rsidRPr="002229E9">
        <w:t xml:space="preserve">города Перми                          </w:t>
      </w:r>
      <w:r>
        <w:t xml:space="preserve">                                                      </w:t>
      </w:r>
      <w:r w:rsidRPr="002229E9">
        <w:t>Д.И.</w:t>
      </w:r>
      <w:r>
        <w:t xml:space="preserve"> </w:t>
      </w:r>
      <w:r w:rsidRPr="002229E9">
        <w:t>Самойл</w:t>
      </w:r>
      <w:r>
        <w:t>ов</w:t>
      </w:r>
    </w:p>
    <w:sectPr w:rsidR="003C3061" w:rsidSect="00F61300">
      <w:headerReference w:type="default" r:id="rId8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C2" w:rsidRDefault="00466AC2" w:rsidP="00673BA9">
      <w:r>
        <w:separator/>
      </w:r>
    </w:p>
  </w:endnote>
  <w:endnote w:type="continuationSeparator" w:id="0">
    <w:p w:rsidR="00466AC2" w:rsidRDefault="00466AC2" w:rsidP="0067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C2" w:rsidRDefault="00466AC2" w:rsidP="00673BA9">
      <w:r>
        <w:separator/>
      </w:r>
    </w:p>
  </w:footnote>
  <w:footnote w:type="continuationSeparator" w:id="0">
    <w:p w:rsidR="00466AC2" w:rsidRDefault="00466AC2" w:rsidP="0067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357" w:rsidRPr="00112441" w:rsidRDefault="005444AA" w:rsidP="00F61300">
    <w:pPr>
      <w:pStyle w:val="a3"/>
      <w:rPr>
        <w:sz w:val="28"/>
        <w:szCs w:val="28"/>
      </w:rPr>
    </w:pPr>
    <w:r w:rsidRPr="00112441">
      <w:rPr>
        <w:sz w:val="28"/>
        <w:szCs w:val="28"/>
      </w:rPr>
      <w:fldChar w:fldCharType="begin"/>
    </w:r>
    <w:r w:rsidR="00B75357" w:rsidRPr="00112441">
      <w:rPr>
        <w:sz w:val="28"/>
        <w:szCs w:val="28"/>
      </w:rPr>
      <w:instrText xml:space="preserve"> PAGE </w:instrText>
    </w:r>
    <w:r w:rsidRPr="00112441">
      <w:rPr>
        <w:sz w:val="28"/>
        <w:szCs w:val="28"/>
      </w:rPr>
      <w:fldChar w:fldCharType="separate"/>
    </w:r>
    <w:r w:rsidR="00583497">
      <w:rPr>
        <w:noProof/>
        <w:sz w:val="28"/>
        <w:szCs w:val="28"/>
      </w:rPr>
      <w:t>2</w:t>
    </w:r>
    <w:r w:rsidRPr="00112441">
      <w:rPr>
        <w:sz w:val="28"/>
        <w:szCs w:val="28"/>
      </w:rPr>
      <w:fldChar w:fldCharType="end"/>
    </w:r>
  </w:p>
  <w:p w:rsidR="00B75357" w:rsidRDefault="00B753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61"/>
    <w:rsid w:val="00082873"/>
    <w:rsid w:val="000F1F05"/>
    <w:rsid w:val="00144D50"/>
    <w:rsid w:val="001D6CA1"/>
    <w:rsid w:val="001E788A"/>
    <w:rsid w:val="0020778C"/>
    <w:rsid w:val="0026111A"/>
    <w:rsid w:val="002978AF"/>
    <w:rsid w:val="003C3061"/>
    <w:rsid w:val="003F388B"/>
    <w:rsid w:val="00466AC2"/>
    <w:rsid w:val="0048723C"/>
    <w:rsid w:val="00492D51"/>
    <w:rsid w:val="004C36EB"/>
    <w:rsid w:val="004F570F"/>
    <w:rsid w:val="005444AA"/>
    <w:rsid w:val="00583497"/>
    <w:rsid w:val="005E78BF"/>
    <w:rsid w:val="0060478B"/>
    <w:rsid w:val="00612BB4"/>
    <w:rsid w:val="00673BA9"/>
    <w:rsid w:val="007D7384"/>
    <w:rsid w:val="008602DB"/>
    <w:rsid w:val="0092078D"/>
    <w:rsid w:val="0094167E"/>
    <w:rsid w:val="009E22C8"/>
    <w:rsid w:val="00A55046"/>
    <w:rsid w:val="00A570D5"/>
    <w:rsid w:val="00A86ECD"/>
    <w:rsid w:val="00AF220E"/>
    <w:rsid w:val="00B17E7D"/>
    <w:rsid w:val="00B411F6"/>
    <w:rsid w:val="00B75357"/>
    <w:rsid w:val="00BA1732"/>
    <w:rsid w:val="00D30C6E"/>
    <w:rsid w:val="00D763AE"/>
    <w:rsid w:val="00D87BBF"/>
    <w:rsid w:val="00DD3ADD"/>
    <w:rsid w:val="00E40DEE"/>
    <w:rsid w:val="00E41228"/>
    <w:rsid w:val="00EB0F4E"/>
    <w:rsid w:val="00EB1EAA"/>
    <w:rsid w:val="00F6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C30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C3061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C306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3C30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3C3061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3C3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3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C306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C3061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C3061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3C306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3C3061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3C30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3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</dc:creator>
  <cp:lastModifiedBy>Пользователь</cp:lastModifiedBy>
  <cp:revision>2</cp:revision>
  <cp:lastPrinted>2017-02-09T07:41:00Z</cp:lastPrinted>
  <dcterms:created xsi:type="dcterms:W3CDTF">2017-03-09T05:39:00Z</dcterms:created>
  <dcterms:modified xsi:type="dcterms:W3CDTF">2017-03-09T05:39:00Z</dcterms:modified>
</cp:coreProperties>
</file>