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1F" w:rsidRDefault="00FF7E87" w:rsidP="00FC4E1F">
      <w:pPr>
        <w:pStyle w:val="a6"/>
        <w:spacing w:before="720" w:after="0" w:line="360" w:lineRule="exact"/>
        <w:ind w:firstLine="7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967105</wp:posOffset>
                </wp:positionH>
                <wp:positionV relativeFrom="page">
                  <wp:posOffset>2117090</wp:posOffset>
                </wp:positionV>
                <wp:extent cx="2873375" cy="934085"/>
                <wp:effectExtent l="0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FC4E1F" w:rsidRDefault="00982E68" w:rsidP="00FC4E1F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FC4E1F">
                              <w:t>О стипендии Главы города Перми "Спортивные надежды"</w:t>
                            </w:r>
                            <w: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.15pt;margin-top:166.7pt;width:226.2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Zsc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" filled="f" stroked="f">
                <v:textbox inset="0,0,0,0">
                  <w:txbxContent>
                    <w:bookmarkStart w:id="1" w:name="_GoBack"/>
                    <w:p w:rsidR="00FC4E1F" w:rsidRDefault="00982E68" w:rsidP="00FC4E1F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FC4E1F">
                        <w:t>О стипендии Главы города Перми "Спортивные надежды"</w:t>
                      </w:r>
                      <w:r>
                        <w:fldChar w:fldCharType="end"/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1537970</wp:posOffset>
                </wp:positionV>
                <wp:extent cx="979170" cy="27432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E1F" w:rsidRPr="00D62874" w:rsidRDefault="00982E68" w:rsidP="00FC4E1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FC4E1F" w:rsidRPr="00D62874">
                              <w:rPr>
                                <w:szCs w:val="28"/>
                                <w:lang w:val="ru-RU"/>
                              </w:rPr>
                              <w:t>Дата рег.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9.5pt;margin-top:121.1pt;width:77.1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TjsA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" filled="f" stroked="f">
                <v:textbox inset="0,0,0,0">
                  <w:txbxContent>
                    <w:p w:rsidR="00FC4E1F" w:rsidRPr="00D62874" w:rsidRDefault="00982E68" w:rsidP="00FC4E1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FC4E1F" w:rsidRPr="00D62874">
                        <w:rPr>
                          <w:szCs w:val="28"/>
                          <w:lang w:val="ru-RU"/>
                        </w:rPr>
                        <w:t>Дата рег.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5567045</wp:posOffset>
                </wp:positionH>
                <wp:positionV relativeFrom="page">
                  <wp:posOffset>1537970</wp:posOffset>
                </wp:positionV>
                <wp:extent cx="1743710" cy="274320"/>
                <wp:effectExtent l="4445" t="4445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E1F" w:rsidRPr="00482A25" w:rsidRDefault="00982E68" w:rsidP="00FC4E1F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FC4E1F">
                              <w:rPr>
                                <w:szCs w:val="28"/>
                                <w:lang w:val="ru-RU"/>
                              </w:rPr>
                              <w:t>Рег. номер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38.35pt;margin-top:121.1pt;width:137.3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" filled="f" stroked="f">
                <v:textbox inset="0,0,0,0">
                  <w:txbxContent>
                    <w:p w:rsidR="00FC4E1F" w:rsidRPr="00482A25" w:rsidRDefault="00982E68" w:rsidP="00FC4E1F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FC4E1F">
                        <w:rPr>
                          <w:szCs w:val="28"/>
                          <w:lang w:val="ru-RU"/>
                        </w:rPr>
                        <w:t>Рег. номер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475B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2805" cy="2158365"/>
            <wp:effectExtent l="0" t="0" r="0" b="0"/>
            <wp:wrapTopAndBottom/>
            <wp:docPr id="4" name="Рисунок 4" descr="ГЛАВА ГП постан16ш - расп и постан АГП (Ц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А ГП постан16ш - расп и постан АГП (ЦВ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96D" w:rsidRDefault="0009169E" w:rsidP="002F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09169E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r w:rsidR="00AE4537">
        <w:rPr>
          <w:rFonts w:ascii="Times New Roman" w:hAnsi="Times New Roman" w:cs="Times New Roman"/>
          <w:sz w:val="28"/>
          <w:szCs w:val="28"/>
        </w:rPr>
        <w:t xml:space="preserve">в </w:t>
      </w:r>
      <w:r w:rsidRPr="0009169E">
        <w:rPr>
          <w:rFonts w:ascii="Times New Roman" w:hAnsi="Times New Roman" w:cs="Times New Roman"/>
          <w:sz w:val="28"/>
          <w:szCs w:val="28"/>
        </w:rPr>
        <w:t xml:space="preserve">целях обеспечения условий для развития и спортивного роста талантливых и перспективных юных спортсменов города Перми, их моральной и материальной поддержки </w:t>
      </w:r>
    </w:p>
    <w:p w:rsidR="0009169E" w:rsidRPr="0009169E" w:rsidRDefault="00D5126C" w:rsidP="006B59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9169E" w:rsidRPr="0009169E">
        <w:rPr>
          <w:rFonts w:ascii="Times New Roman" w:hAnsi="Times New Roman" w:cs="Times New Roman"/>
          <w:sz w:val="28"/>
          <w:szCs w:val="28"/>
        </w:rPr>
        <w:t>:</w:t>
      </w:r>
    </w:p>
    <w:p w:rsidR="0009169E" w:rsidRPr="0009169E" w:rsidRDefault="0009169E" w:rsidP="002F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4" w:history="1">
        <w:r w:rsidRPr="00AE009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9169E">
        <w:rPr>
          <w:rFonts w:ascii="Times New Roman" w:hAnsi="Times New Roman" w:cs="Times New Roman"/>
          <w:sz w:val="28"/>
          <w:szCs w:val="28"/>
        </w:rPr>
        <w:t xml:space="preserve"> о прис</w:t>
      </w:r>
      <w:r w:rsidR="00D82BA5">
        <w:rPr>
          <w:rFonts w:ascii="Times New Roman" w:hAnsi="Times New Roman" w:cs="Times New Roman"/>
          <w:sz w:val="28"/>
          <w:szCs w:val="28"/>
        </w:rPr>
        <w:t>уждении стипендии Главы города «Спортивные надежды»</w:t>
      </w:r>
      <w:r w:rsidRPr="0009169E">
        <w:rPr>
          <w:rFonts w:ascii="Times New Roman" w:hAnsi="Times New Roman" w:cs="Times New Roman"/>
          <w:sz w:val="28"/>
          <w:szCs w:val="28"/>
        </w:rPr>
        <w:t>.</w:t>
      </w:r>
    </w:p>
    <w:p w:rsidR="0009169E" w:rsidRPr="0009169E" w:rsidRDefault="0009169E" w:rsidP="002F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130" w:history="1">
        <w:r w:rsidRPr="00292A9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9169E">
        <w:rPr>
          <w:rFonts w:ascii="Times New Roman" w:hAnsi="Times New Roman" w:cs="Times New Roman"/>
          <w:sz w:val="28"/>
          <w:szCs w:val="28"/>
        </w:rPr>
        <w:t xml:space="preserve"> о комиссии по прис</w:t>
      </w:r>
      <w:r w:rsidR="00D82BA5">
        <w:rPr>
          <w:rFonts w:ascii="Times New Roman" w:hAnsi="Times New Roman" w:cs="Times New Roman"/>
          <w:sz w:val="28"/>
          <w:szCs w:val="28"/>
        </w:rPr>
        <w:t>уждению стипендии Главы города «Спортивные надежды»</w:t>
      </w:r>
      <w:r w:rsidRPr="0009169E">
        <w:rPr>
          <w:rFonts w:ascii="Times New Roman" w:hAnsi="Times New Roman" w:cs="Times New Roman"/>
          <w:sz w:val="28"/>
          <w:szCs w:val="28"/>
        </w:rPr>
        <w:t>.</w:t>
      </w:r>
    </w:p>
    <w:p w:rsidR="0009169E" w:rsidRPr="0009169E" w:rsidRDefault="0009169E" w:rsidP="002F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206" w:history="1">
        <w:r w:rsidRPr="000C703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09169E">
        <w:rPr>
          <w:rFonts w:ascii="Times New Roman" w:hAnsi="Times New Roman" w:cs="Times New Roman"/>
          <w:sz w:val="28"/>
          <w:szCs w:val="28"/>
        </w:rPr>
        <w:t xml:space="preserve"> комиссии по прис</w:t>
      </w:r>
      <w:r w:rsidR="00D82BA5">
        <w:rPr>
          <w:rFonts w:ascii="Times New Roman" w:hAnsi="Times New Roman" w:cs="Times New Roman"/>
          <w:sz w:val="28"/>
          <w:szCs w:val="28"/>
        </w:rPr>
        <w:t>уждению стипендии Главы города «Спортивные надежды»</w:t>
      </w:r>
      <w:r w:rsidRPr="0009169E">
        <w:rPr>
          <w:rFonts w:ascii="Times New Roman" w:hAnsi="Times New Roman" w:cs="Times New Roman"/>
          <w:sz w:val="28"/>
          <w:szCs w:val="28"/>
        </w:rPr>
        <w:t>.</w:t>
      </w:r>
    </w:p>
    <w:p w:rsidR="0009169E" w:rsidRPr="0009169E" w:rsidRDefault="0037284F" w:rsidP="00255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="00D754ED">
        <w:rPr>
          <w:rFonts w:ascii="Times New Roman" w:hAnsi="Times New Roman" w:cs="Times New Roman"/>
          <w:sz w:val="28"/>
          <w:szCs w:val="28"/>
        </w:rPr>
        <w:t>аместителю главы</w:t>
      </w:r>
      <w:r w:rsidR="0009169E" w:rsidRPr="0009169E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D754ED">
        <w:rPr>
          <w:rFonts w:ascii="Times New Roman" w:hAnsi="Times New Roman" w:cs="Times New Roman"/>
          <w:sz w:val="28"/>
          <w:szCs w:val="28"/>
        </w:rPr>
        <w:t xml:space="preserve"> Гаджиевой Л.А.</w:t>
      </w:r>
      <w:r w:rsidR="00255DF7">
        <w:rPr>
          <w:rFonts w:ascii="Times New Roman" w:hAnsi="Times New Roman" w:cs="Times New Roman"/>
          <w:sz w:val="28"/>
          <w:szCs w:val="28"/>
        </w:rPr>
        <w:t xml:space="preserve"> </w:t>
      </w:r>
      <w:r w:rsidR="0009169E" w:rsidRPr="0009169E">
        <w:rPr>
          <w:rFonts w:ascii="Times New Roman" w:hAnsi="Times New Roman" w:cs="Times New Roman"/>
          <w:sz w:val="28"/>
          <w:szCs w:val="28"/>
        </w:rPr>
        <w:t>организовать работу комиссии по присужден</w:t>
      </w:r>
      <w:r w:rsidR="00D754ED">
        <w:rPr>
          <w:rFonts w:ascii="Times New Roman" w:hAnsi="Times New Roman" w:cs="Times New Roman"/>
          <w:sz w:val="28"/>
          <w:szCs w:val="28"/>
        </w:rPr>
        <w:t xml:space="preserve">ию стипендии Главы города Перми </w:t>
      </w:r>
      <w:r w:rsidR="00D82BA5">
        <w:rPr>
          <w:rFonts w:ascii="Times New Roman" w:hAnsi="Times New Roman" w:cs="Times New Roman"/>
          <w:sz w:val="28"/>
          <w:szCs w:val="28"/>
        </w:rPr>
        <w:t>«Спортивные надежды»</w:t>
      </w:r>
      <w:r w:rsidR="00AE662F">
        <w:rPr>
          <w:rFonts w:ascii="Times New Roman" w:hAnsi="Times New Roman" w:cs="Times New Roman"/>
          <w:sz w:val="28"/>
          <w:szCs w:val="28"/>
        </w:rPr>
        <w:t>.</w:t>
      </w:r>
    </w:p>
    <w:p w:rsidR="00AE0791" w:rsidRDefault="008E3DED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662F">
        <w:rPr>
          <w:sz w:val="28"/>
          <w:szCs w:val="28"/>
        </w:rPr>
        <w:t>. Признать утратившим силу по</w:t>
      </w:r>
      <w:r w:rsidR="000C6C61">
        <w:rPr>
          <w:sz w:val="28"/>
          <w:szCs w:val="28"/>
        </w:rPr>
        <w:t>становления</w:t>
      </w:r>
      <w:r w:rsidR="00AE0791">
        <w:rPr>
          <w:sz w:val="28"/>
          <w:szCs w:val="28"/>
        </w:rPr>
        <w:t xml:space="preserve"> Главы города Перми:</w:t>
      </w:r>
    </w:p>
    <w:p w:rsidR="00AE662F" w:rsidRDefault="00DA512D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14</w:t>
      </w:r>
      <w:r w:rsidR="00AE66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2007 г. № 186</w:t>
      </w:r>
      <w:r w:rsidR="00AE662F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AE662F">
        <w:rPr>
          <w:sz w:val="28"/>
          <w:szCs w:val="28"/>
        </w:rPr>
        <w:t xml:space="preserve"> стипендии главы города Перми – председателя Пермской горо</w:t>
      </w:r>
      <w:r w:rsidR="006C67C8">
        <w:rPr>
          <w:sz w:val="28"/>
          <w:szCs w:val="28"/>
        </w:rPr>
        <w:t>д</w:t>
      </w:r>
      <w:r w:rsidR="00AE0791">
        <w:rPr>
          <w:sz w:val="28"/>
          <w:szCs w:val="28"/>
        </w:rPr>
        <w:t>ской Думы «Спортивные надежды»;</w:t>
      </w:r>
    </w:p>
    <w:p w:rsidR="00AE0791" w:rsidRDefault="00AE0791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18 апреля 2008 г. № 47 «О внесении изменений в постановление Главы города Перми от 14.12.2007 № 186 «О</w:t>
      </w:r>
      <w:r w:rsidR="00B86868">
        <w:rPr>
          <w:sz w:val="28"/>
          <w:szCs w:val="28"/>
        </w:rPr>
        <w:t xml:space="preserve"> стипендии главы города Перми «Спортивные надежды»;</w:t>
      </w:r>
    </w:p>
    <w:p w:rsidR="00B86868" w:rsidRDefault="00C500BA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24 марта 2009 г. № 37 «О внесении изменений в постановление Главы города Перми от 14.12.2007 № 186 «О стипендии главы города Перми «Спортивные надежды»;</w:t>
      </w:r>
    </w:p>
    <w:p w:rsidR="00C500BA" w:rsidRDefault="0072638F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 декабря 2010 г. № 227 «О внесении изменений в постановление Главы города Перми от 14.12.2007 № 186 «О стипендии главы города Перми «Спортивные надежды»</w:t>
      </w:r>
      <w:r w:rsidR="004E5734">
        <w:rPr>
          <w:sz w:val="28"/>
          <w:szCs w:val="28"/>
        </w:rPr>
        <w:t>.</w:t>
      </w:r>
    </w:p>
    <w:p w:rsidR="004E5734" w:rsidRDefault="004E5734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постановления Главы города Перми</w:t>
      </w:r>
      <w:r w:rsidR="00002791">
        <w:rPr>
          <w:sz w:val="28"/>
          <w:szCs w:val="28"/>
        </w:rPr>
        <w:t xml:space="preserve"> – председателя Пермской городской Думы</w:t>
      </w:r>
      <w:r>
        <w:rPr>
          <w:sz w:val="28"/>
          <w:szCs w:val="28"/>
        </w:rPr>
        <w:t>:</w:t>
      </w:r>
    </w:p>
    <w:p w:rsidR="00A21F06" w:rsidRDefault="00765972" w:rsidP="00A21F06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1F06">
        <w:rPr>
          <w:sz w:val="28"/>
          <w:szCs w:val="28"/>
        </w:rPr>
        <w:t>т 17 декабря 20112 г. № 134 «О внесении изменений в постановление Главы города Перми от 14.12.2007 № 186 «О стипендии главы города Перми «Спортивные надежды»;</w:t>
      </w:r>
    </w:p>
    <w:p w:rsidR="00223E80" w:rsidRDefault="00223E80" w:rsidP="00223E80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 сентября 2013 г. № 149 «О внесении изменений в постановление Главы города Перми от 14.12.2007 № 186 «О стипендии главы города Перми «Спортивные надежды»;</w:t>
      </w:r>
    </w:p>
    <w:p w:rsidR="00547397" w:rsidRDefault="00547397" w:rsidP="00547397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17 марта 2015 г. «О внесении изменений в состав комиссии по присуждению стипендии Главы города Перми – председателя Пермской городской Думы «Спортивные надежды», утвержденный постановлением Главы города Перми от 14.12.2007 № 186 «О стипендии главы города Перми «Спортивные надежды»;</w:t>
      </w:r>
    </w:p>
    <w:p w:rsidR="00002791" w:rsidRDefault="00A71452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 марта 2015 г. № 48 «О внесении изменений в состав комиссии по присуждению стипендии Главы города Перми – председателя Пермской городской Думы «Спортивные надежды», утвержденный постановлением Главы города Перми от 14.12.2007 № 186 «О стипендии главы города Перми «Спортивные надежды»;</w:t>
      </w:r>
    </w:p>
    <w:p w:rsidR="00360774" w:rsidRPr="00C500BA" w:rsidRDefault="00360774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15 марта 2016 г. № 55 «О внесении изменений в состав комиссии по присуждению стипендии Главы города Перми – председателя Пермской городской Думы «Спортивные надежды», утвержденный постановлением Главы города Перми от 14.12.2007 № 186 «О стипендии главы города Перми «Спортивные надежды»</w:t>
      </w:r>
      <w:r w:rsidR="00524C8D">
        <w:rPr>
          <w:sz w:val="28"/>
          <w:szCs w:val="28"/>
        </w:rPr>
        <w:t>.</w:t>
      </w:r>
    </w:p>
    <w:p w:rsidR="00AE662F" w:rsidRDefault="004E5734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662F">
        <w:rPr>
          <w:sz w:val="28"/>
          <w:szCs w:val="28"/>
        </w:rPr>
        <w:t xml:space="preserve">. </w:t>
      </w:r>
      <w:r w:rsidR="006C67C8">
        <w:rPr>
          <w:sz w:val="28"/>
          <w:szCs w:val="28"/>
        </w:rPr>
        <w:t xml:space="preserve">Настоящее </w:t>
      </w:r>
      <w:r w:rsidR="00CF388E">
        <w:rPr>
          <w:sz w:val="28"/>
          <w:szCs w:val="28"/>
        </w:rPr>
        <w:t>постановление</w:t>
      </w:r>
      <w:r w:rsidR="00AE662F">
        <w:rPr>
          <w:sz w:val="28"/>
          <w:szCs w:val="28"/>
        </w:rPr>
        <w:t xml:space="preserve">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AE662F" w:rsidRDefault="004E5734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662F">
        <w:rPr>
          <w:sz w:val="28"/>
          <w:szCs w:val="28"/>
        </w:rPr>
        <w:t>.Информационно-аналитическому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AE662F" w:rsidRDefault="004E5734" w:rsidP="00AE662F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E662F">
        <w:rPr>
          <w:sz w:val="28"/>
          <w:szCs w:val="28"/>
        </w:rPr>
        <w:t xml:space="preserve">. </w:t>
      </w:r>
      <w:r w:rsidR="00AE662F" w:rsidRPr="00B512C0">
        <w:rPr>
          <w:sz w:val="28"/>
          <w:szCs w:val="28"/>
        </w:rPr>
        <w:t>Контроль за исполнением</w:t>
      </w:r>
      <w:r w:rsidR="00AE662F">
        <w:rPr>
          <w:sz w:val="28"/>
          <w:szCs w:val="28"/>
        </w:rPr>
        <w:t xml:space="preserve"> настоящего</w:t>
      </w:r>
      <w:r w:rsidR="00AE662F" w:rsidRPr="00B512C0">
        <w:rPr>
          <w:sz w:val="28"/>
          <w:szCs w:val="28"/>
        </w:rPr>
        <w:t xml:space="preserve"> постановления возложить на </w:t>
      </w:r>
      <w:r w:rsidR="00AE662F">
        <w:rPr>
          <w:sz w:val="28"/>
          <w:szCs w:val="28"/>
        </w:rPr>
        <w:t>заместителя главы администрации города Перми Гаджиеву Л.А.</w:t>
      </w:r>
    </w:p>
    <w:p w:rsidR="0009169E" w:rsidRDefault="0009169E" w:rsidP="00091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8E6" w:rsidRDefault="00E838E6" w:rsidP="00091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8E6" w:rsidRPr="0009169E" w:rsidRDefault="00E838E6" w:rsidP="00091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2DB" w:rsidRDefault="00E838E6" w:rsidP="00E83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Д.И.Самойлов</w:t>
      </w:r>
    </w:p>
    <w:p w:rsidR="00C25C40" w:rsidRPr="00C25C40" w:rsidRDefault="00DA12DB" w:rsidP="00E83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438B" w:rsidRDefault="007A438B" w:rsidP="007A438B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УТВЕРЖДЕНО</w:t>
      </w:r>
    </w:p>
    <w:p w:rsidR="007A438B" w:rsidRDefault="007A438B" w:rsidP="007A438B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Постановлением</w:t>
      </w:r>
    </w:p>
    <w:p w:rsidR="007A438B" w:rsidRDefault="002E7156" w:rsidP="007A438B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Главы</w:t>
      </w:r>
      <w:r w:rsidR="007A438B">
        <w:rPr>
          <w:szCs w:val="28"/>
        </w:rPr>
        <w:t xml:space="preserve"> города Перми</w:t>
      </w:r>
    </w:p>
    <w:p w:rsidR="007A438B" w:rsidRDefault="007A438B" w:rsidP="007A438B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</w:t>
      </w:r>
    </w:p>
    <w:p w:rsidR="007A438B" w:rsidRDefault="007A438B" w:rsidP="00C25C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C25C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ПОЛОЖЕНИЕ</w:t>
      </w:r>
    </w:p>
    <w:p w:rsidR="00C25C40" w:rsidRPr="00C25C40" w:rsidRDefault="00012FA3" w:rsidP="00C25C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D649B7">
        <w:rPr>
          <w:rFonts w:ascii="Times New Roman" w:hAnsi="Times New Roman" w:cs="Times New Roman"/>
          <w:b w:val="0"/>
          <w:sz w:val="28"/>
          <w:szCs w:val="28"/>
        </w:rPr>
        <w:t xml:space="preserve"> присуждении </w:t>
      </w:r>
      <w:r w:rsidR="0040361A">
        <w:rPr>
          <w:rFonts w:ascii="Times New Roman" w:hAnsi="Times New Roman" w:cs="Times New Roman"/>
          <w:b w:val="0"/>
          <w:sz w:val="28"/>
          <w:szCs w:val="28"/>
        </w:rPr>
        <w:t xml:space="preserve">стипендии </w:t>
      </w:r>
      <w:r w:rsidR="00D649B7">
        <w:rPr>
          <w:rFonts w:ascii="Times New Roman" w:hAnsi="Times New Roman" w:cs="Times New Roman"/>
          <w:b w:val="0"/>
          <w:sz w:val="28"/>
          <w:szCs w:val="28"/>
        </w:rPr>
        <w:t>главы города Перми «Спортивные надежды»</w:t>
      </w:r>
    </w:p>
    <w:p w:rsidR="00C25C40" w:rsidRPr="00C25C40" w:rsidRDefault="00C25C40" w:rsidP="00C25C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C25C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C25C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5C40" w:rsidRPr="00C25C40" w:rsidRDefault="00C25C40" w:rsidP="00C25C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037C0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Стипендия Главы города «Спортивные надежды»</w:t>
      </w:r>
      <w:r w:rsidR="00C25C40" w:rsidRPr="00C25C40">
        <w:rPr>
          <w:rFonts w:ascii="Times New Roman" w:hAnsi="Times New Roman" w:cs="Times New Roman"/>
          <w:sz w:val="28"/>
          <w:szCs w:val="28"/>
        </w:rPr>
        <w:t xml:space="preserve"> (далее - Стипендия) присуждается юным спортсменам города Перми за личные достижения в спортивных мероприятиях с целью моральной и материальной поддержки талантливых и перспективных юных спортсменов и дальнейшего развития их спортивного мастерства.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1.2. Стипендия присуждается комиссией по присуждению Стипендии (далее - Комиссия) в порядке, определенном настоящим Положением, по результатам участия юных спортсменов города Перми на всероссийских и международных соревнованиях по различным видам спорта, включенных в Единый календарный план всероссийских и международных спортивных мероприятий.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1.3. Кандидатами на присуждение Стипендии могут быть выдвинуты юные спортсмены в возрасте до 18 лет (включительно), постоянно или преимущественно проживающие на территории города Перми, достигшие высоких спортивных результатов во всероссийских и международных соревнованиях (далее - кандидаты).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1.4. Стипендия присуждается за спортивные достижения кандидата в году, предшествующем году, в котором назначается выплата Стипендии.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1.5. Присуждение Стипендии осуществляется ежегодно сроком на один календарный год.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1.6. Размеры Стипендии устанавливаются постановлением Главы города Перми в зависимости от результатов, достигнутых кандидатами во всероссийских и международных соревнованиях по различным видам спорта.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Кандидату, достигшему нескольких высоких результатов, размер стипендии определяется по наивысшему результату.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1.7. Расходы, связанные с выплатой Стипендии, относятся к публичным нормативным обязательствам.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C25C4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2. Условия выдвижения кандидата на присуждение Стипендии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 xml:space="preserve">2.1. Кандидат на </w:t>
      </w:r>
      <w:r w:rsidR="000B3121">
        <w:rPr>
          <w:rFonts w:ascii="Times New Roman" w:hAnsi="Times New Roman" w:cs="Times New Roman"/>
          <w:sz w:val="28"/>
          <w:szCs w:val="28"/>
        </w:rPr>
        <w:t>присуждение Стипендии выдвигается</w:t>
      </w:r>
      <w:r w:rsidRPr="00C25C40">
        <w:rPr>
          <w:rFonts w:ascii="Times New Roman" w:hAnsi="Times New Roman" w:cs="Times New Roman"/>
          <w:sz w:val="28"/>
          <w:szCs w:val="28"/>
        </w:rPr>
        <w:t xml:space="preserve"> любым юридическим или физическим лицом, имеющим сведения о высоких спортивных достижениях кандидата во всероссийских и международных соревнованиях (далее - заявитель).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 xml:space="preserve">2.2. Один и тот же кандидат, получающий Стипендию, при достижении новых спортивных результатов </w:t>
      </w:r>
      <w:r w:rsidR="00231CE7">
        <w:rPr>
          <w:rFonts w:ascii="Times New Roman" w:hAnsi="Times New Roman" w:cs="Times New Roman"/>
          <w:sz w:val="28"/>
          <w:szCs w:val="28"/>
        </w:rPr>
        <w:t>выдвигается</w:t>
      </w:r>
      <w:r w:rsidRPr="00C25C40">
        <w:rPr>
          <w:rFonts w:ascii="Times New Roman" w:hAnsi="Times New Roman" w:cs="Times New Roman"/>
          <w:sz w:val="28"/>
          <w:szCs w:val="28"/>
        </w:rPr>
        <w:t xml:space="preserve"> на присуждение Стипендии в </w:t>
      </w:r>
      <w:r w:rsidRPr="00C25C40">
        <w:rPr>
          <w:rFonts w:ascii="Times New Roman" w:hAnsi="Times New Roman" w:cs="Times New Roman"/>
          <w:sz w:val="28"/>
          <w:szCs w:val="28"/>
        </w:rPr>
        <w:lastRenderedPageBreak/>
        <w:t>следующем календарном году в порядке, установленном настоящим Положением.</w:t>
      </w:r>
    </w:p>
    <w:p w:rsidR="00EC0BDB" w:rsidRDefault="00EC0BDB" w:rsidP="00CB461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E11F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3. Порядок представления и рассмотрения документов</w:t>
      </w:r>
    </w:p>
    <w:p w:rsidR="00C25C40" w:rsidRPr="00C25C40" w:rsidRDefault="00C25C40" w:rsidP="00E11F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на присуждение Стипендии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C25C40">
        <w:rPr>
          <w:rFonts w:ascii="Times New Roman" w:hAnsi="Times New Roman" w:cs="Times New Roman"/>
          <w:sz w:val="28"/>
          <w:szCs w:val="28"/>
        </w:rPr>
        <w:t>3.1. При выдвижении кандидата на присуждение Стипендии заявитель до 31 декабря года, предшествующего году, в котором назначается выплата Стипендии, представляет в комитет по физической культуре и спорту администрации города Перми (далее - Комитет) следующие документы: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ходатайство заявителя о выдвижении кандидата,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характеристику-представление от заявителя на кандидата, содержащую сведения о спортивных достижениях кандидата в текущем году,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копии протоколов, заверенных главной судейской коллегией спортивных соревнований, включенных в Единый календарный план всероссийских и международных спортивных мероприятий, в которых участвовал кандидат в текущем году,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EC0BDB">
        <w:rPr>
          <w:rFonts w:ascii="Times New Roman" w:hAnsi="Times New Roman" w:cs="Times New Roman"/>
          <w:sz w:val="28"/>
          <w:szCs w:val="28"/>
        </w:rPr>
        <w:t xml:space="preserve"> постоянное или временное</w:t>
      </w:r>
      <w:r w:rsidRPr="00C25C40">
        <w:rPr>
          <w:rFonts w:ascii="Times New Roman" w:hAnsi="Times New Roman" w:cs="Times New Roman"/>
          <w:sz w:val="28"/>
          <w:szCs w:val="28"/>
        </w:rPr>
        <w:t xml:space="preserve"> проживание кандидата в городе Перми,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кандидата,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законного представителя кандидата, если кандидат не достиг возраста 14 лет,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справку с места жительства кандидата о составе семьи с указанием родственных отношений, если кандидат не достиг возраста 14 лет.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 xml:space="preserve">3.2. До 20 января года, в котором назначается выплата Стипендии, Комитет рассматривает поступившие документы на соответствие их перечню, установленному </w:t>
      </w:r>
      <w:hyperlink w:anchor="P75" w:history="1">
        <w:r w:rsidRPr="00B11655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25C4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В ходе рассмотрения документов Комитет вправе: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запросить у заявителя, выдвигающего кандидата, дополнительные сведения и документы в целях уточнения информации о кандидате,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 xml:space="preserve">возвратить заявителю, выдвигающему кандидата, представленные документы в случае их несоответствия перечню или сроку представления, установленному </w:t>
      </w:r>
      <w:hyperlink w:anchor="P75" w:history="1">
        <w:r w:rsidRPr="004C74DD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25C4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3.3. По результатам рассмотрения документов, представленных всеми заявителями, Комитет до 25 января года, в котором назначается выплата Стипендии: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формирует список кандидатов, документы которых соответствуют установленному перечню,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формирует пакеты документов по каждому кандидату, включенному в список кандидатов, и направляет их в Комиссию.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C25C4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4. Порядок присуждения Стипендии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4.1. Порядок присуждения Стипендии включает следующие этапы: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рассмотрение Комиссией документов, поступивших от Комитета, по каждому кандидату,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lastRenderedPageBreak/>
        <w:t>подведение Комиссией итогов рассмотрения документов по кандидатам,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утверждение Комиссией списка стипендиатов.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4.2. В ходе рассмотрения документов по кандидатам Комиссия вправе запросить у заявителя, выдвигающего кандидата, дополнительную информацию о кандидате и его спортивных достижениях.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4.3. При рассмотрении документов вопрос о присуждении Стипендии по каждому кандидату решается индивидуально.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4.4. Подведение итогов рассмотрения документов проводится без участия кандидатов в ходе заседания Комиссии и обсуждения спортивных результатов кандидатов.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 xml:space="preserve">4.5. По результатам подведения итогов Комиссия принимает решение о присуждении Стипендии конкретным кандидатам и утверждает не позднее </w:t>
      </w:r>
      <w:r w:rsidR="004920EE">
        <w:rPr>
          <w:rFonts w:ascii="Times New Roman" w:hAnsi="Times New Roman" w:cs="Times New Roman"/>
          <w:sz w:val="28"/>
          <w:szCs w:val="28"/>
        </w:rPr>
        <w:br/>
        <w:t>0</w:t>
      </w:r>
      <w:r w:rsidR="00396947">
        <w:rPr>
          <w:rFonts w:ascii="Times New Roman" w:hAnsi="Times New Roman" w:cs="Times New Roman"/>
          <w:sz w:val="28"/>
          <w:szCs w:val="28"/>
        </w:rPr>
        <w:t>1 марта</w:t>
      </w:r>
      <w:r w:rsidRPr="00C25C40">
        <w:rPr>
          <w:rFonts w:ascii="Times New Roman" w:hAnsi="Times New Roman" w:cs="Times New Roman"/>
          <w:sz w:val="28"/>
          <w:szCs w:val="28"/>
        </w:rPr>
        <w:t xml:space="preserve"> года, в котором назначается выплата Стипендии, список стипендиатов, которым присуждается Стипендия.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 xml:space="preserve">4.6. На основании решения Комиссии и утвержденного списка стипендиатов Комиссия готовит проект постановления Главы города о присуждении Стипендии и направляет его не позднее </w:t>
      </w:r>
      <w:r w:rsidR="00A7115C">
        <w:rPr>
          <w:rFonts w:ascii="Times New Roman" w:hAnsi="Times New Roman" w:cs="Times New Roman"/>
          <w:sz w:val="28"/>
          <w:szCs w:val="28"/>
        </w:rPr>
        <w:t xml:space="preserve">01 </w:t>
      </w:r>
      <w:r w:rsidR="003A7E2D">
        <w:rPr>
          <w:rFonts w:ascii="Times New Roman" w:hAnsi="Times New Roman" w:cs="Times New Roman"/>
          <w:sz w:val="28"/>
          <w:szCs w:val="28"/>
        </w:rPr>
        <w:t>апреля</w:t>
      </w:r>
      <w:r w:rsidRPr="00C25C40">
        <w:rPr>
          <w:rFonts w:ascii="Times New Roman" w:hAnsi="Times New Roman" w:cs="Times New Roman"/>
          <w:sz w:val="28"/>
          <w:szCs w:val="28"/>
        </w:rPr>
        <w:t xml:space="preserve"> года, в котором назначается выплата Стипендии, </w:t>
      </w:r>
      <w:r w:rsidR="00F60E6F">
        <w:rPr>
          <w:rFonts w:ascii="Times New Roman" w:hAnsi="Times New Roman" w:cs="Times New Roman"/>
          <w:sz w:val="28"/>
          <w:szCs w:val="28"/>
        </w:rPr>
        <w:t>в администрацию города Перми</w:t>
      </w:r>
      <w:r w:rsidRPr="00C25C40">
        <w:rPr>
          <w:rFonts w:ascii="Times New Roman" w:hAnsi="Times New Roman" w:cs="Times New Roman"/>
          <w:sz w:val="28"/>
          <w:szCs w:val="28"/>
        </w:rPr>
        <w:t xml:space="preserve"> для издания постановления в установленном порядке.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4.7. Глава города издает постановление о присуждении Стипендии и подписывает диплом о присуждени</w:t>
      </w:r>
      <w:r w:rsidR="00F57C88">
        <w:rPr>
          <w:rFonts w:ascii="Times New Roman" w:hAnsi="Times New Roman" w:cs="Times New Roman"/>
          <w:sz w:val="28"/>
          <w:szCs w:val="28"/>
        </w:rPr>
        <w:t>и стипендии Главы города Перми «Спортивные надежды»</w:t>
      </w:r>
      <w:r w:rsidRPr="00C25C40">
        <w:rPr>
          <w:rFonts w:ascii="Times New Roman" w:hAnsi="Times New Roman" w:cs="Times New Roman"/>
          <w:sz w:val="28"/>
          <w:szCs w:val="28"/>
        </w:rPr>
        <w:t xml:space="preserve"> (далее - диплом).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 xml:space="preserve">4.8. Дипломы вручаются стипендиатам в торжественной обстановке. Вручение дипломов осуществляет Глава города или, по его поручению, один из заместителей </w:t>
      </w:r>
      <w:r w:rsidR="00B76F00">
        <w:rPr>
          <w:rFonts w:ascii="Times New Roman" w:hAnsi="Times New Roman" w:cs="Times New Roman"/>
          <w:sz w:val="28"/>
          <w:szCs w:val="28"/>
        </w:rPr>
        <w:t>главы администрации города Перми</w:t>
      </w:r>
      <w:r w:rsidRPr="00C25C40">
        <w:rPr>
          <w:rFonts w:ascii="Times New Roman" w:hAnsi="Times New Roman" w:cs="Times New Roman"/>
          <w:sz w:val="28"/>
          <w:szCs w:val="28"/>
        </w:rPr>
        <w:t>, или депутат Пермской городской Думы в течение одного месяца со дн</w:t>
      </w:r>
      <w:r w:rsidR="00B76F00">
        <w:rPr>
          <w:rFonts w:ascii="Times New Roman" w:hAnsi="Times New Roman" w:cs="Times New Roman"/>
          <w:sz w:val="28"/>
          <w:szCs w:val="28"/>
        </w:rPr>
        <w:t xml:space="preserve">я издания Главой города Перми </w:t>
      </w:r>
      <w:r w:rsidRPr="00C25C40">
        <w:rPr>
          <w:rFonts w:ascii="Times New Roman" w:hAnsi="Times New Roman" w:cs="Times New Roman"/>
          <w:sz w:val="28"/>
          <w:szCs w:val="28"/>
        </w:rPr>
        <w:t>постановления о присуждении Стипендии.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4.9. Выполнение организационно-технических работ по приему и подготовке материалов и документов, рассматриваемых Комиссией, изготовлению и торжественному вручению дипломов стипендиатам, а также другие организационные вопросы осуществляет Комитет.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C25C4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5. Порядок и основания выплаты Стипендии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5.1. Основанием для выплаты Стипендии является постановление Главы города о присуждении Стипендии.</w:t>
      </w:r>
    </w:p>
    <w:p w:rsidR="00C25C40" w:rsidRPr="00C25C40" w:rsidRDefault="00C25C40" w:rsidP="00C25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5.2. Стипендия выплачивается стипендиату либо его законному представителю ежемесячно в течение одного календарного года, в котором назначена стипендия.</w:t>
      </w:r>
    </w:p>
    <w:p w:rsidR="00907CAD" w:rsidRDefault="00C25C40" w:rsidP="00417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0">
        <w:rPr>
          <w:rFonts w:ascii="Times New Roman" w:hAnsi="Times New Roman" w:cs="Times New Roman"/>
          <w:sz w:val="28"/>
          <w:szCs w:val="28"/>
        </w:rPr>
        <w:t>5.3. При достижении стипендиатом 19 лет в период получения Стипендии выплата осуществляется до 31 декабря года, в котором назначена выплата Стипендии.</w:t>
      </w:r>
    </w:p>
    <w:p w:rsidR="008668AC" w:rsidRDefault="00907CAD" w:rsidP="00CB461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3E88" w:rsidRDefault="006B3E88" w:rsidP="008668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3E88" w:rsidRDefault="006B3E88" w:rsidP="006B3E88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УТВЕРЖДЕНО</w:t>
      </w:r>
    </w:p>
    <w:p w:rsidR="006B3E88" w:rsidRDefault="006B3E88" w:rsidP="006B3E8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Постановлением</w:t>
      </w:r>
    </w:p>
    <w:p w:rsidR="006B3E88" w:rsidRDefault="00333938" w:rsidP="006B3E8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Главы</w:t>
      </w:r>
      <w:r w:rsidR="006B3E88">
        <w:rPr>
          <w:szCs w:val="28"/>
        </w:rPr>
        <w:t xml:space="preserve"> города Перми</w:t>
      </w:r>
    </w:p>
    <w:p w:rsidR="006B3E88" w:rsidRDefault="006B3E88" w:rsidP="006B3E8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</w:t>
      </w:r>
    </w:p>
    <w:p w:rsidR="008668AC" w:rsidRPr="008668AC" w:rsidRDefault="008668AC" w:rsidP="008668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ПОЛОЖЕНИЕ</w:t>
      </w:r>
    </w:p>
    <w:p w:rsidR="008668AC" w:rsidRPr="004B6A9A" w:rsidRDefault="004B6A9A" w:rsidP="008668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6A9A">
        <w:rPr>
          <w:rFonts w:ascii="Times New Roman" w:hAnsi="Times New Roman" w:cs="Times New Roman"/>
          <w:b w:val="0"/>
          <w:sz w:val="28"/>
          <w:szCs w:val="28"/>
        </w:rPr>
        <w:t>о комиссии по присуждению стипендии Главы города Перми «Спортивные надежды»</w:t>
      </w:r>
    </w:p>
    <w:p w:rsidR="008668AC" w:rsidRPr="008668AC" w:rsidRDefault="008668AC" w:rsidP="00866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8AC" w:rsidRPr="008668AC" w:rsidRDefault="008668AC" w:rsidP="008668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68AC" w:rsidRPr="008668AC" w:rsidRDefault="008668AC" w:rsidP="00866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1.1. Комиссия по прис</w:t>
      </w:r>
      <w:r w:rsidR="00665455">
        <w:rPr>
          <w:rFonts w:ascii="Times New Roman" w:hAnsi="Times New Roman" w:cs="Times New Roman"/>
          <w:sz w:val="28"/>
          <w:szCs w:val="28"/>
        </w:rPr>
        <w:t>уждению стипендии Главы города «Спортивные надежды»</w:t>
      </w:r>
      <w:r w:rsidRPr="008668AC">
        <w:rPr>
          <w:rFonts w:ascii="Times New Roman" w:hAnsi="Times New Roman" w:cs="Times New Roman"/>
          <w:sz w:val="28"/>
          <w:szCs w:val="28"/>
        </w:rPr>
        <w:t xml:space="preserve"> (далее - Комиссия) создается в целях рассмотрения спортивных результатов, достигнутых юными спортсменами города Перми, и присуждения стипендии Главы го</w:t>
      </w:r>
      <w:r w:rsidR="00091AA1">
        <w:rPr>
          <w:rFonts w:ascii="Times New Roman" w:hAnsi="Times New Roman" w:cs="Times New Roman"/>
          <w:sz w:val="28"/>
          <w:szCs w:val="28"/>
        </w:rPr>
        <w:t xml:space="preserve">рода Перми </w:t>
      </w:r>
      <w:r w:rsidR="00665455">
        <w:rPr>
          <w:rFonts w:ascii="Times New Roman" w:hAnsi="Times New Roman" w:cs="Times New Roman"/>
          <w:sz w:val="28"/>
          <w:szCs w:val="28"/>
        </w:rPr>
        <w:t>«Спортивные надежды»</w:t>
      </w:r>
      <w:r w:rsidRPr="008668AC">
        <w:rPr>
          <w:rFonts w:ascii="Times New Roman" w:hAnsi="Times New Roman" w:cs="Times New Roman"/>
          <w:sz w:val="28"/>
          <w:szCs w:val="28"/>
        </w:rPr>
        <w:t xml:space="preserve"> (далее - Стипендия).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9" w:history="1">
        <w:r w:rsidRPr="0080313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03135">
        <w:rPr>
          <w:rFonts w:ascii="Times New Roman" w:hAnsi="Times New Roman" w:cs="Times New Roman"/>
          <w:sz w:val="28"/>
          <w:szCs w:val="28"/>
        </w:rPr>
        <w:t xml:space="preserve"> </w:t>
      </w:r>
      <w:r w:rsidRPr="008668AC">
        <w:rPr>
          <w:rFonts w:ascii="Times New Roman" w:hAnsi="Times New Roman" w:cs="Times New Roman"/>
          <w:sz w:val="28"/>
          <w:szCs w:val="28"/>
        </w:rPr>
        <w:t xml:space="preserve">Российской Федерации, действующими законами и иными правовыми актами Российской Федерации и Пермского края, </w:t>
      </w:r>
      <w:hyperlink r:id="rId10" w:history="1">
        <w:r w:rsidRPr="003737F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668AC">
        <w:rPr>
          <w:rFonts w:ascii="Times New Roman" w:hAnsi="Times New Roman" w:cs="Times New Roman"/>
          <w:sz w:val="28"/>
          <w:szCs w:val="28"/>
        </w:rPr>
        <w:t xml:space="preserve"> города Перми, решениями Пермской городской Думы, постановлениями Главы города, правовыми актами администрации города Перми, настоящим Положением.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1.3. Комиссия не является юридическим лицом.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AC" w:rsidRPr="008668AC" w:rsidRDefault="008668AC" w:rsidP="00EE052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2. Состав Комиссии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2.1. Состав Комиссии формируется из числа: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представителей спортивных организаций,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авторитетных деятелей спорта, культуры и науки,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депутатов Пермской городской Думы,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представителей администрации города Перми, аппарата Пермской городской.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2.2. В состав Комиссии не могут входить лица, выдвигающие кандидатов на присуждение Стипендии.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2.3. Комиссия состоит из председателя, заместителя председателя, секретаря, членов Комиссии.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2.4. Состав Комиссии утверждается постановлением Главы города Перми.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AC" w:rsidRPr="008668AC" w:rsidRDefault="008668AC" w:rsidP="00EE052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3. Задачи и функции Комиссии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3.1. Основной задачей Комиссии является определение юных спортсменов города Перми, которым присуждается Стипендия.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3.2. Для решения основной задачи Комиссия выполняет следующие функции: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рассматривает документы, подтверждающие спортивные достижения кандидатов на присуждение Стипендии,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определяет стипендиатов.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AC" w:rsidRPr="008668AC" w:rsidRDefault="008668AC" w:rsidP="00EE052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lastRenderedPageBreak/>
        <w:t>4. Полномочия Комиссии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4.1. Комиссия для выполнения возложенных на нее функций имеет право: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4.1.1. рассматривать документы по кандидатам, представленные заявителями, выдвигающими кандидатов, в соответствии с Положением о присуждении Стипендии;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4.1.2. запрашивать у заявителей, выдвигающих кандидатов на присуждение Стипендии, дополнительные сведения и документы с целью уточнения информации о кандидатах;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4.1.3. обсуждать спортивные достижения кандидатов;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4.1.4. по итогам рассмотрения документов по кандидатам принимать решение о присуждении Стипендии в соответствии с размерами Стипендии, установленными постановлением Главы города Перми;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4.1.5. формировать и утверждать список стипендиатов;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 xml:space="preserve">4.1.6. оформлять проекты постановлений Главы города о присуждении Стипендии и направлять их в </w:t>
      </w:r>
      <w:r w:rsidR="00EF6C5C">
        <w:rPr>
          <w:rFonts w:ascii="Times New Roman" w:hAnsi="Times New Roman" w:cs="Times New Roman"/>
          <w:sz w:val="28"/>
          <w:szCs w:val="28"/>
        </w:rPr>
        <w:t>администрацию</w:t>
      </w:r>
      <w:r w:rsidRPr="008668AC">
        <w:rPr>
          <w:rFonts w:ascii="Times New Roman" w:hAnsi="Times New Roman" w:cs="Times New Roman"/>
          <w:sz w:val="28"/>
          <w:szCs w:val="28"/>
        </w:rPr>
        <w:t xml:space="preserve"> города Перми для издания постановлений в установленном порядке.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4.2. Комиссия осуществляет иные полномочия для выполнения возложенных на нее функций.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AC" w:rsidRPr="008668AC" w:rsidRDefault="008668AC" w:rsidP="00EE052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5.1. Комиссия самостоятельно определяет порядок организации своей работы.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5.2. Основной формой работы Комиссии является заседание. Заседания Комиссии проводятся по мере необходимости.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присутствуют не менее 2/3 от состава Комиссии.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5.4. Члены Комиссии обладают равными правами при рассмотрении вопросов на заседаниях.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5.5. Решение Комиссии принимается большинством голосов от присутствующих членов на Комиссии открытым голосованием. При равенстве голосов голос председательствующего на заседании Комиссии является определяющим.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5.6. Решение Комиссии оформляется протоколом, который подписывает председательствующий на заседании Комиссии.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5.7. Председатель Комиссии: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Комиссии,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подписывает решения Комиссии.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5.8. Заместитель председателя Комиссии председательствует на заседаниях Комиссии в отсутствие председателя Комиссии.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5.9. Организацию работы Комиссии обеспечивает секретарь Комиссии из числа представителей комитета по физической культуре и спорту администрации города Перми, который: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t>5.9.1. обеспечивает приглашение членов Комиссии на заседания и формирует пакеты документов для членов Комиссии;</w:t>
      </w:r>
    </w:p>
    <w:p w:rsidR="008668AC" w:rsidRPr="008668AC" w:rsidRDefault="008668AC" w:rsidP="00EE0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AC">
        <w:rPr>
          <w:rFonts w:ascii="Times New Roman" w:hAnsi="Times New Roman" w:cs="Times New Roman"/>
          <w:sz w:val="28"/>
          <w:szCs w:val="28"/>
        </w:rPr>
        <w:lastRenderedPageBreak/>
        <w:t>5.9.2. оформляет протоколы заседаний Комиссии, решения Комиссии.</w:t>
      </w:r>
    </w:p>
    <w:p w:rsidR="00CB25C0" w:rsidRDefault="000A262A" w:rsidP="00CB2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4619" w:rsidRDefault="00CB4619" w:rsidP="00CB4619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УТВЕРЖДЕНО</w:t>
      </w:r>
    </w:p>
    <w:p w:rsidR="00CB4619" w:rsidRDefault="00CB4619" w:rsidP="00CB461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Постановлением</w:t>
      </w:r>
    </w:p>
    <w:p w:rsidR="00CB4619" w:rsidRDefault="00625510" w:rsidP="00CB461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Главы</w:t>
      </w:r>
      <w:r w:rsidR="00CB4619">
        <w:rPr>
          <w:szCs w:val="28"/>
        </w:rPr>
        <w:t xml:space="preserve"> города Перми</w:t>
      </w:r>
    </w:p>
    <w:p w:rsidR="00CB4619" w:rsidRDefault="00CB4619" w:rsidP="00CB461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</w:t>
      </w:r>
    </w:p>
    <w:p w:rsidR="00CB4619" w:rsidRDefault="00CB4619" w:rsidP="00CB2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25C0" w:rsidRPr="00CB25C0" w:rsidRDefault="00CB25C0" w:rsidP="00CB2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5C0">
        <w:rPr>
          <w:rFonts w:ascii="Times New Roman" w:hAnsi="Times New Roman" w:cs="Times New Roman"/>
          <w:sz w:val="28"/>
          <w:szCs w:val="28"/>
        </w:rPr>
        <w:t>СОСТАВ</w:t>
      </w:r>
    </w:p>
    <w:p w:rsidR="00CB25C0" w:rsidRPr="0074214E" w:rsidRDefault="0074214E" w:rsidP="00CB25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по присуждению стипендии главы города Перми </w:t>
      </w:r>
      <w:r w:rsidR="0067509F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«Спортивные надежды»</w:t>
      </w:r>
    </w:p>
    <w:p w:rsidR="00CB25C0" w:rsidRPr="00CB25C0" w:rsidRDefault="00CB25C0" w:rsidP="00CB25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25C0" w:rsidRPr="00CB25C0" w:rsidRDefault="00CB25C0" w:rsidP="00CB2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690"/>
      </w:tblGrid>
      <w:tr w:rsidR="00CB25C0" w:rsidRPr="00CB25C0" w:rsidTr="00FC4E1F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CB25C0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</w:tr>
      <w:tr w:rsidR="00CB25C0" w:rsidRPr="00CB25C0" w:rsidTr="00FC4E1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CB25C0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r w:rsidR="00A220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6C6567" w:rsidP="006C65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</w:t>
            </w:r>
            <w:r w:rsidR="00CB25C0" w:rsidRPr="00CB25C0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города Перми</w:t>
            </w:r>
          </w:p>
        </w:tc>
      </w:tr>
      <w:tr w:rsidR="00CB25C0" w:rsidRPr="00CB25C0" w:rsidTr="00FC4E1F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CB25C0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председателя:</w:t>
            </w:r>
          </w:p>
        </w:tc>
      </w:tr>
      <w:tr w:rsidR="00CB25C0" w:rsidRPr="00CB25C0" w:rsidTr="00FC4E1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CB25C0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r w:rsidR="00A220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Василий Владимирович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CB25C0" w:rsidP="001F0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Пермской городской Думы по </w:t>
            </w:r>
            <w:r w:rsidR="001F068D">
              <w:rPr>
                <w:rFonts w:ascii="Times New Roman" w:hAnsi="Times New Roman" w:cs="Times New Roman"/>
                <w:sz w:val="28"/>
                <w:szCs w:val="28"/>
              </w:rPr>
              <w:t>социальной политике</w:t>
            </w:r>
            <w:r w:rsidR="00661C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B25C0" w:rsidRPr="00CB25C0" w:rsidTr="00FC4E1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710150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Сапегин </w:t>
            </w:r>
            <w:r w:rsidR="00A220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CB25C0" w:rsidP="008B47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физической культуре и спорту администрации города Перми</w:t>
            </w:r>
          </w:p>
        </w:tc>
      </w:tr>
      <w:tr w:rsidR="00CB25C0" w:rsidRPr="00CB25C0" w:rsidTr="00FC4E1F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CB25C0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</w:tr>
      <w:tr w:rsidR="00CB25C0" w:rsidRPr="00CB25C0" w:rsidTr="00FC4E1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661C5F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Мочалов </w:t>
            </w:r>
            <w:r w:rsidR="00A220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 Евгеньевич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661C5F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</w:t>
            </w:r>
            <w:r w:rsidR="00CB25C0" w:rsidRPr="00CB25C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сектора методологии и прогнозирования отдела планирования и развития комитета по физической культуре и спорту администрации города Перми</w:t>
            </w:r>
          </w:p>
        </w:tc>
      </w:tr>
      <w:tr w:rsidR="00CB25C0" w:rsidRPr="00CB25C0" w:rsidTr="00FC4E1F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5C0" w:rsidRPr="00CB25C0" w:rsidRDefault="00CB25C0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Члены:</w:t>
            </w:r>
          </w:p>
        </w:tc>
      </w:tr>
      <w:tr w:rsidR="00806ED7" w:rsidRPr="00CB25C0" w:rsidTr="00FC4E1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A220B9" w:rsidRDefault="00806ED7" w:rsidP="004B5C3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  <w:r>
              <w:rPr>
                <w:sz w:val="28"/>
                <w:szCs w:val="28"/>
              </w:rPr>
              <w:br/>
            </w:r>
            <w:r w:rsidRPr="002234A6">
              <w:rPr>
                <w:sz w:val="28"/>
                <w:szCs w:val="28"/>
              </w:rPr>
              <w:t>Галина Борисовна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8B16AB" w:rsidRDefault="00806ED7" w:rsidP="004B5C3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34A6">
              <w:rPr>
                <w:sz w:val="28"/>
                <w:szCs w:val="28"/>
              </w:rPr>
              <w:t>кандидат педагогических наук, профессор кафедры педагогики ФГБОУ ВПО «Пермский государственный гуманитарно-педагогический университет (по согласованию)</w:t>
            </w:r>
          </w:p>
        </w:tc>
      </w:tr>
      <w:tr w:rsidR="00806ED7" w:rsidRPr="00CB25C0" w:rsidTr="00FC4E1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CB25C0" w:rsidRDefault="00806ED7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 xml:space="preserve">Богачев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CB25C0" w:rsidRDefault="00806ED7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- президент федерации легкой атлетики Пермского края (по согласованию)</w:t>
            </w:r>
          </w:p>
        </w:tc>
      </w:tr>
      <w:tr w:rsidR="00806ED7" w:rsidRPr="00CB25C0" w:rsidTr="00FC4E1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CB25C0" w:rsidRDefault="00806ED7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 xml:space="preserve">Боталов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CB25C0" w:rsidRDefault="00806ED7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общественных отношений аппарата Пермской городской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6ED7" w:rsidRPr="00CB25C0" w:rsidTr="00FC4E1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CB25C0" w:rsidRDefault="00806ED7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 xml:space="preserve">Закиров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Расим Мирзазянович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CB25C0" w:rsidRDefault="00806ED7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 xml:space="preserve">- кандидат педагогических наук, заслуженный работник физической культуры Российской Федерации, исполнительный директор федерации </w:t>
            </w:r>
            <w:r w:rsidRPr="00CB2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дзюдо Пермского края (по согласованию)</w:t>
            </w:r>
          </w:p>
        </w:tc>
      </w:tr>
      <w:tr w:rsidR="00806ED7" w:rsidRPr="00CB25C0" w:rsidTr="00FC4E1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8B16AB" w:rsidRDefault="00806ED7" w:rsidP="004B5C3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Минин </w:t>
            </w:r>
            <w:r>
              <w:rPr>
                <w:sz w:val="28"/>
                <w:szCs w:val="28"/>
              </w:rPr>
              <w:br/>
              <w:t>Анатолий Владимирович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8B16AB" w:rsidRDefault="00806ED7" w:rsidP="004B5C3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отличник физической культуры и спорта Российской Федерации</w:t>
            </w:r>
            <w:r w:rsidRPr="008B16A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06ED7" w:rsidRPr="00CB25C0" w:rsidTr="00FC4E1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CB25C0" w:rsidRDefault="00806ED7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Петр Юрьевич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06ED7" w:rsidRPr="00CB25C0" w:rsidRDefault="00806ED7" w:rsidP="00FC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5C0"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краевого автономного учреждения "Центр спортивной подготовки Пермского края" (по согласованию)</w:t>
            </w:r>
          </w:p>
        </w:tc>
      </w:tr>
    </w:tbl>
    <w:p w:rsidR="00FC4E1F" w:rsidRPr="00417E4D" w:rsidRDefault="00FC4E1F" w:rsidP="00417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4E1F" w:rsidRPr="00417E4D" w:rsidSect="00FC4E1F">
      <w:headerReference w:type="even" r:id="rId11"/>
      <w:headerReference w:type="default" r:id="rId12"/>
      <w:footerReference w:type="default" r:id="rId13"/>
      <w:pgSz w:w="11907" w:h="16840" w:code="9"/>
      <w:pgMar w:top="567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68" w:rsidRDefault="00982E68">
      <w:r>
        <w:separator/>
      </w:r>
    </w:p>
  </w:endnote>
  <w:endnote w:type="continuationSeparator" w:id="0">
    <w:p w:rsidR="00982E68" w:rsidRDefault="0098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F" w:rsidRDefault="00FC4E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68" w:rsidRDefault="00982E68">
      <w:r>
        <w:separator/>
      </w:r>
    </w:p>
  </w:footnote>
  <w:footnote w:type="continuationSeparator" w:id="0">
    <w:p w:rsidR="00982E68" w:rsidRDefault="0098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F" w:rsidRDefault="00FC4E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4E1F" w:rsidRDefault="00FC4E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F" w:rsidRDefault="00FC4E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7E87">
      <w:rPr>
        <w:rStyle w:val="ac"/>
        <w:noProof/>
      </w:rPr>
      <w:t>10</w:t>
    </w:r>
    <w:r>
      <w:rPr>
        <w:rStyle w:val="ac"/>
      </w:rPr>
      <w:fldChar w:fldCharType="end"/>
    </w:r>
  </w:p>
  <w:p w:rsidR="00FC4E1F" w:rsidRDefault="00FC4E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F8E"/>
    <w:rsid w:val="00002791"/>
    <w:rsid w:val="00007843"/>
    <w:rsid w:val="00012FA3"/>
    <w:rsid w:val="00037C00"/>
    <w:rsid w:val="000573F0"/>
    <w:rsid w:val="0009169E"/>
    <w:rsid w:val="00091AA1"/>
    <w:rsid w:val="000A262A"/>
    <w:rsid w:val="000A3F06"/>
    <w:rsid w:val="000B3121"/>
    <w:rsid w:val="000C6C61"/>
    <w:rsid w:val="000C703D"/>
    <w:rsid w:val="00115609"/>
    <w:rsid w:val="00141E54"/>
    <w:rsid w:val="001B4959"/>
    <w:rsid w:val="001B63A9"/>
    <w:rsid w:val="001F068D"/>
    <w:rsid w:val="002234A6"/>
    <w:rsid w:val="00223E80"/>
    <w:rsid w:val="00231CE7"/>
    <w:rsid w:val="00241CCE"/>
    <w:rsid w:val="002517CE"/>
    <w:rsid w:val="00255DF7"/>
    <w:rsid w:val="00263398"/>
    <w:rsid w:val="00292A92"/>
    <w:rsid w:val="002E7156"/>
    <w:rsid w:val="002F6DB9"/>
    <w:rsid w:val="003173D0"/>
    <w:rsid w:val="00321C49"/>
    <w:rsid w:val="00323894"/>
    <w:rsid w:val="0033269C"/>
    <w:rsid w:val="00333938"/>
    <w:rsid w:val="00360774"/>
    <w:rsid w:val="0037284F"/>
    <w:rsid w:val="003737F8"/>
    <w:rsid w:val="0039623F"/>
    <w:rsid w:val="00396947"/>
    <w:rsid w:val="003A08B8"/>
    <w:rsid w:val="003A2B11"/>
    <w:rsid w:val="003A39B0"/>
    <w:rsid w:val="003A5601"/>
    <w:rsid w:val="003A5D83"/>
    <w:rsid w:val="003A7E2D"/>
    <w:rsid w:val="003C2E25"/>
    <w:rsid w:val="003E1F2F"/>
    <w:rsid w:val="0040361A"/>
    <w:rsid w:val="00410DC8"/>
    <w:rsid w:val="00417E4D"/>
    <w:rsid w:val="00431A67"/>
    <w:rsid w:val="004541FC"/>
    <w:rsid w:val="0046062E"/>
    <w:rsid w:val="00474CD3"/>
    <w:rsid w:val="004920EE"/>
    <w:rsid w:val="00492A5C"/>
    <w:rsid w:val="004B5C32"/>
    <w:rsid w:val="004B6A9A"/>
    <w:rsid w:val="004C439D"/>
    <w:rsid w:val="004C74DD"/>
    <w:rsid w:val="004E5734"/>
    <w:rsid w:val="004F0C0B"/>
    <w:rsid w:val="00524C8D"/>
    <w:rsid w:val="00547397"/>
    <w:rsid w:val="005E657F"/>
    <w:rsid w:val="006027D7"/>
    <w:rsid w:val="00614A94"/>
    <w:rsid w:val="00625510"/>
    <w:rsid w:val="0063035D"/>
    <w:rsid w:val="00661C5F"/>
    <w:rsid w:val="00665455"/>
    <w:rsid w:val="0067509F"/>
    <w:rsid w:val="00692026"/>
    <w:rsid w:val="006A233E"/>
    <w:rsid w:val="006B3BB4"/>
    <w:rsid w:val="006B3E88"/>
    <w:rsid w:val="006B596D"/>
    <w:rsid w:val="006C6567"/>
    <w:rsid w:val="006C67C8"/>
    <w:rsid w:val="006F1EF0"/>
    <w:rsid w:val="00710150"/>
    <w:rsid w:val="00723E17"/>
    <w:rsid w:val="0072638F"/>
    <w:rsid w:val="0074214E"/>
    <w:rsid w:val="00743970"/>
    <w:rsid w:val="0075315F"/>
    <w:rsid w:val="00765972"/>
    <w:rsid w:val="0079252A"/>
    <w:rsid w:val="007A438B"/>
    <w:rsid w:val="007D63FF"/>
    <w:rsid w:val="00803135"/>
    <w:rsid w:val="00806ED7"/>
    <w:rsid w:val="008176A0"/>
    <w:rsid w:val="0085475B"/>
    <w:rsid w:val="008668AC"/>
    <w:rsid w:val="008B16AB"/>
    <w:rsid w:val="008B473F"/>
    <w:rsid w:val="008D155C"/>
    <w:rsid w:val="008D5BC8"/>
    <w:rsid w:val="008E3DED"/>
    <w:rsid w:val="00907CAD"/>
    <w:rsid w:val="009225F2"/>
    <w:rsid w:val="00954371"/>
    <w:rsid w:val="00982E68"/>
    <w:rsid w:val="009961BC"/>
    <w:rsid w:val="009D4BB1"/>
    <w:rsid w:val="009D6E25"/>
    <w:rsid w:val="009E3977"/>
    <w:rsid w:val="009E4481"/>
    <w:rsid w:val="00A02307"/>
    <w:rsid w:val="00A056C7"/>
    <w:rsid w:val="00A21F06"/>
    <w:rsid w:val="00A220B9"/>
    <w:rsid w:val="00A32251"/>
    <w:rsid w:val="00A4497F"/>
    <w:rsid w:val="00A7115C"/>
    <w:rsid w:val="00A71452"/>
    <w:rsid w:val="00A84790"/>
    <w:rsid w:val="00AC3C8C"/>
    <w:rsid w:val="00AD27C6"/>
    <w:rsid w:val="00AE009B"/>
    <w:rsid w:val="00AE0791"/>
    <w:rsid w:val="00AE4537"/>
    <w:rsid w:val="00AE662F"/>
    <w:rsid w:val="00AF271F"/>
    <w:rsid w:val="00AF48A0"/>
    <w:rsid w:val="00B11655"/>
    <w:rsid w:val="00B1621A"/>
    <w:rsid w:val="00B35BBE"/>
    <w:rsid w:val="00B64255"/>
    <w:rsid w:val="00B76F00"/>
    <w:rsid w:val="00B86868"/>
    <w:rsid w:val="00BA35D1"/>
    <w:rsid w:val="00BC3FF6"/>
    <w:rsid w:val="00BD6108"/>
    <w:rsid w:val="00C030BD"/>
    <w:rsid w:val="00C04453"/>
    <w:rsid w:val="00C25C40"/>
    <w:rsid w:val="00C500BA"/>
    <w:rsid w:val="00C80448"/>
    <w:rsid w:val="00C83D71"/>
    <w:rsid w:val="00CB25C0"/>
    <w:rsid w:val="00CB4619"/>
    <w:rsid w:val="00CF388E"/>
    <w:rsid w:val="00CF7866"/>
    <w:rsid w:val="00D0247D"/>
    <w:rsid w:val="00D17B5F"/>
    <w:rsid w:val="00D5126C"/>
    <w:rsid w:val="00D649B7"/>
    <w:rsid w:val="00D7366D"/>
    <w:rsid w:val="00D754ED"/>
    <w:rsid w:val="00D82BA5"/>
    <w:rsid w:val="00DA12DB"/>
    <w:rsid w:val="00DA512D"/>
    <w:rsid w:val="00DD4355"/>
    <w:rsid w:val="00DD7D40"/>
    <w:rsid w:val="00E11F5D"/>
    <w:rsid w:val="00E75EE8"/>
    <w:rsid w:val="00E838E6"/>
    <w:rsid w:val="00EC0BDB"/>
    <w:rsid w:val="00EE0529"/>
    <w:rsid w:val="00EF0476"/>
    <w:rsid w:val="00EF66D7"/>
    <w:rsid w:val="00EF6C5C"/>
    <w:rsid w:val="00F34A0E"/>
    <w:rsid w:val="00F57C88"/>
    <w:rsid w:val="00F60E6F"/>
    <w:rsid w:val="00F61A59"/>
    <w:rsid w:val="00FC4E1F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037D71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037D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16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25C4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037D71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037D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16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25C4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3F304F71969E38E71ADE682174E8E823AEC04618F3D5F72355C68FE9812B81f6P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3F304F71969E38E71AC0653718B5E329AD994E1AA280A12D5F93fDP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F655-1D43-4C74-9B91-D5CD9BAD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2336</Words>
  <Characters>13318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15623</CharactersWithSpaces>
  <SharedDoc>false</SharedDoc>
  <HLinks>
    <vt:vector size="42" baseType="variant">
      <vt:variant>
        <vt:i4>6553699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consultantplus://offline/ref=763F304F71969E38E71ADE682174E8E823AEC04618F3D5F72355C68FE9812B81f6P2H</vt:lpwstr>
      </vt:variant>
      <vt:variant>
        <vt:lpwstr/>
      </vt:variant>
      <vt:variant>
        <vt:i4>5242966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consultantplus://offline/ref=763F304F71969E38E71AC0653718B5E329AD994E1AA280A12D5F93fDP7H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65603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2017-03-13T10:31:00Z</cp:lastPrinted>
  <dcterms:created xsi:type="dcterms:W3CDTF">2017-03-15T08:18:00Z</dcterms:created>
  <dcterms:modified xsi:type="dcterms:W3CDTF">2017-03-15T08:18:00Z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стипендии Главы города Перми "Спортивные надежды"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09000001997d32d3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