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F67D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D7A1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1F67D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D7A17">
                        <w:rPr>
                          <w:sz w:val="28"/>
                          <w:szCs w:val="28"/>
                          <w:u w:val="single"/>
                        </w:rPr>
                        <w:t xml:space="preserve"> 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F67D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28.03.2017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1F67D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28.03.2017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3C0799" w:rsidRDefault="003C0799" w:rsidP="003C07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Положение об Общественном совете при Пермской городской Думе, утвержденное решением Пермской городской Думы </w:t>
      </w:r>
      <w:r>
        <w:rPr>
          <w:b/>
          <w:sz w:val="28"/>
          <w:szCs w:val="28"/>
        </w:rPr>
        <w:br/>
        <w:t>от 30.08.2011 № 184</w:t>
      </w:r>
    </w:p>
    <w:p w:rsidR="003C0799" w:rsidRDefault="003C0799" w:rsidP="003C0799">
      <w:pPr>
        <w:ind w:firstLine="709"/>
        <w:jc w:val="center"/>
        <w:rPr>
          <w:sz w:val="28"/>
          <w:szCs w:val="28"/>
        </w:rPr>
      </w:pPr>
    </w:p>
    <w:p w:rsidR="00203292" w:rsidRDefault="00203292" w:rsidP="003C0799">
      <w:pPr>
        <w:ind w:firstLine="709"/>
        <w:jc w:val="center"/>
        <w:rPr>
          <w:sz w:val="28"/>
          <w:szCs w:val="28"/>
        </w:rPr>
      </w:pPr>
    </w:p>
    <w:p w:rsidR="003C0799" w:rsidRDefault="003C0799" w:rsidP="003C07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40 статьи 38 Устава города Перми</w:t>
      </w:r>
    </w:p>
    <w:p w:rsidR="003C0799" w:rsidRDefault="003C0799" w:rsidP="003C0799">
      <w:pPr>
        <w:pStyle w:val="ac"/>
        <w:ind w:firstLine="709"/>
        <w:rPr>
          <w:sz w:val="28"/>
          <w:szCs w:val="28"/>
        </w:rPr>
      </w:pPr>
    </w:p>
    <w:p w:rsidR="003C0799" w:rsidRDefault="003C0799" w:rsidP="003C0799">
      <w:pPr>
        <w:pStyle w:val="ac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а:</w:t>
      </w:r>
    </w:p>
    <w:p w:rsidR="003C0799" w:rsidRDefault="003C0799" w:rsidP="003C0799">
      <w:pPr>
        <w:pStyle w:val="ac"/>
        <w:ind w:firstLine="709"/>
        <w:jc w:val="center"/>
        <w:rPr>
          <w:b/>
          <w:sz w:val="28"/>
          <w:szCs w:val="28"/>
        </w:rPr>
      </w:pPr>
    </w:p>
    <w:p w:rsidR="003C0799" w:rsidRDefault="003C0799" w:rsidP="003C07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Положение об Общественном совете при Пермской городской Думе, утвержденное решением Пермской городской Думы от 30.08.2011 № 184 (в редакции решения Пермской городской Думы от 29.01.2013 № 21), изменения:</w:t>
      </w:r>
    </w:p>
    <w:p w:rsidR="00203292" w:rsidRDefault="00203292" w:rsidP="003C07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3292">
        <w:rPr>
          <w:sz w:val="28"/>
          <w:szCs w:val="28"/>
        </w:rPr>
        <w:t>1.1 пункт 1.2 признать утратившим силу;</w:t>
      </w:r>
    </w:p>
    <w:p w:rsidR="00203292" w:rsidRPr="00203292" w:rsidRDefault="00203292" w:rsidP="002032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3292">
        <w:rPr>
          <w:sz w:val="28"/>
          <w:szCs w:val="28"/>
        </w:rPr>
        <w:t>1.2</w:t>
      </w:r>
      <w:r w:rsidR="00C864D8">
        <w:rPr>
          <w:sz w:val="28"/>
          <w:szCs w:val="28"/>
        </w:rPr>
        <w:t xml:space="preserve"> в </w:t>
      </w:r>
      <w:r w:rsidRPr="00203292">
        <w:rPr>
          <w:sz w:val="28"/>
          <w:szCs w:val="28"/>
        </w:rPr>
        <w:t>пункте 1.5:</w:t>
      </w:r>
    </w:p>
    <w:p w:rsidR="00203292" w:rsidRPr="00203292" w:rsidRDefault="00203292" w:rsidP="002032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3292">
        <w:rPr>
          <w:sz w:val="28"/>
          <w:szCs w:val="28"/>
        </w:rPr>
        <w:t>1.2.1 в абзаце втором слова «Глава города Перми - председатель Пермской городской Думы (далее - Глава города)» заме</w:t>
      </w:r>
      <w:r>
        <w:rPr>
          <w:sz w:val="28"/>
          <w:szCs w:val="28"/>
        </w:rPr>
        <w:t>нить словами «председатель Перм</w:t>
      </w:r>
      <w:r w:rsidRPr="00203292">
        <w:rPr>
          <w:sz w:val="28"/>
          <w:szCs w:val="28"/>
        </w:rPr>
        <w:t>ской городской Думы</w:t>
      </w:r>
      <w:r w:rsidR="0086203B">
        <w:rPr>
          <w:sz w:val="28"/>
          <w:szCs w:val="28"/>
        </w:rPr>
        <w:t>»</w:t>
      </w:r>
      <w:r w:rsidRPr="00203292">
        <w:rPr>
          <w:sz w:val="28"/>
          <w:szCs w:val="28"/>
        </w:rPr>
        <w:t>;</w:t>
      </w:r>
    </w:p>
    <w:p w:rsidR="00203292" w:rsidRPr="00203292" w:rsidRDefault="00203292" w:rsidP="002032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3292">
        <w:rPr>
          <w:sz w:val="28"/>
          <w:szCs w:val="28"/>
        </w:rPr>
        <w:t>1.2.2 дополнить абзацем третьим следующего содержания:</w:t>
      </w:r>
    </w:p>
    <w:p w:rsidR="00203292" w:rsidRPr="00203292" w:rsidRDefault="00203292" w:rsidP="002032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3292">
        <w:rPr>
          <w:sz w:val="28"/>
          <w:szCs w:val="28"/>
        </w:rPr>
        <w:t>«депутаты Пермской городской Думы,»;</w:t>
      </w:r>
    </w:p>
    <w:p w:rsidR="00203292" w:rsidRDefault="00203292" w:rsidP="002032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3292">
        <w:rPr>
          <w:sz w:val="28"/>
          <w:szCs w:val="28"/>
        </w:rPr>
        <w:t>1.2.3 в абзаце третьем слова «Некоммерческих организаций</w:t>
      </w:r>
      <w:r>
        <w:rPr>
          <w:sz w:val="28"/>
          <w:szCs w:val="28"/>
        </w:rPr>
        <w:t>» заменить сло</w:t>
      </w:r>
      <w:r w:rsidRPr="00203292">
        <w:rPr>
          <w:sz w:val="28"/>
          <w:szCs w:val="28"/>
        </w:rPr>
        <w:t>вами «общественных объединений и некоммерческих организаций (далее - Не-коммерческие организации)»;</w:t>
      </w:r>
    </w:p>
    <w:p w:rsidR="003C0799" w:rsidRDefault="003C0799" w:rsidP="003C07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 в пункте 1.6 слова «Главой города»</w:t>
      </w:r>
      <w:r>
        <w:t xml:space="preserve"> </w:t>
      </w:r>
      <w:r>
        <w:rPr>
          <w:sz w:val="28"/>
          <w:szCs w:val="28"/>
        </w:rPr>
        <w:t>заменить словами «председателем Пермской городской Думы»;</w:t>
      </w:r>
    </w:p>
    <w:p w:rsidR="00203292" w:rsidRDefault="00203292" w:rsidP="003C07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3292">
        <w:rPr>
          <w:sz w:val="28"/>
          <w:szCs w:val="28"/>
        </w:rPr>
        <w:t>1.4 в пункте 2.2 слова «гражданских инициатив» заменить словами «предложений жителей города Перми»</w:t>
      </w:r>
      <w:r>
        <w:rPr>
          <w:sz w:val="28"/>
          <w:szCs w:val="28"/>
        </w:rPr>
        <w:t>;</w:t>
      </w:r>
    </w:p>
    <w:p w:rsidR="00203292" w:rsidRPr="00203292" w:rsidRDefault="00203292" w:rsidP="002032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3292">
        <w:rPr>
          <w:sz w:val="28"/>
          <w:szCs w:val="28"/>
        </w:rPr>
        <w:t>1.</w:t>
      </w:r>
      <w:r w:rsidR="00C864D8">
        <w:rPr>
          <w:sz w:val="28"/>
          <w:szCs w:val="28"/>
        </w:rPr>
        <w:t>5</w:t>
      </w:r>
      <w:r w:rsidRPr="00203292">
        <w:rPr>
          <w:sz w:val="28"/>
          <w:szCs w:val="28"/>
        </w:rPr>
        <w:t xml:space="preserve"> пункт 2.4 изложить в редакции:</w:t>
      </w:r>
    </w:p>
    <w:p w:rsidR="00203292" w:rsidRDefault="00203292" w:rsidP="002032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3292">
        <w:rPr>
          <w:sz w:val="28"/>
          <w:szCs w:val="28"/>
        </w:rPr>
        <w:t>«2.4. Содействие деятельности по организации участия жителей города Перми в решении вопросов местного значения.»;</w:t>
      </w:r>
    </w:p>
    <w:p w:rsidR="00203292" w:rsidRPr="00203292" w:rsidRDefault="00203292" w:rsidP="002032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3292">
        <w:rPr>
          <w:sz w:val="28"/>
          <w:szCs w:val="28"/>
        </w:rPr>
        <w:t>1.</w:t>
      </w:r>
      <w:r w:rsidR="00C864D8">
        <w:rPr>
          <w:sz w:val="28"/>
          <w:szCs w:val="28"/>
        </w:rPr>
        <w:t>6</w:t>
      </w:r>
      <w:r w:rsidRPr="00203292">
        <w:rPr>
          <w:sz w:val="28"/>
          <w:szCs w:val="28"/>
        </w:rPr>
        <w:t xml:space="preserve"> дополнить пунктом 2.7 следующего содержания:</w:t>
      </w:r>
    </w:p>
    <w:p w:rsidR="00203292" w:rsidRPr="00203292" w:rsidRDefault="00203292" w:rsidP="002032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3292">
        <w:rPr>
          <w:sz w:val="28"/>
          <w:szCs w:val="28"/>
        </w:rPr>
        <w:t xml:space="preserve">«2.7. Взаимодействие Думы с Некоммерческими организациями в целях учета потребностей и интересов жителей города Перми по вопросам социального </w:t>
      </w:r>
    </w:p>
    <w:p w:rsidR="00203292" w:rsidRPr="00203292" w:rsidRDefault="00203292" w:rsidP="008620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3292">
        <w:rPr>
          <w:sz w:val="28"/>
          <w:szCs w:val="28"/>
        </w:rPr>
        <w:t>и экономическ</w:t>
      </w:r>
      <w:r>
        <w:rPr>
          <w:sz w:val="28"/>
          <w:szCs w:val="28"/>
        </w:rPr>
        <w:t>ого развития города Перми.»;</w:t>
      </w:r>
    </w:p>
    <w:p w:rsidR="00203292" w:rsidRPr="00203292" w:rsidRDefault="00203292" w:rsidP="002032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3292">
        <w:rPr>
          <w:sz w:val="28"/>
          <w:szCs w:val="28"/>
        </w:rPr>
        <w:t>1.</w:t>
      </w:r>
      <w:r w:rsidR="00C864D8">
        <w:rPr>
          <w:sz w:val="28"/>
          <w:szCs w:val="28"/>
        </w:rPr>
        <w:t>7</w:t>
      </w:r>
      <w:r w:rsidRPr="00203292">
        <w:rPr>
          <w:sz w:val="28"/>
          <w:szCs w:val="28"/>
        </w:rPr>
        <w:t xml:space="preserve"> пункт 3.2 изложить в редакции:</w:t>
      </w:r>
    </w:p>
    <w:p w:rsidR="00203292" w:rsidRPr="00203292" w:rsidRDefault="00203292" w:rsidP="002032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3292">
        <w:rPr>
          <w:sz w:val="28"/>
          <w:szCs w:val="28"/>
        </w:rPr>
        <w:lastRenderedPageBreak/>
        <w:t>«3.2. Запрашивать в органах местного самоуправления города Перми ин-формацию по вопросам, вы</w:t>
      </w:r>
      <w:r>
        <w:rPr>
          <w:sz w:val="28"/>
          <w:szCs w:val="28"/>
        </w:rPr>
        <w:t>носимым на его рассмотрение.»;</w:t>
      </w:r>
    </w:p>
    <w:p w:rsidR="00203292" w:rsidRPr="00203292" w:rsidRDefault="00203292" w:rsidP="002032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3292">
        <w:rPr>
          <w:sz w:val="28"/>
          <w:szCs w:val="28"/>
        </w:rPr>
        <w:t>1.</w:t>
      </w:r>
      <w:r w:rsidR="00C864D8">
        <w:rPr>
          <w:sz w:val="28"/>
          <w:szCs w:val="28"/>
        </w:rPr>
        <w:t>8</w:t>
      </w:r>
      <w:r w:rsidRPr="00203292">
        <w:rPr>
          <w:sz w:val="28"/>
          <w:szCs w:val="28"/>
        </w:rPr>
        <w:t xml:space="preserve"> пункт 3.3 изложить в редакции:</w:t>
      </w:r>
    </w:p>
    <w:p w:rsidR="00203292" w:rsidRPr="00203292" w:rsidRDefault="00203292" w:rsidP="002032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3292">
        <w:rPr>
          <w:sz w:val="28"/>
          <w:szCs w:val="28"/>
        </w:rPr>
        <w:t>«3.3. Проводить публичное обсуждение проектов нормативных правовых актов органов местного самоуправления город</w:t>
      </w:r>
      <w:r w:rsidR="001F67D6">
        <w:rPr>
          <w:sz w:val="28"/>
          <w:szCs w:val="28"/>
        </w:rPr>
        <w:t>а Перми, планов, программ разви</w:t>
      </w:r>
      <w:r w:rsidRPr="00203292">
        <w:rPr>
          <w:sz w:val="28"/>
          <w:szCs w:val="28"/>
        </w:rPr>
        <w:t>тия города, вносить предложения об инициировании проведе</w:t>
      </w:r>
      <w:r>
        <w:rPr>
          <w:sz w:val="28"/>
          <w:szCs w:val="28"/>
        </w:rPr>
        <w:t>ния общественной экспертизы.»;</w:t>
      </w:r>
    </w:p>
    <w:p w:rsidR="00625BFD" w:rsidRPr="00625BFD" w:rsidRDefault="00625BFD" w:rsidP="00625B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5BFD">
        <w:rPr>
          <w:sz w:val="28"/>
          <w:szCs w:val="28"/>
        </w:rPr>
        <w:t>1.9 в пункте 3.4 слово «Вносить» заменить словом «Разрабатывать», слова «в органы» заменить словом «органам», после слов «самоуправления города» дополнить словами «, обусловленные их компетенцией,»;</w:t>
      </w:r>
    </w:p>
    <w:p w:rsidR="00C864D8" w:rsidRDefault="00C864D8" w:rsidP="002032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64D8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C864D8">
        <w:rPr>
          <w:sz w:val="28"/>
          <w:szCs w:val="28"/>
        </w:rPr>
        <w:t xml:space="preserve"> в пункте 5.1 слова «Глава города» заменить словами «председатель Пермской городской Думы»;</w:t>
      </w:r>
    </w:p>
    <w:p w:rsidR="001F67D6" w:rsidRPr="001F67D6" w:rsidRDefault="001F67D6" w:rsidP="001F67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67D6">
        <w:rPr>
          <w:sz w:val="28"/>
          <w:szCs w:val="28"/>
        </w:rPr>
        <w:t>1.1</w:t>
      </w:r>
      <w:r w:rsidR="00C864D8">
        <w:rPr>
          <w:sz w:val="28"/>
          <w:szCs w:val="28"/>
        </w:rPr>
        <w:t>1</w:t>
      </w:r>
      <w:r w:rsidRPr="001F67D6">
        <w:rPr>
          <w:sz w:val="28"/>
          <w:szCs w:val="28"/>
        </w:rPr>
        <w:t xml:space="preserve"> пункт 5.12 изложить в редакции:</w:t>
      </w:r>
    </w:p>
    <w:p w:rsidR="001F67D6" w:rsidRDefault="001F67D6" w:rsidP="001F67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67D6">
        <w:rPr>
          <w:sz w:val="28"/>
          <w:szCs w:val="28"/>
        </w:rPr>
        <w:t>«5.12. В заседаниях Совета вправе принимать участие Глава города Перми, председатель Общественной палаты Пермско</w:t>
      </w:r>
      <w:r>
        <w:rPr>
          <w:sz w:val="28"/>
          <w:szCs w:val="28"/>
        </w:rPr>
        <w:t>го края либо их представители.».</w:t>
      </w:r>
    </w:p>
    <w:p w:rsidR="003C0799" w:rsidRDefault="003C0799" w:rsidP="001F67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3C0799" w:rsidRDefault="003C0799" w:rsidP="003C07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 и разместить на официальном сайте муниципального образования город Пермь в информационно-телекоммуникационной сети Интернет.</w:t>
      </w:r>
    </w:p>
    <w:p w:rsidR="003C0799" w:rsidRDefault="003C0799" w:rsidP="003C07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3C0799" w:rsidRDefault="003C0799" w:rsidP="00397236">
      <w:pPr>
        <w:pStyle w:val="ac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3C0799" w:rsidRDefault="003C0799" w:rsidP="003C0799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                                                                        </w:t>
      </w:r>
      <w:r w:rsidR="00397236">
        <w:rPr>
          <w:sz w:val="28"/>
          <w:szCs w:val="28"/>
        </w:rPr>
        <w:t xml:space="preserve"> </w:t>
      </w:r>
      <w:r>
        <w:rPr>
          <w:sz w:val="28"/>
          <w:szCs w:val="28"/>
        </w:rPr>
        <w:t>Ю.А.Уткин</w:t>
      </w:r>
    </w:p>
    <w:p w:rsidR="003C0799" w:rsidRDefault="003C0799" w:rsidP="00397236">
      <w:pPr>
        <w:pStyle w:val="ac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</w:t>
      </w:r>
      <w:r w:rsidR="00397236">
        <w:rPr>
          <w:sz w:val="28"/>
          <w:szCs w:val="28"/>
        </w:rPr>
        <w:t xml:space="preserve"> </w:t>
      </w:r>
      <w:r>
        <w:rPr>
          <w:sz w:val="28"/>
          <w:szCs w:val="28"/>
        </w:rPr>
        <w:t>Д.И.Самойлов</w:t>
      </w: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799" w:rsidRDefault="003C0799" w:rsidP="00DF55C7"/>
                          <w:p w:rsidR="003C0799" w:rsidRDefault="003C0799" w:rsidP="00DF55C7"/>
                          <w:p w:rsidR="003C0799" w:rsidRDefault="003C0799" w:rsidP="00DF55C7"/>
                          <w:p w:rsidR="003C0799" w:rsidRDefault="003C0799" w:rsidP="00DF55C7"/>
                          <w:p w:rsidR="003C0799" w:rsidRDefault="003C0799" w:rsidP="00DF55C7"/>
                          <w:p w:rsidR="003C0799" w:rsidRDefault="003C0799" w:rsidP="00DF55C7"/>
                          <w:p w:rsidR="003C0799" w:rsidRDefault="003C0799" w:rsidP="00DF55C7"/>
                          <w:p w:rsidR="003C0799" w:rsidRDefault="003C0799" w:rsidP="00DF55C7"/>
                          <w:p w:rsidR="003C0799" w:rsidRDefault="003C0799" w:rsidP="00DF55C7"/>
                          <w:p w:rsidR="003C0799" w:rsidRDefault="003C0799" w:rsidP="00DF55C7"/>
                          <w:p w:rsidR="003C0799" w:rsidRDefault="003C0799" w:rsidP="00DF55C7"/>
                          <w:p w:rsidR="003C0799" w:rsidRDefault="003C0799" w:rsidP="00DF55C7"/>
                          <w:p w:rsidR="003C0799" w:rsidRDefault="003C0799" w:rsidP="00DF55C7"/>
                          <w:p w:rsidR="003C0799" w:rsidRDefault="003C0799" w:rsidP="00DF55C7"/>
                          <w:p w:rsidR="003C0799" w:rsidRDefault="003C0799" w:rsidP="00DF55C7"/>
                          <w:p w:rsidR="003C0799" w:rsidRDefault="003C0799" w:rsidP="00DF55C7"/>
                          <w:p w:rsidR="003C0799" w:rsidRDefault="003C0799" w:rsidP="00DF55C7"/>
                          <w:p w:rsidR="003C0799" w:rsidRDefault="003C0799" w:rsidP="00DF55C7"/>
                          <w:p w:rsidR="003C0799" w:rsidRDefault="003C0799" w:rsidP="00DF55C7"/>
                          <w:p w:rsidR="003C0799" w:rsidRDefault="003C0799" w:rsidP="00DF55C7"/>
                          <w:p w:rsidR="003C0799" w:rsidRDefault="003C0799" w:rsidP="00DF55C7"/>
                          <w:p w:rsidR="00D7236A" w:rsidRDefault="00AA541C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A541C" w:rsidP="00DF55C7">
                            <w:r>
                              <w:t>03.2017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3C0799" w:rsidRDefault="003C0799" w:rsidP="00DF55C7"/>
                    <w:p w:rsidR="003C0799" w:rsidRDefault="003C0799" w:rsidP="00DF55C7"/>
                    <w:p w:rsidR="003C0799" w:rsidRDefault="003C0799" w:rsidP="00DF55C7"/>
                    <w:p w:rsidR="003C0799" w:rsidRDefault="003C0799" w:rsidP="00DF55C7"/>
                    <w:p w:rsidR="003C0799" w:rsidRDefault="003C0799" w:rsidP="00DF55C7"/>
                    <w:p w:rsidR="003C0799" w:rsidRDefault="003C0799" w:rsidP="00DF55C7"/>
                    <w:p w:rsidR="003C0799" w:rsidRDefault="003C0799" w:rsidP="00DF55C7"/>
                    <w:p w:rsidR="003C0799" w:rsidRDefault="003C0799" w:rsidP="00DF55C7"/>
                    <w:p w:rsidR="003C0799" w:rsidRDefault="003C0799" w:rsidP="00DF55C7"/>
                    <w:p w:rsidR="003C0799" w:rsidRDefault="003C0799" w:rsidP="00DF55C7"/>
                    <w:p w:rsidR="003C0799" w:rsidRDefault="003C0799" w:rsidP="00DF55C7"/>
                    <w:p w:rsidR="003C0799" w:rsidRDefault="003C0799" w:rsidP="00DF55C7"/>
                    <w:p w:rsidR="003C0799" w:rsidRDefault="003C0799" w:rsidP="00DF55C7"/>
                    <w:p w:rsidR="003C0799" w:rsidRDefault="003C0799" w:rsidP="00DF55C7"/>
                    <w:p w:rsidR="003C0799" w:rsidRDefault="003C0799" w:rsidP="00DF55C7"/>
                    <w:p w:rsidR="003C0799" w:rsidRDefault="003C0799" w:rsidP="00DF55C7"/>
                    <w:p w:rsidR="003C0799" w:rsidRDefault="003C0799" w:rsidP="00DF55C7"/>
                    <w:p w:rsidR="003C0799" w:rsidRDefault="003C0799" w:rsidP="00DF55C7"/>
                    <w:p w:rsidR="003C0799" w:rsidRDefault="003C0799" w:rsidP="00DF55C7"/>
                    <w:p w:rsidR="003C0799" w:rsidRDefault="003C0799" w:rsidP="00DF55C7"/>
                    <w:p w:rsidR="003C0799" w:rsidRDefault="003C0799" w:rsidP="00DF55C7"/>
                    <w:p w:rsidR="00D7236A" w:rsidRDefault="00AA541C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A541C" w:rsidP="00DF55C7">
                      <w:r>
                        <w:t>03.2017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D182D">
      <w:rPr>
        <w:noProof/>
        <w:snapToGrid w:val="0"/>
        <w:sz w:val="16"/>
      </w:rPr>
      <w:t>03.04.2017 15:05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A367D">
      <w:rPr>
        <w:noProof/>
        <w:snapToGrid w:val="0"/>
        <w:sz w:val="16"/>
      </w:rPr>
      <w:t>решение № 67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9927875"/>
      <w:docPartObj>
        <w:docPartGallery w:val="Page Numbers (Top of Page)"/>
        <w:docPartUnique/>
      </w:docPartObj>
    </w:sdtPr>
    <w:sdtEndPr/>
    <w:sdtContent>
      <w:p w:rsidR="001F67D6" w:rsidRDefault="001F67D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82D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Tr7H1bCZunQ90bFL6HYF43NGBbrYtfs859K5s9DG0dnpCjf13b9tQ6XH28FtHRH9Z58mOjusZnebNnno9GNnA==" w:salt="BVRCSCfznNAyntRTr+Vf9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1F67D6"/>
    <w:rsid w:val="00203292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A367D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97236"/>
    <w:rsid w:val="003A7159"/>
    <w:rsid w:val="003B3F8E"/>
    <w:rsid w:val="003C0799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B239D"/>
    <w:rsid w:val="004C390D"/>
    <w:rsid w:val="00501010"/>
    <w:rsid w:val="005012F5"/>
    <w:rsid w:val="0050376C"/>
    <w:rsid w:val="005050DD"/>
    <w:rsid w:val="00507C22"/>
    <w:rsid w:val="00511DC5"/>
    <w:rsid w:val="0053757A"/>
    <w:rsid w:val="00540735"/>
    <w:rsid w:val="00561294"/>
    <w:rsid w:val="00567EB9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BFD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0B8C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203B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541C"/>
    <w:rsid w:val="00AB300E"/>
    <w:rsid w:val="00AB71B6"/>
    <w:rsid w:val="00AC30FA"/>
    <w:rsid w:val="00AC4DE5"/>
    <w:rsid w:val="00AC7268"/>
    <w:rsid w:val="00AC7511"/>
    <w:rsid w:val="00AD18AD"/>
    <w:rsid w:val="00AD7A17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864D8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4071"/>
    <w:rsid w:val="00E96B46"/>
    <w:rsid w:val="00EA6904"/>
    <w:rsid w:val="00EB3313"/>
    <w:rsid w:val="00ED182D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A543B0C9-7873-4034-BD66-EE2E49CD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478</Words>
  <Characters>2725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18</cp:revision>
  <cp:lastPrinted>2017-03-30T06:27:00Z</cp:lastPrinted>
  <dcterms:created xsi:type="dcterms:W3CDTF">2016-10-11T10:32:00Z</dcterms:created>
  <dcterms:modified xsi:type="dcterms:W3CDTF">2017-04-03T10:05:00Z</dcterms:modified>
</cp:coreProperties>
</file>