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50E" w:rsidRPr="00881980" w:rsidRDefault="00DE34AD" w:rsidP="00BA75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11</w:t>
      </w:r>
      <w:r w:rsidR="00BA7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50E" w:rsidRPr="00881980" w:rsidRDefault="00BA750E" w:rsidP="00BA75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1980">
        <w:rPr>
          <w:rFonts w:ascii="Times New Roman" w:hAnsi="Times New Roman" w:cs="Times New Roman"/>
          <w:sz w:val="28"/>
          <w:szCs w:val="28"/>
        </w:rPr>
        <w:t>к решению</w:t>
      </w:r>
    </w:p>
    <w:p w:rsidR="00BA750E" w:rsidRPr="00881980" w:rsidRDefault="00BA750E" w:rsidP="00BA75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1980">
        <w:rPr>
          <w:rFonts w:ascii="Times New Roman" w:hAnsi="Times New Roman" w:cs="Times New Roman"/>
          <w:sz w:val="28"/>
          <w:szCs w:val="28"/>
        </w:rPr>
        <w:t>Пермской городской Думы</w:t>
      </w:r>
    </w:p>
    <w:p w:rsidR="00BA750E" w:rsidRPr="00881980" w:rsidRDefault="00BA750E" w:rsidP="00BA75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E34A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A750E" w:rsidRDefault="00BA75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1526" w:rsidRPr="00881980" w:rsidRDefault="00DE34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421526" w:rsidRPr="00881980">
        <w:rPr>
          <w:rFonts w:ascii="Times New Roman" w:hAnsi="Times New Roman" w:cs="Times New Roman"/>
          <w:sz w:val="28"/>
          <w:szCs w:val="28"/>
        </w:rPr>
        <w:t xml:space="preserve"> 17</w:t>
      </w:r>
    </w:p>
    <w:p w:rsidR="00421526" w:rsidRPr="00881980" w:rsidRDefault="004215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1980">
        <w:rPr>
          <w:rFonts w:ascii="Times New Roman" w:hAnsi="Times New Roman" w:cs="Times New Roman"/>
          <w:sz w:val="28"/>
          <w:szCs w:val="28"/>
        </w:rPr>
        <w:t>к решению</w:t>
      </w:r>
    </w:p>
    <w:p w:rsidR="00421526" w:rsidRPr="00881980" w:rsidRDefault="004215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1980">
        <w:rPr>
          <w:rFonts w:ascii="Times New Roman" w:hAnsi="Times New Roman" w:cs="Times New Roman"/>
          <w:sz w:val="28"/>
          <w:szCs w:val="28"/>
        </w:rPr>
        <w:t>Пермской городской Думы</w:t>
      </w:r>
    </w:p>
    <w:p w:rsidR="00421526" w:rsidRPr="00881980" w:rsidRDefault="00C201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20.12.2016 №</w:t>
      </w:r>
      <w:bookmarkStart w:id="0" w:name="_GoBack"/>
      <w:bookmarkEnd w:id="0"/>
      <w:r w:rsidR="00421526" w:rsidRPr="00881980">
        <w:rPr>
          <w:rFonts w:ascii="Times New Roman" w:hAnsi="Times New Roman" w:cs="Times New Roman"/>
          <w:sz w:val="28"/>
          <w:szCs w:val="28"/>
        </w:rPr>
        <w:t xml:space="preserve"> 265</w:t>
      </w:r>
    </w:p>
    <w:p w:rsidR="00421526" w:rsidRPr="00881980" w:rsidRDefault="00421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980" w:rsidRPr="00356CCB" w:rsidRDefault="00881980" w:rsidP="008819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82273"/>
      <w:bookmarkEnd w:id="1"/>
      <w:r w:rsidRPr="00356CCB">
        <w:rPr>
          <w:rFonts w:ascii="Times New Roman" w:hAnsi="Times New Roman" w:cs="Times New Roman"/>
          <w:b w:val="0"/>
          <w:sz w:val="28"/>
          <w:szCs w:val="28"/>
        </w:rPr>
        <w:t xml:space="preserve">Случаи предоставления   из бюджета города Перми </w:t>
      </w:r>
    </w:p>
    <w:p w:rsidR="00881980" w:rsidRPr="00356CCB" w:rsidRDefault="00881980" w:rsidP="008819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34B0">
        <w:rPr>
          <w:rFonts w:ascii="Times New Roman" w:hAnsi="Times New Roman" w:cs="Times New Roman"/>
          <w:b w:val="0"/>
          <w:sz w:val="28"/>
          <w:szCs w:val="28"/>
        </w:rPr>
        <w:t>субсидий юридическим лицам (за исключением субсидий государственным</w:t>
      </w:r>
      <w:r w:rsidRPr="00356CCB">
        <w:rPr>
          <w:rFonts w:ascii="Times New Roman" w:hAnsi="Times New Roman" w:cs="Times New Roman"/>
          <w:b w:val="0"/>
          <w:sz w:val="28"/>
          <w:szCs w:val="28"/>
        </w:rPr>
        <w:t xml:space="preserve"> (муниципальным) учреждениям), индивидуальным предпринимателям, а </w:t>
      </w:r>
      <w:proofErr w:type="gramStart"/>
      <w:r w:rsidRPr="00356CCB">
        <w:rPr>
          <w:rFonts w:ascii="Times New Roman" w:hAnsi="Times New Roman" w:cs="Times New Roman"/>
          <w:b w:val="0"/>
          <w:sz w:val="28"/>
          <w:szCs w:val="28"/>
        </w:rPr>
        <w:t>также  физическим</w:t>
      </w:r>
      <w:proofErr w:type="gramEnd"/>
      <w:r w:rsidRPr="00356CCB">
        <w:rPr>
          <w:rFonts w:ascii="Times New Roman" w:hAnsi="Times New Roman" w:cs="Times New Roman"/>
          <w:b w:val="0"/>
          <w:sz w:val="28"/>
          <w:szCs w:val="28"/>
        </w:rPr>
        <w:t xml:space="preserve"> лицам - производителям</w:t>
      </w:r>
    </w:p>
    <w:p w:rsidR="00881980" w:rsidRDefault="00881980" w:rsidP="008819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356CCB">
        <w:rPr>
          <w:rFonts w:ascii="Times New Roman" w:hAnsi="Times New Roman" w:cs="Times New Roman"/>
          <w:b w:val="0"/>
          <w:sz w:val="28"/>
          <w:szCs w:val="28"/>
        </w:rPr>
        <w:t>товаров, работ, услуг</w:t>
      </w:r>
    </w:p>
    <w:p w:rsidR="00421526" w:rsidRPr="00881980" w:rsidRDefault="00421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421526" w:rsidRPr="00881980" w:rsidTr="00400C9F">
        <w:tc>
          <w:tcPr>
            <w:tcW w:w="851" w:type="dxa"/>
          </w:tcPr>
          <w:p w:rsidR="00421526" w:rsidRDefault="00400C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00C9F" w:rsidRPr="00881980" w:rsidRDefault="00400C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930" w:type="dxa"/>
          </w:tcPr>
          <w:p w:rsidR="00421526" w:rsidRPr="00881980" w:rsidRDefault="00421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Случаи предоставления</w:t>
            </w:r>
          </w:p>
        </w:tc>
      </w:tr>
      <w:tr w:rsidR="00C715FF" w:rsidRPr="00881980" w:rsidTr="00400C9F">
        <w:trPr>
          <w:trHeight w:val="879"/>
        </w:trPr>
        <w:tc>
          <w:tcPr>
            <w:tcW w:w="851" w:type="dxa"/>
          </w:tcPr>
          <w:p w:rsidR="00C715FF" w:rsidRPr="00881980" w:rsidRDefault="00C715FF" w:rsidP="00C715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15FF" w:rsidRPr="00881980" w:rsidRDefault="00C715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C715FF" w:rsidRPr="00881980" w:rsidRDefault="00C715FF" w:rsidP="00791392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</w:t>
            </w:r>
            <w:r w:rsidR="00290978" w:rsidRPr="0088198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A06D5" w:rsidRPr="00881980" w:rsidTr="00400C9F">
        <w:trPr>
          <w:trHeight w:val="879"/>
        </w:trPr>
        <w:tc>
          <w:tcPr>
            <w:tcW w:w="851" w:type="dxa"/>
          </w:tcPr>
          <w:p w:rsidR="008A06D5" w:rsidRPr="00881980" w:rsidRDefault="008A06D5" w:rsidP="00C715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930" w:type="dxa"/>
          </w:tcPr>
          <w:p w:rsidR="008A06D5" w:rsidRPr="00881980" w:rsidRDefault="008A06D5" w:rsidP="00CC62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частным образовательным организациям, индивидуальным предпринимателям, осуществляющим образовательную деятельность по образовательным программам дошкольного образования, присмотр и уход за детьми в возрасте от 1 года до 8 лет на территории города Перми и имеющим лицензию на осуществление образовательной деятельности, по возмещению части затрат</w:t>
            </w:r>
          </w:p>
        </w:tc>
      </w:tr>
      <w:tr w:rsidR="008A06D5" w:rsidRPr="00881980" w:rsidTr="00400C9F">
        <w:trPr>
          <w:trHeight w:val="879"/>
        </w:trPr>
        <w:tc>
          <w:tcPr>
            <w:tcW w:w="851" w:type="dxa"/>
          </w:tcPr>
          <w:p w:rsidR="008A06D5" w:rsidRPr="00881980" w:rsidRDefault="008A06D5" w:rsidP="00C715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930" w:type="dxa"/>
          </w:tcPr>
          <w:p w:rsidR="008A06D5" w:rsidRPr="00881980" w:rsidRDefault="008A06D5" w:rsidP="008A0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организациям отдыха детей и их оздоровления независимо от их организационно-правовой формы и формы собственности, индивидуальным предпринимателям, в целях возмещение затрат на отдых детей в связи с оказанием услуг по организации отдыха детей по сертификату, дающему право на частичную оплату путевки</w:t>
            </w:r>
          </w:p>
        </w:tc>
      </w:tr>
      <w:tr w:rsidR="00101FF2" w:rsidRPr="00881980" w:rsidTr="00400C9F">
        <w:trPr>
          <w:trHeight w:val="879"/>
        </w:trPr>
        <w:tc>
          <w:tcPr>
            <w:tcW w:w="851" w:type="dxa"/>
          </w:tcPr>
          <w:p w:rsidR="00101FF2" w:rsidRPr="00881980" w:rsidRDefault="00101FF2" w:rsidP="00C715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930" w:type="dxa"/>
          </w:tcPr>
          <w:p w:rsidR="00101FF2" w:rsidRPr="00881980" w:rsidRDefault="00461E0B" w:rsidP="008A0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юридическим лицам (за исключением государственных (муниципальных) учреждений) в целях возмещения затрат, связанных с выполнением муниципальных работ по проведению занятий физкультурно-спортивной направленности по месту проживания граждан</w:t>
            </w:r>
          </w:p>
        </w:tc>
      </w:tr>
      <w:tr w:rsidR="00101FF2" w:rsidRPr="00881980" w:rsidTr="00400C9F">
        <w:trPr>
          <w:trHeight w:val="879"/>
        </w:trPr>
        <w:tc>
          <w:tcPr>
            <w:tcW w:w="851" w:type="dxa"/>
          </w:tcPr>
          <w:p w:rsidR="00101FF2" w:rsidRPr="00881980" w:rsidRDefault="00101FF2" w:rsidP="00C715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930" w:type="dxa"/>
          </w:tcPr>
          <w:p w:rsidR="000F1876" w:rsidRPr="00881980" w:rsidRDefault="000F1876" w:rsidP="008A0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юридическим лицам (за исключением государственных (муниципальных) учреждений) в целях возмещения затрат, связанных с выполнением работ по освещению улиц города Перми</w:t>
            </w:r>
          </w:p>
        </w:tc>
      </w:tr>
      <w:tr w:rsidR="000F1876" w:rsidRPr="00881980" w:rsidTr="00400C9F">
        <w:trPr>
          <w:trHeight w:val="879"/>
        </w:trPr>
        <w:tc>
          <w:tcPr>
            <w:tcW w:w="851" w:type="dxa"/>
          </w:tcPr>
          <w:p w:rsidR="000F1876" w:rsidRPr="00881980" w:rsidRDefault="000F1876" w:rsidP="00C715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8930" w:type="dxa"/>
          </w:tcPr>
          <w:p w:rsidR="000F1876" w:rsidRPr="00881980" w:rsidRDefault="000F1876" w:rsidP="008A0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юридическим лицам (за исключением государственных (муниципальных) учреждений) в целях возмещения затрат, связанных с выполнением работ по содержанию ливневой канализации улиц города Перми</w:t>
            </w:r>
          </w:p>
        </w:tc>
      </w:tr>
      <w:tr w:rsidR="000F1876" w:rsidRPr="00881980" w:rsidTr="00400C9F">
        <w:trPr>
          <w:trHeight w:val="879"/>
        </w:trPr>
        <w:tc>
          <w:tcPr>
            <w:tcW w:w="851" w:type="dxa"/>
          </w:tcPr>
          <w:p w:rsidR="000F1876" w:rsidRPr="00881980" w:rsidRDefault="000F1876" w:rsidP="00C715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8930" w:type="dxa"/>
          </w:tcPr>
          <w:p w:rsidR="000F1876" w:rsidRPr="00881980" w:rsidRDefault="000F1876" w:rsidP="008A0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хозяйствующим субъектам на возмещение недополученных доходов от перевозки на муниципальных маршрутах регулярных перевозок города Перми отдельных категорий граждан с использованием льготных проездных документов</w:t>
            </w:r>
          </w:p>
        </w:tc>
      </w:tr>
      <w:tr w:rsidR="000F1876" w:rsidRPr="00881980" w:rsidTr="00400C9F">
        <w:trPr>
          <w:trHeight w:val="879"/>
        </w:trPr>
        <w:tc>
          <w:tcPr>
            <w:tcW w:w="851" w:type="dxa"/>
          </w:tcPr>
          <w:p w:rsidR="000F1876" w:rsidRPr="00881980" w:rsidRDefault="000F1876" w:rsidP="00C715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8930" w:type="dxa"/>
          </w:tcPr>
          <w:p w:rsidR="000F1876" w:rsidRPr="00881980" w:rsidRDefault="000F1876" w:rsidP="008A0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хозяйствующим субъектам, осуществляющим перевозки на муниципальных маршрутах регулярных перевозок города Перми, на возмещение затрат</w:t>
            </w:r>
          </w:p>
        </w:tc>
      </w:tr>
      <w:tr w:rsidR="000F1876" w:rsidRPr="00881980" w:rsidTr="00400C9F">
        <w:trPr>
          <w:trHeight w:val="879"/>
        </w:trPr>
        <w:tc>
          <w:tcPr>
            <w:tcW w:w="851" w:type="dxa"/>
          </w:tcPr>
          <w:p w:rsidR="000F1876" w:rsidRPr="00881980" w:rsidRDefault="000F1876" w:rsidP="005812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81213" w:rsidRPr="008819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30" w:type="dxa"/>
          </w:tcPr>
          <w:p w:rsidR="000F1876" w:rsidRPr="00881980" w:rsidRDefault="000F1876" w:rsidP="008A0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юридическим лицам (за исключением некоммерческих организаций) - производителям товаров, работ, услуг в целях возмещения затрат по размещению информационных материалов по вопросам местного значения в средствах массовой информации и массовой коммуникации</w:t>
            </w:r>
          </w:p>
        </w:tc>
      </w:tr>
      <w:tr w:rsidR="000F1876" w:rsidRPr="00881980" w:rsidTr="00400C9F">
        <w:trPr>
          <w:trHeight w:val="879"/>
        </w:trPr>
        <w:tc>
          <w:tcPr>
            <w:tcW w:w="851" w:type="dxa"/>
          </w:tcPr>
          <w:p w:rsidR="000F1876" w:rsidRPr="00881980" w:rsidRDefault="000F1876" w:rsidP="005812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81213" w:rsidRPr="008819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30" w:type="dxa"/>
          </w:tcPr>
          <w:p w:rsidR="000F1876" w:rsidRPr="00881980" w:rsidRDefault="000F1876" w:rsidP="008A0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- в целях возмещения затрат, связанных с подключением к системе газоснабжения жилых домов в микрорайонах индивидуальной застройки</w:t>
            </w:r>
          </w:p>
        </w:tc>
      </w:tr>
      <w:tr w:rsidR="000F1876" w:rsidRPr="00881980" w:rsidTr="00400C9F">
        <w:trPr>
          <w:trHeight w:val="879"/>
        </w:trPr>
        <w:tc>
          <w:tcPr>
            <w:tcW w:w="851" w:type="dxa"/>
          </w:tcPr>
          <w:p w:rsidR="000F1876" w:rsidRPr="00881980" w:rsidRDefault="000F1876" w:rsidP="005812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581213" w:rsidRPr="008819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0" w:type="dxa"/>
          </w:tcPr>
          <w:p w:rsidR="000F1876" w:rsidRPr="00881980" w:rsidRDefault="000F1876" w:rsidP="008A0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собственникам помещений в многоквартирном доме, выбравшим способ управления многоквартирным домом - непосредственное управление собственниками помещений в многоквартирном доме, товариществам собственников жилья (товариществам собственников недвижимости), жилищным кооперативам или иным специализированным потребительским кооперативам, управляющим организациям (за исключением государственных (муниципальных) учреждений) в целях финансового обеспечения затрат в связи с выполнением работ по обустройству детских игровых площадок на земельных участках, находящихся в общей долевой собственности собственников помещений многоквартирных домов города Перми</w:t>
            </w:r>
          </w:p>
        </w:tc>
      </w:tr>
      <w:tr w:rsidR="000F1876" w:rsidRPr="00881980" w:rsidTr="00400C9F">
        <w:trPr>
          <w:trHeight w:val="879"/>
        </w:trPr>
        <w:tc>
          <w:tcPr>
            <w:tcW w:w="851" w:type="dxa"/>
          </w:tcPr>
          <w:p w:rsidR="000F1876" w:rsidRPr="00881980" w:rsidRDefault="000F1876" w:rsidP="005812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581213" w:rsidRPr="008819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:rsidR="000F1876" w:rsidRPr="00881980" w:rsidRDefault="00156EC9" w:rsidP="008A0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собственникам помещений в многоквартирном доме, выбравшим способ управления многоквартирным домом - непосредственное управление собственниками помещений в многоквартирном доме, товариществам собственников жилья (товариществам собственников недвижимости), жилищным кооперативам или иным специализированным потребительским кооперативам, управляющим организациям (за исключением государственных (муниципальных) учреждений) в целях финансового обеспечения затрат в связи с выполнением работ по благоустройству земельных участков, расположенных под многоквартирными домами и находящихся в общей долевой собственности собственников помещений многоквартирных домов города Перми, а также территорий (земель, земельных участков), находящихся в муниципальной собственности и/или государственная собственность на которые не разграничена, фактически используемых собственниками помещений многоквартирных домов для эксплуатации многоквартирных домов</w:t>
            </w:r>
          </w:p>
        </w:tc>
      </w:tr>
      <w:tr w:rsidR="000F1876" w:rsidRPr="00881980" w:rsidTr="00400C9F">
        <w:trPr>
          <w:trHeight w:val="879"/>
        </w:trPr>
        <w:tc>
          <w:tcPr>
            <w:tcW w:w="851" w:type="dxa"/>
          </w:tcPr>
          <w:p w:rsidR="000F1876" w:rsidRPr="00881980" w:rsidRDefault="000F1876" w:rsidP="005812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581213" w:rsidRPr="008819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:rsidR="000F1876" w:rsidRPr="00881980" w:rsidRDefault="000F596C" w:rsidP="008A0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управляющим организациям, товариществам собственников жилья (товариществам собственников недвижимости), жилищным кооперативам или иным специализированным потребительским кооперативам, а при непосредственном управлении многоквартирным домом собственниками помещений - иным лицам, оказывающим услуги (выполняющим работы) по содержанию и ремонту общего имущества многоквартирных домов, в части возмещения недополученных доходов, связанных с предоставлением гражданам мер социальной поддержки в виде уменьшения размера платы за содержание и ремонт жилого помещения, признанного в установленном порядке непригодным для проживания и (или) расположенного в многоквартирном доме, признанном в установленном порядке аварийным и подлежащим сносу или реконструкции</w:t>
            </w:r>
          </w:p>
        </w:tc>
      </w:tr>
      <w:tr w:rsidR="000F1876" w:rsidRPr="00881980" w:rsidTr="00400C9F">
        <w:trPr>
          <w:trHeight w:val="879"/>
        </w:trPr>
        <w:tc>
          <w:tcPr>
            <w:tcW w:w="851" w:type="dxa"/>
          </w:tcPr>
          <w:p w:rsidR="000F1876" w:rsidRPr="00881980" w:rsidRDefault="000F596C" w:rsidP="005812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581213" w:rsidRPr="008819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0" w:type="dxa"/>
          </w:tcPr>
          <w:p w:rsidR="000F1876" w:rsidRPr="00881980" w:rsidRDefault="00FF0835" w:rsidP="008A0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управляющим организациям, товариществам собственников недвижимости, в том числе товариществам собственников жилья, жилищным кооперативам или иным специализированным потребительским кооперативам, а при непосредственном управлении многоквартирным домом собственниками помещений – иным организациям, осуществляющим предоставление коммунальных услуг по отоплению и горячему водоснабжению, в части возмещения недополученных доходов, связанных с предоставлением гражданам дополнительной меры социальной поддержки в виде уменьшения размера платы за коммунальные услуги, направленного на соблюдение установленных предельных (максимальных) индексов изменения размера вносимой гражданами платы за коммунальные услуги в городе Перми</w:t>
            </w:r>
          </w:p>
        </w:tc>
      </w:tr>
      <w:tr w:rsidR="003D4B73" w:rsidRPr="00881980" w:rsidTr="00400C9F">
        <w:trPr>
          <w:trHeight w:val="879"/>
        </w:trPr>
        <w:tc>
          <w:tcPr>
            <w:tcW w:w="851" w:type="dxa"/>
          </w:tcPr>
          <w:p w:rsidR="003D4B73" w:rsidRPr="00881980" w:rsidRDefault="003D4B73" w:rsidP="005812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8930" w:type="dxa"/>
          </w:tcPr>
          <w:p w:rsidR="003D4B73" w:rsidRPr="00881980" w:rsidRDefault="003D4B73" w:rsidP="008A0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юридическим лицам (за исключением государственных (муниципальных) учреждений) в целях возмещения затрат, связанных с выполнением работ по капитальному ремонту электрических сетей</w:t>
            </w:r>
          </w:p>
        </w:tc>
      </w:tr>
      <w:tr w:rsidR="008A06D5" w:rsidRPr="00881980" w:rsidTr="00400C9F">
        <w:trPr>
          <w:trHeight w:val="695"/>
        </w:trPr>
        <w:tc>
          <w:tcPr>
            <w:tcW w:w="851" w:type="dxa"/>
          </w:tcPr>
          <w:p w:rsidR="008A06D5" w:rsidRPr="00881980" w:rsidRDefault="008A06D5" w:rsidP="00C715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:rsidR="008A06D5" w:rsidRPr="00881980" w:rsidRDefault="008A06D5" w:rsidP="00290978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Субсидии некоммерческим организациям, не являющимся госуд</w:t>
            </w:r>
            <w:r w:rsidR="005A4AC7" w:rsidRPr="008819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рственными (муниципальными) учреждениям</w:t>
            </w:r>
            <w:r w:rsidR="00290978" w:rsidRPr="0088198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06D5" w:rsidRPr="00881980" w:rsidTr="00400C9F">
        <w:trPr>
          <w:trHeight w:val="879"/>
        </w:trPr>
        <w:tc>
          <w:tcPr>
            <w:tcW w:w="851" w:type="dxa"/>
          </w:tcPr>
          <w:p w:rsidR="008A06D5" w:rsidRPr="00881980" w:rsidRDefault="008A06D5" w:rsidP="00C715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930" w:type="dxa"/>
          </w:tcPr>
          <w:p w:rsidR="008A06D5" w:rsidRPr="00881980" w:rsidRDefault="008A06D5" w:rsidP="00CD500E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некоммерческим организациям (за исключением государственных (муниципальных) учреждений) в целях возмещения затрат, связанных с организацией и проведением всероссийских спортивных соревнований по баскетболу</w:t>
            </w:r>
          </w:p>
        </w:tc>
      </w:tr>
      <w:tr w:rsidR="008A06D5" w:rsidRPr="00881980" w:rsidTr="00400C9F">
        <w:tc>
          <w:tcPr>
            <w:tcW w:w="851" w:type="dxa"/>
          </w:tcPr>
          <w:p w:rsidR="008A06D5" w:rsidRPr="00881980" w:rsidRDefault="008A06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930" w:type="dxa"/>
          </w:tcPr>
          <w:p w:rsidR="008A06D5" w:rsidRPr="00881980" w:rsidRDefault="008A06D5" w:rsidP="008771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некоммерческим организациям (за исключением государственных (муниципальных) учреждений) в целях возмещения затрат, связанных с организацией и проведением всероссийских спортивных соревнований премьер-лиги на территории города Перми</w:t>
            </w:r>
          </w:p>
        </w:tc>
      </w:tr>
      <w:tr w:rsidR="008A06D5" w:rsidRPr="00881980" w:rsidTr="00400C9F">
        <w:tc>
          <w:tcPr>
            <w:tcW w:w="851" w:type="dxa"/>
          </w:tcPr>
          <w:p w:rsidR="008A06D5" w:rsidRPr="00881980" w:rsidRDefault="00FF0835" w:rsidP="00C53C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06D5" w:rsidRPr="0088198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930" w:type="dxa"/>
          </w:tcPr>
          <w:p w:rsidR="008A06D5" w:rsidRPr="00881980" w:rsidRDefault="008A06D5" w:rsidP="007D74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общественным объединениям инвалидов в целях финансового обеспечения затрат, связанных с участием инвалидов из числа жителей города Перми во Всероссийских играх интегрированного Клуба Веселых и Находчивых, спортивных соревнованиях, фестивалях, конкурсах, иных мероприятиях, приобретением призов и подарков</w:t>
            </w:r>
          </w:p>
        </w:tc>
      </w:tr>
      <w:tr w:rsidR="008A06D5" w:rsidRPr="00881980" w:rsidTr="00400C9F">
        <w:tc>
          <w:tcPr>
            <w:tcW w:w="851" w:type="dxa"/>
          </w:tcPr>
          <w:p w:rsidR="008A06D5" w:rsidRPr="00881980" w:rsidRDefault="008A06D5" w:rsidP="00F917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930" w:type="dxa"/>
          </w:tcPr>
          <w:p w:rsidR="008A06D5" w:rsidRPr="00881980" w:rsidRDefault="008A06D5" w:rsidP="006E0F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общественным организациям, внесенным в региональный реестр народных дружин и общественных объединений правоохранительной направленности, на материальное стимулирование деятельности народных дружинников, действующим на территории города Перми, в целях возмещения затрат</w:t>
            </w:r>
          </w:p>
        </w:tc>
      </w:tr>
      <w:tr w:rsidR="008A06D5" w:rsidRPr="00881980" w:rsidTr="00400C9F">
        <w:tc>
          <w:tcPr>
            <w:tcW w:w="851" w:type="dxa"/>
          </w:tcPr>
          <w:p w:rsidR="008A06D5" w:rsidRPr="00881980" w:rsidRDefault="008A06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930" w:type="dxa"/>
          </w:tcPr>
          <w:p w:rsidR="008A06D5" w:rsidRPr="00881980" w:rsidRDefault="008A06D5" w:rsidP="006015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общественным организациям в целях финансового обеспечения затрат по организации проведения мероприятий, приуроченных к празднованию государственных праздников и памятных дат в истории России и профессиональных праздников</w:t>
            </w:r>
          </w:p>
        </w:tc>
      </w:tr>
      <w:tr w:rsidR="008A06D5" w:rsidRPr="00881980" w:rsidTr="00400C9F">
        <w:tc>
          <w:tcPr>
            <w:tcW w:w="851" w:type="dxa"/>
          </w:tcPr>
          <w:p w:rsidR="008A06D5" w:rsidRPr="00881980" w:rsidRDefault="008A06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930" w:type="dxa"/>
          </w:tcPr>
          <w:p w:rsidR="008A06D5" w:rsidRPr="00881980" w:rsidRDefault="008A06D5" w:rsidP="000950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общественным организациям ветеранов (пенсионеров) войны, труда, Вооруженных Сил и правоохранительных органов на финансовое обеспечение затрат, связанных с осуществлением уставной деятельности, направленной в том числе на организацию и проведение мероприятий для ветеранов (пенсионеров) войны, труда, Вооруженных Сил и правоохранительных органов города Перми; организацию и проведение мероприятий, направленных на патриотическое воспитание молодежи, повышение гражданской активности, организацию общественного контроля за выполнением законодательства в сфере защиты прав, свобод и интересов ветеранов (пенсионеров) войны, труда, Вооруженных сил и правоохранительных органов</w:t>
            </w:r>
          </w:p>
        </w:tc>
      </w:tr>
      <w:tr w:rsidR="008A06D5" w:rsidRPr="00881980" w:rsidTr="00400C9F">
        <w:tc>
          <w:tcPr>
            <w:tcW w:w="851" w:type="dxa"/>
          </w:tcPr>
          <w:p w:rsidR="008A06D5" w:rsidRPr="00881980" w:rsidRDefault="008A06D5" w:rsidP="00B74C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930" w:type="dxa"/>
          </w:tcPr>
          <w:p w:rsidR="008A06D5" w:rsidRPr="00881980" w:rsidRDefault="008A06D5" w:rsidP="006E0F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территориальным общественным самоуправлениям на финансовое обеспечение затрат, связанных с осуществлением хозяйственной деятельности, направленной на удовлетворение социально-бытовых потребностей граждан, проживающих на соответствующей территории, организацию и проведение мероприятий по работе с населением, а также на материально-техническое обеспечение деятельности ТОС, содержание помещения, оплате коммунальных услуг, оплате труда</w:t>
            </w:r>
          </w:p>
        </w:tc>
      </w:tr>
      <w:tr w:rsidR="008A06D5" w:rsidRPr="00881980" w:rsidTr="00400C9F">
        <w:trPr>
          <w:trHeight w:val="1222"/>
        </w:trPr>
        <w:tc>
          <w:tcPr>
            <w:tcW w:w="851" w:type="dxa"/>
          </w:tcPr>
          <w:p w:rsidR="008A06D5" w:rsidRPr="00881980" w:rsidRDefault="008A06D5" w:rsidP="00CC6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8930" w:type="dxa"/>
          </w:tcPr>
          <w:p w:rsidR="008A06D5" w:rsidRPr="00881980" w:rsidRDefault="008A06D5" w:rsidP="00CC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  <w:highlight w:val="yellow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некоммерческим организациям, общественным объединениям (за исключением политических партий) на финансовое обеспечение затрат в связи с реализацией социально значимых проектов победителями городского конкурса социально-значимых проектов</w:t>
            </w:r>
          </w:p>
        </w:tc>
      </w:tr>
      <w:tr w:rsidR="008A06D5" w:rsidRPr="00881980" w:rsidTr="00400C9F">
        <w:tc>
          <w:tcPr>
            <w:tcW w:w="851" w:type="dxa"/>
          </w:tcPr>
          <w:p w:rsidR="008A06D5" w:rsidRPr="00881980" w:rsidRDefault="008A06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8930" w:type="dxa"/>
          </w:tcPr>
          <w:p w:rsidR="008A06D5" w:rsidRPr="00881980" w:rsidRDefault="008A06D5" w:rsidP="00EA6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  <w:highlight w:val="yellow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 xml:space="preserve">частным общеобразовательным организациям, осуществляющим на территории города Перми образовательную деятельность и имеющим государственную аккредитацию </w:t>
            </w:r>
            <w:proofErr w:type="gramStart"/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по  реализации</w:t>
            </w:r>
            <w:proofErr w:type="gramEnd"/>
            <w:r w:rsidRPr="00881980"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общеобразовательных программам  начального общего образования, по  реализации основных общеобразовательных программам  основного общего образования, по  реализации основных общеобразовательных программам  среднего общего образования, на возмещение части затрат</w:t>
            </w:r>
          </w:p>
        </w:tc>
      </w:tr>
      <w:tr w:rsidR="008A06D5" w:rsidRPr="00881980" w:rsidTr="00400C9F">
        <w:tc>
          <w:tcPr>
            <w:tcW w:w="851" w:type="dxa"/>
          </w:tcPr>
          <w:p w:rsidR="008A06D5" w:rsidRPr="00881980" w:rsidRDefault="008A06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8930" w:type="dxa"/>
          </w:tcPr>
          <w:p w:rsidR="008A06D5" w:rsidRPr="00881980" w:rsidRDefault="008A06D5" w:rsidP="00FC4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  <w:highlight w:val="yellow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частным общеобразовательным организациям, имеющим лицензию и государственную аккредитацию, в целях возмещения затрат, связанных с предоставлением дополнительных мер социальной поддержки отдельным категориям лиц, которым присуждена ученая степень кандидата наук, доктора наук, работающих в указанных организациях, и администрированием данных расходов</w:t>
            </w:r>
          </w:p>
        </w:tc>
      </w:tr>
      <w:tr w:rsidR="00461E0B" w:rsidRPr="00881980" w:rsidTr="00400C9F">
        <w:tc>
          <w:tcPr>
            <w:tcW w:w="851" w:type="dxa"/>
          </w:tcPr>
          <w:p w:rsidR="00461E0B" w:rsidRPr="00881980" w:rsidRDefault="00461E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8930" w:type="dxa"/>
          </w:tcPr>
          <w:p w:rsidR="00461E0B" w:rsidRPr="00881980" w:rsidRDefault="00461E0B" w:rsidP="00CC62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некоммерческим организациям, не являющимся государственными (муниципальными) учреждениями), на финансовое обеспечение затрат, связанных с организацией занятости молодежи </w:t>
            </w:r>
          </w:p>
        </w:tc>
      </w:tr>
      <w:tr w:rsidR="00461E0B" w:rsidRPr="00881980" w:rsidTr="00400C9F">
        <w:tc>
          <w:tcPr>
            <w:tcW w:w="851" w:type="dxa"/>
          </w:tcPr>
          <w:p w:rsidR="00461E0B" w:rsidRPr="00881980" w:rsidRDefault="00461E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8930" w:type="dxa"/>
          </w:tcPr>
          <w:p w:rsidR="00461E0B" w:rsidRPr="00881980" w:rsidRDefault="00461E0B" w:rsidP="00CC62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некоммерческим организациям, не являющимся государственными (муниципальными) учреждениями), осуществляющим деятельность в области пожарной безопасности и проведение аварийно-спасательных работ, на материальное поощрение работников добровольной пожарной охраны и добровольных пожарных территориальных подразделений добровольной пожарной охраны на территории города Перми, привлекаемых для участия в профилактике и (или) в тушении пожаров, проведении аварийно-спасательных работ, спасении людей и имущества при пожарах и оказании первой помощи пострадавшим на территории города Перми в целях возмещения затрат</w:t>
            </w:r>
          </w:p>
        </w:tc>
      </w:tr>
      <w:tr w:rsidR="00461E0B" w:rsidRPr="00881980" w:rsidTr="00400C9F">
        <w:tc>
          <w:tcPr>
            <w:tcW w:w="851" w:type="dxa"/>
          </w:tcPr>
          <w:p w:rsidR="00461E0B" w:rsidRPr="00881980" w:rsidRDefault="00461E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8930" w:type="dxa"/>
          </w:tcPr>
          <w:p w:rsidR="00461E0B" w:rsidRPr="00881980" w:rsidRDefault="00461E0B" w:rsidP="000578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 на финансовое обеспечение затрат</w:t>
            </w:r>
          </w:p>
        </w:tc>
      </w:tr>
      <w:tr w:rsidR="00461E0B" w:rsidRPr="00881980" w:rsidTr="00400C9F">
        <w:tc>
          <w:tcPr>
            <w:tcW w:w="851" w:type="dxa"/>
          </w:tcPr>
          <w:p w:rsidR="00461E0B" w:rsidRPr="00881980" w:rsidRDefault="00461E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8930" w:type="dxa"/>
          </w:tcPr>
          <w:p w:rsidR="00461E0B" w:rsidRPr="00881980" w:rsidRDefault="00461E0B" w:rsidP="00E341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некоммерческим организациям, не являющимся государственными (муниципальными) учреждениями на финансовое обеспечение затрат на проведение мероприятий в рамках реализации городской инициативы "Город - детям! Дети - городу!"</w:t>
            </w:r>
          </w:p>
        </w:tc>
      </w:tr>
      <w:tr w:rsidR="00461E0B" w:rsidRPr="00881980" w:rsidTr="00400C9F">
        <w:tc>
          <w:tcPr>
            <w:tcW w:w="851" w:type="dxa"/>
          </w:tcPr>
          <w:p w:rsidR="00461E0B" w:rsidRPr="00881980" w:rsidRDefault="00461E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8930" w:type="dxa"/>
          </w:tcPr>
          <w:p w:rsidR="00461E0B" w:rsidRPr="00881980" w:rsidRDefault="00461E0B" w:rsidP="00CC62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некоммерческим организациям, не являющимся государственными (муниципальными) учреждениями на финансовое обеспечение затрат, связанных с осуществлением хозяйственной деятельности, направленной на организацию и проведение мероприятий военно-патриотической тематики, по информированию населения города Перми о деятельности, направленной на сохранение и развитие традиций гражданственности и патриотизма, по проведению конкурсов, тренингов, семинаров, фестивалей, форумов, консультаций, круглых столов, организации работы клубов по месту жительства для населения города Перми, на проведение мероприятий, приуроченных к Празднику Весны и труда</w:t>
            </w:r>
          </w:p>
        </w:tc>
      </w:tr>
      <w:tr w:rsidR="00461E0B" w:rsidRPr="00881980" w:rsidTr="00400C9F">
        <w:tc>
          <w:tcPr>
            <w:tcW w:w="851" w:type="dxa"/>
          </w:tcPr>
          <w:p w:rsidR="00461E0B" w:rsidRPr="00881980" w:rsidRDefault="00461E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</w:p>
        </w:tc>
        <w:tc>
          <w:tcPr>
            <w:tcW w:w="8930" w:type="dxa"/>
          </w:tcPr>
          <w:p w:rsidR="00461E0B" w:rsidRPr="00881980" w:rsidRDefault="00275A56" w:rsidP="00E66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некоммерческим организациям, не являющимся государственными (муниципальными) учреждениями на финансовое обеспечение затрат, связанных с осуществлением хозяйственной деятельности, направленной на организацию и проведение мероприятий в рамках укрепления межнационального и межконфессионального согласия в городе Перми</w:t>
            </w:r>
          </w:p>
        </w:tc>
      </w:tr>
      <w:tr w:rsidR="00461E0B" w:rsidRPr="00881980" w:rsidTr="00400C9F">
        <w:tc>
          <w:tcPr>
            <w:tcW w:w="851" w:type="dxa"/>
          </w:tcPr>
          <w:p w:rsidR="00461E0B" w:rsidRPr="00881980" w:rsidRDefault="00275A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</w:p>
        </w:tc>
        <w:tc>
          <w:tcPr>
            <w:tcW w:w="8930" w:type="dxa"/>
          </w:tcPr>
          <w:p w:rsidR="00461E0B" w:rsidRPr="00881980" w:rsidRDefault="00275A56" w:rsidP="003D2F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1980">
              <w:rPr>
                <w:rFonts w:ascii="Times New Roman" w:hAnsi="Times New Roman" w:cs="Times New Roman"/>
                <w:sz w:val="28"/>
                <w:szCs w:val="28"/>
              </w:rPr>
              <w:t>частным общеобразовательным организациям, имеющим лицензию и государственную аккредитацию, в целях возмещения затрат, связанных с предоставлением мер социальной поддержки учащимся из малоимущих многодетных и малоимущих семей</w:t>
            </w:r>
          </w:p>
        </w:tc>
      </w:tr>
    </w:tbl>
    <w:p w:rsidR="00421526" w:rsidRPr="00881980" w:rsidRDefault="00421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21526" w:rsidRPr="00881980" w:rsidSect="00BA750E">
      <w:footerReference w:type="default" r:id="rId6"/>
      <w:pgSz w:w="11905" w:h="16838"/>
      <w:pgMar w:top="568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0DB" w:rsidRDefault="00E730DB" w:rsidP="001E5C5A">
      <w:pPr>
        <w:spacing w:after="0" w:line="240" w:lineRule="auto"/>
      </w:pPr>
      <w:r>
        <w:separator/>
      </w:r>
    </w:p>
  </w:endnote>
  <w:endnote w:type="continuationSeparator" w:id="0">
    <w:p w:rsidR="00E730DB" w:rsidRDefault="00E730DB" w:rsidP="001E5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7252267"/>
      <w:docPartObj>
        <w:docPartGallery w:val="Page Numbers (Bottom of Page)"/>
        <w:docPartUnique/>
      </w:docPartObj>
    </w:sdtPr>
    <w:sdtEndPr/>
    <w:sdtContent>
      <w:p w:rsidR="001E5C5A" w:rsidRDefault="001E5C5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19E">
          <w:rPr>
            <w:noProof/>
          </w:rPr>
          <w:t>1</w:t>
        </w:r>
        <w:r>
          <w:fldChar w:fldCharType="end"/>
        </w:r>
      </w:p>
    </w:sdtContent>
  </w:sdt>
  <w:p w:rsidR="001E5C5A" w:rsidRDefault="001E5C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0DB" w:rsidRDefault="00E730DB" w:rsidP="001E5C5A">
      <w:pPr>
        <w:spacing w:after="0" w:line="240" w:lineRule="auto"/>
      </w:pPr>
      <w:r>
        <w:separator/>
      </w:r>
    </w:p>
  </w:footnote>
  <w:footnote w:type="continuationSeparator" w:id="0">
    <w:p w:rsidR="00E730DB" w:rsidRDefault="00E730DB" w:rsidP="001E5C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26"/>
    <w:rsid w:val="000114B9"/>
    <w:rsid w:val="00017868"/>
    <w:rsid w:val="00030930"/>
    <w:rsid w:val="000404E4"/>
    <w:rsid w:val="000578A6"/>
    <w:rsid w:val="00095014"/>
    <w:rsid w:val="00095F97"/>
    <w:rsid w:val="000C01F8"/>
    <w:rsid w:val="000F1876"/>
    <w:rsid w:val="000F36C2"/>
    <w:rsid w:val="000F596C"/>
    <w:rsid w:val="00101573"/>
    <w:rsid w:val="00101FF2"/>
    <w:rsid w:val="00156EC9"/>
    <w:rsid w:val="001635E3"/>
    <w:rsid w:val="00176284"/>
    <w:rsid w:val="00181139"/>
    <w:rsid w:val="001C0966"/>
    <w:rsid w:val="001E5C5A"/>
    <w:rsid w:val="00205D4B"/>
    <w:rsid w:val="002119ED"/>
    <w:rsid w:val="00245206"/>
    <w:rsid w:val="00275A56"/>
    <w:rsid w:val="00290978"/>
    <w:rsid w:val="002B7FD1"/>
    <w:rsid w:val="002D2639"/>
    <w:rsid w:val="00305632"/>
    <w:rsid w:val="00327EF0"/>
    <w:rsid w:val="00333BE3"/>
    <w:rsid w:val="00350E85"/>
    <w:rsid w:val="00372717"/>
    <w:rsid w:val="00382964"/>
    <w:rsid w:val="003B1646"/>
    <w:rsid w:val="003C457D"/>
    <w:rsid w:val="003D2FDD"/>
    <w:rsid w:val="003D4B73"/>
    <w:rsid w:val="00400C9F"/>
    <w:rsid w:val="00421526"/>
    <w:rsid w:val="0044616E"/>
    <w:rsid w:val="00461E0B"/>
    <w:rsid w:val="004715F5"/>
    <w:rsid w:val="004B4008"/>
    <w:rsid w:val="004F79FB"/>
    <w:rsid w:val="00512228"/>
    <w:rsid w:val="00514E15"/>
    <w:rsid w:val="00581213"/>
    <w:rsid w:val="005946C2"/>
    <w:rsid w:val="005A4AC7"/>
    <w:rsid w:val="005B7F39"/>
    <w:rsid w:val="005D0E02"/>
    <w:rsid w:val="005E7C62"/>
    <w:rsid w:val="006015B3"/>
    <w:rsid w:val="00633E8F"/>
    <w:rsid w:val="006E0F0C"/>
    <w:rsid w:val="00707E92"/>
    <w:rsid w:val="00744C84"/>
    <w:rsid w:val="00747C24"/>
    <w:rsid w:val="00791392"/>
    <w:rsid w:val="00791845"/>
    <w:rsid w:val="007D74EE"/>
    <w:rsid w:val="0087715B"/>
    <w:rsid w:val="00881980"/>
    <w:rsid w:val="00890189"/>
    <w:rsid w:val="008A06D5"/>
    <w:rsid w:val="008B338F"/>
    <w:rsid w:val="008C2EE6"/>
    <w:rsid w:val="008D0110"/>
    <w:rsid w:val="00934ED7"/>
    <w:rsid w:val="00942CDB"/>
    <w:rsid w:val="0096008D"/>
    <w:rsid w:val="0097335C"/>
    <w:rsid w:val="00980416"/>
    <w:rsid w:val="00983476"/>
    <w:rsid w:val="00A2023E"/>
    <w:rsid w:val="00A430B6"/>
    <w:rsid w:val="00A53C98"/>
    <w:rsid w:val="00A71CA4"/>
    <w:rsid w:val="00A966D6"/>
    <w:rsid w:val="00B344EC"/>
    <w:rsid w:val="00B42A8A"/>
    <w:rsid w:val="00B74C25"/>
    <w:rsid w:val="00BA750E"/>
    <w:rsid w:val="00BE3B00"/>
    <w:rsid w:val="00BE755E"/>
    <w:rsid w:val="00BF55E0"/>
    <w:rsid w:val="00C10894"/>
    <w:rsid w:val="00C2019E"/>
    <w:rsid w:val="00C501EC"/>
    <w:rsid w:val="00C53C63"/>
    <w:rsid w:val="00C715FF"/>
    <w:rsid w:val="00CA5652"/>
    <w:rsid w:val="00CD500E"/>
    <w:rsid w:val="00D71A61"/>
    <w:rsid w:val="00DB5D1D"/>
    <w:rsid w:val="00DD58CD"/>
    <w:rsid w:val="00DD5F07"/>
    <w:rsid w:val="00DE34AD"/>
    <w:rsid w:val="00E03B6C"/>
    <w:rsid w:val="00E3415B"/>
    <w:rsid w:val="00E35F0C"/>
    <w:rsid w:val="00E447F4"/>
    <w:rsid w:val="00E53E5A"/>
    <w:rsid w:val="00E66CEB"/>
    <w:rsid w:val="00E730DB"/>
    <w:rsid w:val="00E74847"/>
    <w:rsid w:val="00E830CC"/>
    <w:rsid w:val="00EA6AC0"/>
    <w:rsid w:val="00EC74BB"/>
    <w:rsid w:val="00EE635A"/>
    <w:rsid w:val="00F510D3"/>
    <w:rsid w:val="00F521B8"/>
    <w:rsid w:val="00F91778"/>
    <w:rsid w:val="00FC4BC8"/>
    <w:rsid w:val="00FF0835"/>
    <w:rsid w:val="00F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F0A8B21-A9DB-4F23-B7E4-F1E7BF62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5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15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15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215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15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TitlePage">
    <w:name w:val="ConsPlusTitlePage"/>
    <w:rsid w:val="004215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15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4215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F0C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881980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81980"/>
    <w:rPr>
      <w:lang w:eastAsia="ru-RU"/>
    </w:rPr>
  </w:style>
  <w:style w:type="paragraph" w:styleId="a7">
    <w:name w:val="header"/>
    <w:basedOn w:val="a"/>
    <w:link w:val="a8"/>
    <w:uiPriority w:val="99"/>
    <w:unhideWhenUsed/>
    <w:rsid w:val="001E5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5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6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Красильникова Светлана Юрьевна</dc:creator>
  <cp:lastModifiedBy>Трегубова Рэнада Ивановна</cp:lastModifiedBy>
  <cp:revision>105</cp:revision>
  <cp:lastPrinted>2017-04-04T06:24:00Z</cp:lastPrinted>
  <dcterms:created xsi:type="dcterms:W3CDTF">2017-03-22T05:37:00Z</dcterms:created>
  <dcterms:modified xsi:type="dcterms:W3CDTF">2017-04-04T10:14:00Z</dcterms:modified>
</cp:coreProperties>
</file>