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D4" w:rsidRDefault="002734D4" w:rsidP="002734D4">
      <w:pPr>
        <w:ind w:firstLine="0"/>
      </w:pPr>
      <w:r>
        <w:t>О внесении изменений</w:t>
      </w:r>
    </w:p>
    <w:p w:rsidR="00150A58" w:rsidRDefault="002734D4" w:rsidP="002734D4">
      <w:pPr>
        <w:ind w:firstLine="0"/>
      </w:pPr>
      <w:r>
        <w:t xml:space="preserve">в </w:t>
      </w:r>
      <w:r w:rsidR="00150A58">
        <w:t>отдельные постановления</w:t>
      </w:r>
    </w:p>
    <w:p w:rsidR="002734D4" w:rsidRDefault="00150A58" w:rsidP="002734D4">
      <w:pPr>
        <w:ind w:firstLine="0"/>
      </w:pPr>
      <w:r>
        <w:t>администрации города Перми</w:t>
      </w:r>
      <w:r w:rsidR="002734D4">
        <w:t xml:space="preserve">  </w:t>
      </w:r>
    </w:p>
    <w:p w:rsidR="002734D4" w:rsidRDefault="002734D4" w:rsidP="002734D4"/>
    <w:p w:rsidR="008212E5" w:rsidRDefault="008212E5" w:rsidP="002734D4"/>
    <w:p w:rsidR="002734D4" w:rsidRPr="00F154FB" w:rsidRDefault="002734D4" w:rsidP="002734D4">
      <w:r w:rsidRPr="00F154FB">
        <w:t xml:space="preserve">В </w:t>
      </w:r>
      <w:r w:rsidR="00893565" w:rsidRPr="00F154FB">
        <w:t xml:space="preserve">соответствии с Бюджетным кодексом Российской Федерации и в </w:t>
      </w:r>
      <w:r w:rsidRPr="00F154FB">
        <w:t>целях актуализации нормативной правовой базы</w:t>
      </w:r>
    </w:p>
    <w:p w:rsidR="002734D4" w:rsidRPr="00F154FB" w:rsidRDefault="002734D4" w:rsidP="002734D4">
      <w:pPr>
        <w:ind w:firstLine="0"/>
      </w:pPr>
      <w:r w:rsidRPr="00F154FB">
        <w:t>администрация города Перми ПОСТАНОВЛЯЕТ:</w:t>
      </w:r>
    </w:p>
    <w:p w:rsidR="002734D4" w:rsidRDefault="002734D4" w:rsidP="002734D4">
      <w:r w:rsidRPr="00F154FB">
        <w:t xml:space="preserve">1. </w:t>
      </w:r>
      <w:proofErr w:type="gramStart"/>
      <w:r w:rsidRPr="00F154FB">
        <w:t xml:space="preserve">Утвердить прилагаемые изменения в 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утвержденный постановлением администрации города Перми от 30 ноября 2007 г. № 502 (в ред. от 25.04.2008 </w:t>
      </w:r>
      <w:r w:rsidR="0034191E">
        <w:t xml:space="preserve">           </w:t>
      </w:r>
      <w:r w:rsidRPr="00F154FB">
        <w:t>№ 318, от 24.06.2008 № 589, от 06.11.2009 № 813, от 06.12.2010 № 839, от 31.12.2010 № 934, от 08.09.2011</w:t>
      </w:r>
      <w:r w:rsidR="0034191E">
        <w:t xml:space="preserve"> </w:t>
      </w:r>
      <w:r w:rsidRPr="00F154FB">
        <w:t>№ 473, от 12.12.2011 № 15, от 23.11.2012 № 814, от 08.04.2013 № 240</w:t>
      </w:r>
      <w:proofErr w:type="gramEnd"/>
      <w:r w:rsidRPr="00F154FB">
        <w:t>, от 11.04.2013 № 254, от 11.06.2013 № 479, от 12.08.2013 № 644, от 27.03.2014             № 201, от 15.07.2015 № 464, от 16.10.2015 № 791, от 09.12.2015 № 1047</w:t>
      </w:r>
      <w:r w:rsidR="00EB3DA9" w:rsidRPr="00F154FB">
        <w:t>, от 21.01.2016 № 35, от 10.02.2016 № 84</w:t>
      </w:r>
      <w:r w:rsidR="00FA4166" w:rsidRPr="00F154FB">
        <w:t>, от 11.07.2016 № 479</w:t>
      </w:r>
      <w:r w:rsidR="00D65AB2">
        <w:t>, от 11.10.2016 № 821</w:t>
      </w:r>
      <w:r w:rsidR="000676B1">
        <w:t>, от 14.12.2016 № 1105</w:t>
      </w:r>
      <w:r w:rsidR="006C49EE">
        <w:t>, от 21.02.2017 № 123</w:t>
      </w:r>
      <w:r w:rsidRPr="00F154FB">
        <w:t>).</w:t>
      </w:r>
    </w:p>
    <w:p w:rsidR="004603D2" w:rsidRPr="004603D2" w:rsidRDefault="00F44682" w:rsidP="002734D4">
      <w:r>
        <w:t xml:space="preserve">2. </w:t>
      </w:r>
      <w:r w:rsidR="0085750B">
        <w:t>Внести изменение в</w:t>
      </w:r>
      <w:r w:rsidR="0085750B" w:rsidRPr="00244124">
        <w:t xml:space="preserve"> </w:t>
      </w:r>
      <w:r w:rsidR="0085750B">
        <w:t>постановление администрации города Перми от 21.02.2017 № 123 «О внесении изменений в Порядок формирования, размещ</w:t>
      </w:r>
      <w:r w:rsidR="0085750B">
        <w:t>е</w:t>
      </w:r>
      <w:r w:rsidR="0085750B">
        <w:t>ния, финансового обеспечения и контроля выполнения муниципального зад</w:t>
      </w:r>
      <w:r w:rsidR="0085750B">
        <w:t>а</w:t>
      </w:r>
      <w:r w:rsidR="0085750B">
        <w:t>ния на оказание муниципальных услуг (выполнение работ), утвержденный п</w:t>
      </w:r>
      <w:r w:rsidR="0085750B">
        <w:t>о</w:t>
      </w:r>
      <w:r w:rsidR="0085750B">
        <w:t xml:space="preserve">становлением администрации города Перми от 30 ноября 2007 № 502» </w:t>
      </w:r>
      <w:r w:rsidR="004603D2">
        <w:t>следующие изменения</w:t>
      </w:r>
      <w:r w:rsidR="004603D2" w:rsidRPr="004603D2">
        <w:t>:</w:t>
      </w:r>
    </w:p>
    <w:p w:rsidR="0020408E" w:rsidRDefault="0020408E" w:rsidP="002734D4">
      <w:r>
        <w:t>2.</w:t>
      </w:r>
      <w:r w:rsidR="0085750B">
        <w:t>1</w:t>
      </w:r>
      <w:r>
        <w:t>. Пункт 3 дополнить абзацем следующего содержания</w:t>
      </w:r>
      <w:r w:rsidRPr="0020408E">
        <w:t>:</w:t>
      </w:r>
    </w:p>
    <w:p w:rsidR="0020408E" w:rsidRPr="0085750B" w:rsidRDefault="0020408E" w:rsidP="0020408E">
      <w:pPr>
        <w:widowControl w:val="0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«Положение абзаца четвертого пункта 3.4.3.10, </w:t>
      </w:r>
      <w:hyperlink r:id="rId7" w:history="1">
        <w:r w:rsidRPr="001F59E7">
          <w:rPr>
            <w:rFonts w:eastAsiaTheme="minorHAnsi"/>
            <w:szCs w:val="28"/>
            <w:lang w:eastAsia="en-US"/>
          </w:rPr>
          <w:t>не применяется</w:t>
        </w:r>
      </w:hyperlink>
      <w:r w:rsidRPr="001F59E7">
        <w:rPr>
          <w:rFonts w:eastAsiaTheme="minorHAnsi"/>
          <w:szCs w:val="28"/>
          <w:lang w:eastAsia="en-US"/>
        </w:rPr>
        <w:t xml:space="preserve"> при расчете объема финансового обеспечения выполнения </w:t>
      </w:r>
      <w:r>
        <w:rPr>
          <w:rFonts w:eastAsiaTheme="minorHAnsi"/>
          <w:szCs w:val="28"/>
          <w:lang w:eastAsia="en-US"/>
        </w:rPr>
        <w:t>муниципального задания начиная с муниципального задания на 2019 год и на плановый период 2020 и 2021 годов</w:t>
      </w:r>
      <w:proofErr w:type="gramStart"/>
      <w:r>
        <w:rPr>
          <w:rFonts w:eastAsiaTheme="minorHAnsi"/>
          <w:szCs w:val="28"/>
          <w:lang w:eastAsia="en-US"/>
        </w:rPr>
        <w:t>.»</w:t>
      </w:r>
      <w:r w:rsidR="0085750B" w:rsidRPr="0085750B">
        <w:rPr>
          <w:rFonts w:eastAsiaTheme="minorHAnsi"/>
          <w:szCs w:val="28"/>
          <w:lang w:eastAsia="en-US"/>
        </w:rPr>
        <w:t>;</w:t>
      </w:r>
      <w:proofErr w:type="gramEnd"/>
    </w:p>
    <w:p w:rsidR="0085750B" w:rsidRDefault="0085750B" w:rsidP="0085750B">
      <w:r>
        <w:t>2.</w:t>
      </w:r>
      <w:r>
        <w:t>2</w:t>
      </w:r>
      <w:r>
        <w:t xml:space="preserve">. в пункте 1.3 </w:t>
      </w:r>
      <w:r w:rsidR="00B5654C">
        <w:t xml:space="preserve">Изменений в 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утвержденный постановлением администрации города Перми от 30.11.2007 года № 502, </w:t>
      </w:r>
      <w:r>
        <w:t xml:space="preserve">слово «восьмой» заменить словом «седьмой». </w:t>
      </w:r>
    </w:p>
    <w:p w:rsidR="00A4239B" w:rsidRDefault="001B3542" w:rsidP="00B64925">
      <w:pPr>
        <w:widowControl w:val="0"/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>3</w:t>
      </w:r>
      <w:r w:rsidR="002734D4" w:rsidRPr="00F154FB">
        <w:rPr>
          <w:rFonts w:eastAsia="Calibri"/>
          <w:lang w:eastAsia="en-US"/>
        </w:rPr>
        <w:t xml:space="preserve">. </w:t>
      </w:r>
      <w:r w:rsidR="00B64925" w:rsidRPr="007B114F">
        <w:rPr>
          <w:rFonts w:eastAsia="Calibri"/>
          <w:szCs w:val="28"/>
          <w:lang w:eastAsia="en-US"/>
        </w:rPr>
        <w:t>Настоящее постановление вступает в силу с</w:t>
      </w:r>
      <w:r w:rsidR="00635FB9">
        <w:rPr>
          <w:rFonts w:eastAsia="Calibri"/>
          <w:szCs w:val="28"/>
          <w:lang w:eastAsia="en-US"/>
        </w:rPr>
        <w:t>о дня</w:t>
      </w:r>
      <w:r w:rsidR="00B64925" w:rsidRPr="007B114F">
        <w:rPr>
          <w:rFonts w:eastAsia="Calibri"/>
          <w:szCs w:val="28"/>
          <w:lang w:eastAsia="en-US"/>
        </w:rPr>
        <w:t xml:space="preserve"> </w:t>
      </w:r>
      <w:r w:rsidR="00B64925" w:rsidRPr="00197045">
        <w:rPr>
          <w:rFonts w:eastAsia="Calibri"/>
          <w:szCs w:val="28"/>
          <w:lang w:eastAsia="en-US"/>
        </w:rPr>
        <w:t>официального размещения (опубликования) на официальном сайте муниципального образования город Пермь в информационно-тел</w:t>
      </w:r>
      <w:r w:rsidR="00B64925">
        <w:rPr>
          <w:rFonts w:eastAsia="Calibri"/>
          <w:szCs w:val="28"/>
          <w:lang w:eastAsia="en-US"/>
        </w:rPr>
        <w:t>екоммуникационной сети Интернет</w:t>
      </w:r>
      <w:r w:rsidR="00B64925" w:rsidRPr="00197045">
        <w:rPr>
          <w:rFonts w:eastAsia="Calibri"/>
          <w:szCs w:val="28"/>
          <w:lang w:eastAsia="en-US"/>
        </w:rPr>
        <w:t xml:space="preserve"> </w:t>
      </w:r>
      <w:r w:rsidR="00B64925" w:rsidRPr="007B114F">
        <w:rPr>
          <w:rFonts w:eastAsia="Calibri"/>
          <w:szCs w:val="28"/>
          <w:lang w:eastAsia="en-US"/>
        </w:rPr>
        <w:t>и распространяет свое действие на правоот</w:t>
      </w:r>
      <w:r w:rsidR="00B64925">
        <w:rPr>
          <w:rFonts w:eastAsia="Calibri"/>
          <w:szCs w:val="28"/>
          <w:lang w:eastAsia="en-US"/>
        </w:rPr>
        <w:t xml:space="preserve">ношения, возникшие с 01 января </w:t>
      </w:r>
      <w:r w:rsidR="00B64925" w:rsidRPr="007B114F">
        <w:rPr>
          <w:rFonts w:eastAsia="Calibri"/>
          <w:szCs w:val="28"/>
          <w:lang w:eastAsia="en-US"/>
        </w:rPr>
        <w:t>201</w:t>
      </w:r>
      <w:r w:rsidR="008D7B29">
        <w:rPr>
          <w:rFonts w:eastAsia="Calibri"/>
          <w:szCs w:val="28"/>
          <w:lang w:eastAsia="en-US"/>
        </w:rPr>
        <w:t>7</w:t>
      </w:r>
      <w:r w:rsidR="00B64925" w:rsidRPr="007B114F">
        <w:rPr>
          <w:rFonts w:eastAsia="Calibri"/>
          <w:szCs w:val="28"/>
          <w:lang w:eastAsia="en-US"/>
        </w:rPr>
        <w:t xml:space="preserve"> г</w:t>
      </w:r>
      <w:r w:rsidR="008D7B29">
        <w:rPr>
          <w:rFonts w:eastAsia="Calibri"/>
          <w:szCs w:val="28"/>
          <w:lang w:eastAsia="en-US"/>
        </w:rPr>
        <w:t>ода</w:t>
      </w:r>
      <w:r w:rsidR="00A4239B">
        <w:rPr>
          <w:rFonts w:eastAsia="Calibri"/>
          <w:szCs w:val="28"/>
          <w:lang w:eastAsia="en-US"/>
        </w:rPr>
        <w:t>.</w:t>
      </w:r>
    </w:p>
    <w:p w:rsidR="00B64925" w:rsidRDefault="00792084" w:rsidP="00B64925">
      <w:r>
        <w:t>4</w:t>
      </w:r>
      <w:r w:rsidR="00B64925">
        <w:t xml:space="preserve">. </w:t>
      </w:r>
      <w:r w:rsidR="00B64925" w:rsidRPr="00AF4A0F">
        <w:t>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</w:t>
      </w:r>
      <w:r w:rsidR="00B64925">
        <w:t xml:space="preserve"> Пермь в информационно-телекоммуникационной сети Интернет.</w:t>
      </w:r>
    </w:p>
    <w:p w:rsidR="004151BA" w:rsidRPr="00F154FB" w:rsidRDefault="00792084" w:rsidP="004151BA">
      <w:pPr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>5</w:t>
      </w:r>
      <w:r w:rsidR="002734D4" w:rsidRPr="00F154FB">
        <w:rPr>
          <w:rFonts w:eastAsia="Calibri"/>
          <w:lang w:eastAsia="en-US"/>
        </w:rPr>
        <w:t xml:space="preserve">. </w:t>
      </w:r>
      <w:r w:rsidR="004151BA" w:rsidRPr="00F154FB">
        <w:rPr>
          <w:rFonts w:eastAsia="Calibri"/>
          <w:lang w:eastAsia="en-US"/>
        </w:rPr>
        <w:t xml:space="preserve">Управлению по общим вопросам администрации города Перми обеспечить опубликование </w:t>
      </w:r>
      <w:r w:rsidR="00C62F0E">
        <w:rPr>
          <w:rFonts w:eastAsia="Calibri"/>
          <w:lang w:eastAsia="en-US"/>
        </w:rPr>
        <w:t xml:space="preserve">настоящего </w:t>
      </w:r>
      <w:r w:rsidR="004151BA" w:rsidRPr="00F154FB">
        <w:rPr>
          <w:rFonts w:eastAsia="Calibri"/>
          <w:lang w:eastAsia="en-US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bookmarkStart w:id="0" w:name="_GoBack"/>
      <w:bookmarkEnd w:id="0"/>
    </w:p>
    <w:p w:rsidR="002734D4" w:rsidRPr="00F154FB" w:rsidRDefault="00792084" w:rsidP="002734D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6</w:t>
      </w:r>
      <w:r w:rsidR="002734D4" w:rsidRPr="00F154FB">
        <w:rPr>
          <w:rFonts w:eastAsia="Calibri"/>
          <w:lang w:eastAsia="en-US"/>
        </w:rPr>
        <w:t xml:space="preserve">. Контроль за исполнением </w:t>
      </w:r>
      <w:r w:rsidR="00F55842">
        <w:rPr>
          <w:rFonts w:eastAsia="Calibri"/>
          <w:lang w:eastAsia="en-US"/>
        </w:rPr>
        <w:t xml:space="preserve">настоящего </w:t>
      </w:r>
      <w:r w:rsidR="002734D4" w:rsidRPr="00F154FB">
        <w:rPr>
          <w:rFonts w:eastAsia="Calibri"/>
          <w:lang w:eastAsia="en-US"/>
        </w:rPr>
        <w:t xml:space="preserve">постановления возложить </w:t>
      </w:r>
      <w:proofErr w:type="gramStart"/>
      <w:r w:rsidR="002734D4" w:rsidRPr="00F154FB">
        <w:rPr>
          <w:rFonts w:eastAsia="Calibri"/>
          <w:lang w:eastAsia="en-US"/>
        </w:rPr>
        <w:t>на</w:t>
      </w:r>
      <w:proofErr w:type="gramEnd"/>
      <w:r w:rsidR="002734D4" w:rsidRPr="00F154FB">
        <w:rPr>
          <w:rFonts w:eastAsia="Calibri"/>
          <w:lang w:eastAsia="en-US"/>
        </w:rPr>
        <w:t xml:space="preserve"> </w:t>
      </w:r>
      <w:proofErr w:type="spellStart"/>
      <w:r w:rsidR="004C1634">
        <w:rPr>
          <w:rFonts w:eastAsia="Calibri"/>
          <w:lang w:eastAsia="en-US"/>
        </w:rPr>
        <w:t>и.</w:t>
      </w:r>
      <w:proofErr w:type="gramStart"/>
      <w:r w:rsidR="004C1634">
        <w:rPr>
          <w:rFonts w:eastAsia="Calibri"/>
          <w:lang w:eastAsia="en-US"/>
        </w:rPr>
        <w:t>о</w:t>
      </w:r>
      <w:proofErr w:type="spellEnd"/>
      <w:proofErr w:type="gramEnd"/>
      <w:r w:rsidR="004C1634">
        <w:rPr>
          <w:rFonts w:eastAsia="Calibri"/>
          <w:lang w:eastAsia="en-US"/>
        </w:rPr>
        <w:t xml:space="preserve">. </w:t>
      </w:r>
      <w:r w:rsidR="002734D4" w:rsidRPr="004C1634">
        <w:rPr>
          <w:rFonts w:eastAsia="Calibri"/>
          <w:lang w:eastAsia="en-US"/>
        </w:rPr>
        <w:t xml:space="preserve">заместителя главы администрации города Перми </w:t>
      </w:r>
      <w:proofErr w:type="spellStart"/>
      <w:r w:rsidR="008212E5">
        <w:rPr>
          <w:rFonts w:eastAsia="Calibri"/>
          <w:lang w:eastAsia="en-US"/>
        </w:rPr>
        <w:t>Титяпкину</w:t>
      </w:r>
      <w:proofErr w:type="spellEnd"/>
      <w:r w:rsidR="002734D4" w:rsidRPr="004C1634">
        <w:rPr>
          <w:rFonts w:eastAsia="Calibri"/>
          <w:lang w:eastAsia="en-US"/>
        </w:rPr>
        <w:t xml:space="preserve"> В.</w:t>
      </w:r>
      <w:r w:rsidR="008212E5">
        <w:rPr>
          <w:rFonts w:eastAsia="Calibri"/>
          <w:lang w:eastAsia="en-US"/>
        </w:rPr>
        <w:t>С</w:t>
      </w:r>
      <w:r w:rsidR="002734D4" w:rsidRPr="004C1634">
        <w:rPr>
          <w:rFonts w:eastAsia="Calibri"/>
          <w:lang w:eastAsia="en-US"/>
        </w:rPr>
        <w:t>.</w:t>
      </w:r>
    </w:p>
    <w:p w:rsidR="002734D4" w:rsidRDefault="002734D4" w:rsidP="002734D4">
      <w:pPr>
        <w:rPr>
          <w:rFonts w:eastAsia="Calibri"/>
          <w:lang w:eastAsia="en-US"/>
        </w:rPr>
      </w:pPr>
    </w:p>
    <w:p w:rsidR="001F59E7" w:rsidRPr="00F154FB" w:rsidRDefault="001F59E7" w:rsidP="002734D4">
      <w:pPr>
        <w:rPr>
          <w:rFonts w:eastAsia="Calibri"/>
          <w:lang w:eastAsia="en-US"/>
        </w:rPr>
      </w:pPr>
    </w:p>
    <w:p w:rsidR="00564C4F" w:rsidRDefault="00572435" w:rsidP="00564C4F">
      <w:pPr>
        <w:pStyle w:val="af"/>
        <w:spacing w:line="240" w:lineRule="exact"/>
        <w:ind w:firstLine="0"/>
      </w:pPr>
      <w:r>
        <w:t>Г</w:t>
      </w:r>
      <w:r w:rsidR="00564C4F">
        <w:t>лав</w:t>
      </w:r>
      <w:r>
        <w:t xml:space="preserve">а </w:t>
      </w:r>
      <w:r w:rsidR="00564C4F">
        <w:t xml:space="preserve">города Перми   </w:t>
      </w:r>
      <w:r>
        <w:t xml:space="preserve">                     </w:t>
      </w:r>
      <w:r w:rsidR="00564C4F">
        <w:t xml:space="preserve">          </w:t>
      </w:r>
      <w:r w:rsidR="00D74C62">
        <w:t xml:space="preserve"> </w:t>
      </w:r>
      <w:r w:rsidR="00564C4F">
        <w:t xml:space="preserve">                 </w:t>
      </w:r>
      <w:r w:rsidR="001B3542">
        <w:t xml:space="preserve"> </w:t>
      </w:r>
      <w:r w:rsidR="00564C4F">
        <w:t xml:space="preserve">        </w:t>
      </w:r>
      <w:r w:rsidR="0009659E">
        <w:t xml:space="preserve">          </w:t>
      </w:r>
      <w:r w:rsidR="00564C4F">
        <w:t xml:space="preserve">          Д.И. Самойлов</w:t>
      </w:r>
    </w:p>
    <w:p w:rsidR="001F59E7" w:rsidRDefault="001F59E7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459E" w:rsidRDefault="0039459E" w:rsidP="00397014">
      <w:pPr>
        <w:jc w:val="right"/>
      </w:pPr>
    </w:p>
    <w:p w:rsidR="00397014" w:rsidRDefault="00397014" w:rsidP="00397014">
      <w:pPr>
        <w:jc w:val="right"/>
      </w:pPr>
      <w:r>
        <w:lastRenderedPageBreak/>
        <w:t>УТВЕРЖДЕНЫ</w:t>
      </w:r>
    </w:p>
    <w:p w:rsidR="00397014" w:rsidRDefault="00397014" w:rsidP="00397014">
      <w:pPr>
        <w:jc w:val="right"/>
      </w:pPr>
      <w:r>
        <w:t>постановлением администрации</w:t>
      </w:r>
    </w:p>
    <w:p w:rsidR="00397014" w:rsidRDefault="0048390A" w:rsidP="00397014">
      <w:pPr>
        <w:jc w:val="right"/>
      </w:pPr>
      <w:r>
        <w:t>г</w:t>
      </w:r>
      <w:r w:rsidR="00397014">
        <w:t>орода Перми</w:t>
      </w:r>
    </w:p>
    <w:p w:rsidR="00397014" w:rsidRDefault="00397014" w:rsidP="002734D4"/>
    <w:p w:rsidR="00397014" w:rsidRDefault="00397014" w:rsidP="00397014">
      <w:pPr>
        <w:ind w:firstLine="0"/>
      </w:pPr>
    </w:p>
    <w:p w:rsidR="00397014" w:rsidRPr="00397014" w:rsidRDefault="00397014" w:rsidP="00397014">
      <w:pPr>
        <w:ind w:firstLine="0"/>
        <w:jc w:val="center"/>
        <w:rPr>
          <w:b/>
        </w:rPr>
      </w:pPr>
      <w:r w:rsidRPr="00397014">
        <w:rPr>
          <w:b/>
        </w:rPr>
        <w:t>ИЗМЕНЕНИЯ</w:t>
      </w:r>
    </w:p>
    <w:p w:rsidR="00397014" w:rsidRPr="00397014" w:rsidRDefault="00594020" w:rsidP="00397014">
      <w:pPr>
        <w:jc w:val="center"/>
        <w:rPr>
          <w:b/>
        </w:rPr>
      </w:pPr>
      <w:r>
        <w:rPr>
          <w:b/>
        </w:rPr>
        <w:t>в</w:t>
      </w:r>
      <w:r w:rsidR="00397014" w:rsidRPr="00397014">
        <w:rPr>
          <w:b/>
        </w:rPr>
        <w:t xml:space="preserve"> 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утвержденный постановлением администрации города Перми от 30 ноября 2007 года № 502</w:t>
      </w:r>
    </w:p>
    <w:p w:rsidR="00397014" w:rsidRDefault="00397014" w:rsidP="00397014">
      <w:pPr>
        <w:ind w:firstLine="0"/>
      </w:pPr>
    </w:p>
    <w:p w:rsidR="00876EC4" w:rsidRDefault="001B3542" w:rsidP="00876EC4">
      <w:pPr>
        <w:ind w:right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876EC4">
        <w:rPr>
          <w:rFonts w:eastAsiaTheme="minorHAnsi"/>
          <w:szCs w:val="28"/>
          <w:lang w:eastAsia="en-US"/>
        </w:rPr>
        <w:t xml:space="preserve">. Пункт </w:t>
      </w:r>
      <w:r w:rsidR="00732C1B">
        <w:rPr>
          <w:rFonts w:eastAsiaTheme="minorHAnsi"/>
          <w:szCs w:val="28"/>
          <w:lang w:eastAsia="en-US"/>
        </w:rPr>
        <w:t>3.4.3.4</w:t>
      </w:r>
      <w:r w:rsidR="006C0C4D">
        <w:rPr>
          <w:rFonts w:eastAsiaTheme="minorHAnsi"/>
          <w:szCs w:val="28"/>
          <w:lang w:eastAsia="en-US"/>
        </w:rPr>
        <w:t xml:space="preserve">. </w:t>
      </w:r>
      <w:r w:rsidR="00876EC4">
        <w:rPr>
          <w:rFonts w:eastAsiaTheme="minorHAnsi"/>
          <w:szCs w:val="28"/>
          <w:lang w:eastAsia="en-US"/>
        </w:rPr>
        <w:t xml:space="preserve"> изложить в следующей редакции</w:t>
      </w:r>
      <w:r w:rsidR="00876EC4" w:rsidRPr="00876EC4">
        <w:rPr>
          <w:rFonts w:eastAsiaTheme="minorHAnsi"/>
          <w:szCs w:val="28"/>
          <w:lang w:eastAsia="en-US"/>
        </w:rPr>
        <w:t>:</w:t>
      </w:r>
    </w:p>
    <w:p w:rsidR="006C0C4D" w:rsidRDefault="00732C1B" w:rsidP="00876EC4">
      <w:pPr>
        <w:ind w:right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«3.4.3.4. </w:t>
      </w:r>
      <w:r w:rsidR="006C0C4D">
        <w:rPr>
          <w:rFonts w:eastAsiaTheme="minorHAnsi"/>
          <w:szCs w:val="28"/>
          <w:lang w:eastAsia="en-US"/>
        </w:rPr>
        <w:t>В базовый норматив затрат</w:t>
      </w:r>
      <w:r>
        <w:rPr>
          <w:rFonts w:eastAsiaTheme="minorHAnsi"/>
          <w:szCs w:val="28"/>
          <w:lang w:eastAsia="en-US"/>
        </w:rPr>
        <w:t>, непосредственно связанных с оказанием муниципальной услуги (выполнением работы), включаются</w:t>
      </w:r>
      <w:r w:rsidRPr="00732C1B">
        <w:rPr>
          <w:rFonts w:eastAsiaTheme="minorHAnsi"/>
          <w:szCs w:val="28"/>
          <w:lang w:eastAsia="en-US"/>
        </w:rPr>
        <w:t>:</w:t>
      </w:r>
    </w:p>
    <w:p w:rsidR="00416593" w:rsidRDefault="00416593" w:rsidP="00416593">
      <w:pPr>
        <w:ind w:right="0" w:firstLine="540"/>
        <w:rPr>
          <w:rFonts w:eastAsiaTheme="minorHAnsi"/>
          <w:szCs w:val="28"/>
          <w:lang w:eastAsia="en-US"/>
        </w:rPr>
      </w:pPr>
      <w:proofErr w:type="gramStart"/>
      <w:r w:rsidRPr="00BA13DA">
        <w:rPr>
          <w:rFonts w:eastAsiaTheme="minorHAnsi"/>
          <w:szCs w:val="28"/>
          <w:lang w:eastAsia="en-US"/>
        </w:rPr>
        <w:t>затраты на оплату труда</w:t>
      </w:r>
      <w:r>
        <w:rPr>
          <w:rFonts w:eastAsiaTheme="minorHAnsi"/>
          <w:szCs w:val="28"/>
          <w:lang w:eastAsia="en-US"/>
        </w:rPr>
        <w:t xml:space="preserve"> работников, непосредственно связанных с оказанием муниципальной услуги (выполнением работы)</w:t>
      </w:r>
      <w:r w:rsidRPr="00BA13DA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и начисления на выплаты по оплате труда работников, непосредственно связанных с оказанием муниципальной услуги (выполнением работы),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>
        <w:rPr>
          <w:rFonts w:eastAsiaTheme="minorHAnsi"/>
          <w:szCs w:val="28"/>
          <w:lang w:eastAsia="en-US"/>
        </w:rPr>
        <w:t xml:space="preserve">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416593" w:rsidRDefault="00416593" w:rsidP="00416593">
      <w:pPr>
        <w:ind w:right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 (выполнения работы), с учетом срока его полезного использования, а также затраты на аренду указанного имущества.</w:t>
      </w:r>
    </w:p>
    <w:p w:rsidR="00057593" w:rsidRPr="008E7C34" w:rsidRDefault="00416593" w:rsidP="001D0E60">
      <w:pPr>
        <w:ind w:right="0" w:firstLine="540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муниципальной услуги (выполнения работы) (основных средств и нематериальных активов, амортизируемых в процессе</w:t>
      </w:r>
      <w:proofErr w:type="gramEnd"/>
      <w:r>
        <w:rPr>
          <w:rFonts w:eastAsiaTheme="minorHAnsi"/>
          <w:szCs w:val="28"/>
          <w:lang w:eastAsia="en-US"/>
        </w:rPr>
        <w:t xml:space="preserve"> оказания услуги (выполнения работы), с учетом срока их полезного использования</w:t>
      </w:r>
      <w:r w:rsidR="001D0E60">
        <w:rPr>
          <w:rFonts w:eastAsiaTheme="minorHAnsi"/>
          <w:szCs w:val="28"/>
          <w:lang w:eastAsia="en-US"/>
        </w:rPr>
        <w:t xml:space="preserve"> по решению главного распорядителя бюджетных средств (учредителя)</w:t>
      </w:r>
      <w:r>
        <w:rPr>
          <w:rFonts w:eastAsiaTheme="minorHAnsi"/>
          <w:szCs w:val="28"/>
          <w:lang w:eastAsia="en-US"/>
        </w:rPr>
        <w:t>.</w:t>
      </w:r>
      <w:r w:rsidR="008E7C34">
        <w:rPr>
          <w:rFonts w:eastAsiaTheme="minorHAnsi"/>
          <w:szCs w:val="28"/>
          <w:lang w:eastAsia="en-US"/>
        </w:rPr>
        <w:t xml:space="preserve"> </w:t>
      </w:r>
      <w:r w:rsidR="00057593">
        <w:rPr>
          <w:rFonts w:eastAsiaTheme="minorHAnsi"/>
          <w:szCs w:val="28"/>
          <w:lang w:eastAsia="en-US"/>
        </w:rPr>
        <w:t>Порядок формирования и использования указанного резерва устанавливается Министерством финансов Российской Федерации</w:t>
      </w:r>
      <w:r w:rsidR="008E7C34" w:rsidRPr="008E7C34">
        <w:rPr>
          <w:rFonts w:eastAsiaTheme="minorHAnsi"/>
          <w:szCs w:val="28"/>
          <w:lang w:eastAsia="en-US"/>
        </w:rPr>
        <w:t>;</w:t>
      </w:r>
    </w:p>
    <w:p w:rsidR="00416593" w:rsidRDefault="008E7C34" w:rsidP="00416593">
      <w:pPr>
        <w:ind w:right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</w:t>
      </w:r>
      <w:r w:rsidR="00416593">
        <w:rPr>
          <w:rFonts w:eastAsiaTheme="minorHAnsi"/>
          <w:szCs w:val="28"/>
          <w:lang w:eastAsia="en-US"/>
        </w:rPr>
        <w:t>ные затраты, непосредственно связанные с оказанием муниципальной услуги (выполнением работы)</w:t>
      </w:r>
      <w:proofErr w:type="gramStart"/>
      <w:r w:rsidR="00416593">
        <w:rPr>
          <w:rFonts w:eastAsiaTheme="minorHAnsi"/>
          <w:szCs w:val="28"/>
          <w:lang w:eastAsia="en-US"/>
        </w:rPr>
        <w:t>.»</w:t>
      </w:r>
      <w:proofErr w:type="gramEnd"/>
      <w:r w:rsidR="00E25BDA">
        <w:rPr>
          <w:rFonts w:eastAsiaTheme="minorHAnsi"/>
          <w:szCs w:val="28"/>
          <w:lang w:eastAsia="en-US"/>
        </w:rPr>
        <w:t>.</w:t>
      </w:r>
    </w:p>
    <w:p w:rsidR="00E25BDA" w:rsidRPr="00E25BDA" w:rsidRDefault="00E25BDA" w:rsidP="00416593">
      <w:pPr>
        <w:ind w:right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Пункт 3.4.3.5. изложить в следующей редакции</w:t>
      </w:r>
      <w:r w:rsidRPr="00E25BDA">
        <w:rPr>
          <w:rFonts w:eastAsiaTheme="minorHAnsi"/>
          <w:szCs w:val="28"/>
          <w:lang w:eastAsia="en-US"/>
        </w:rPr>
        <w:t>:</w:t>
      </w:r>
    </w:p>
    <w:p w:rsidR="00E25BDA" w:rsidRDefault="00E25BDA" w:rsidP="00E25BDA">
      <w:pPr>
        <w:ind w:right="0"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«3.4.3.5. В базовый норматив затрат на общехозяйственные нужды на оказание муниципальной услуги (выполнение работ) включаются:</w:t>
      </w:r>
    </w:p>
    <w:p w:rsidR="00E25BDA" w:rsidRDefault="00E25BDA" w:rsidP="00E25BDA">
      <w:pPr>
        <w:ind w:right="0"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затраты на коммунальные услуги;</w:t>
      </w:r>
    </w:p>
    <w:p w:rsidR="00E25BDA" w:rsidRDefault="00E25BDA" w:rsidP="00E25BDA">
      <w:pPr>
        <w:ind w:right="0" w:firstLine="540"/>
      </w:pPr>
      <w:r>
        <w:lastRenderedPageBreak/>
        <w:t>затраты на содержание объектов недвижимого имущества, а также затраты на аренду указанного имущества</w:t>
      </w:r>
      <w:r w:rsidRPr="006C4689">
        <w:t>;</w:t>
      </w:r>
    </w:p>
    <w:p w:rsidR="00E25BDA" w:rsidRPr="006C4689" w:rsidRDefault="00E25BDA" w:rsidP="00E25BDA">
      <w:pPr>
        <w:ind w:right="113" w:firstLine="708"/>
      </w:pPr>
      <w:r>
        <w:t>затраты на содержание объектов особо ценного движимого имущества, а также затраты на аренду указанного имущества</w:t>
      </w:r>
      <w:r w:rsidRPr="00C34274">
        <w:t>;</w:t>
      </w:r>
      <w:r>
        <w:t xml:space="preserve"> </w:t>
      </w:r>
    </w:p>
    <w:p w:rsidR="00E25BDA" w:rsidRPr="008E7C34" w:rsidRDefault="00E25BDA" w:rsidP="00E25BDA">
      <w:pPr>
        <w:ind w:right="0"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</w:t>
      </w:r>
      <w:r w:rsidR="007413D7">
        <w:rPr>
          <w:rFonts w:eastAsiaTheme="minorHAnsi"/>
          <w:szCs w:val="28"/>
          <w:lang w:eastAsia="en-US"/>
        </w:rPr>
        <w:t xml:space="preserve"> по решению главного распорядителя бюджетных средств (учредителя).</w:t>
      </w:r>
      <w:r w:rsidR="008E7C34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Порядок формирования и использования указанного резерва устанавливается Министерство</w:t>
      </w:r>
      <w:r w:rsidR="008E7C34">
        <w:rPr>
          <w:rFonts w:eastAsiaTheme="minorHAnsi"/>
          <w:szCs w:val="28"/>
          <w:lang w:eastAsia="en-US"/>
        </w:rPr>
        <w:t>м финансов Российской Федерации</w:t>
      </w:r>
      <w:r w:rsidR="008E7C34" w:rsidRPr="008E7C34">
        <w:rPr>
          <w:rFonts w:eastAsiaTheme="minorHAnsi"/>
          <w:szCs w:val="28"/>
          <w:lang w:eastAsia="en-US"/>
        </w:rPr>
        <w:t>;</w:t>
      </w:r>
    </w:p>
    <w:p w:rsidR="00E25BDA" w:rsidRDefault="008E7C34" w:rsidP="00E25BDA">
      <w:pPr>
        <w:ind w:right="0"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</w:t>
      </w:r>
      <w:r w:rsidR="00E25BDA">
        <w:rPr>
          <w:rFonts w:eastAsiaTheme="minorHAnsi"/>
          <w:szCs w:val="28"/>
          <w:lang w:eastAsia="en-US"/>
        </w:rPr>
        <w:t>атраты на приобретение услуг связи;</w:t>
      </w:r>
    </w:p>
    <w:p w:rsidR="00E25BDA" w:rsidRDefault="00E25BDA" w:rsidP="00E25BDA">
      <w:pPr>
        <w:ind w:right="0"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затраты на приобретение транспортных услуг;</w:t>
      </w:r>
    </w:p>
    <w:p w:rsidR="00E25BDA" w:rsidRDefault="00E25BDA" w:rsidP="00E25BDA">
      <w:pPr>
        <w:ind w:right="0"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затраты на оплату труда работников, которые не принимают непосредственного участия в оказании муниципальной услуги (выполнении работы), и начисления на выплаты по оплате труда работников, которые не принимают непосредственного участия в оказании муниципальной услуги (выполнении работы);</w:t>
      </w:r>
    </w:p>
    <w:p w:rsidR="00E25BDA" w:rsidRDefault="00E25BDA" w:rsidP="00E25BDA">
      <w:pPr>
        <w:ind w:right="0"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затраты на прочие общехозяйственные нужды.</w:t>
      </w:r>
    </w:p>
    <w:p w:rsidR="00E25BDA" w:rsidRDefault="00E25BDA" w:rsidP="00E25BDA">
      <w:pPr>
        <w:ind w:right="0"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затраты на коммунальные услуги, содержание муниципального имущества, а также затраты на аренду указанного имущества включаются затраты на оказание муниципальной услуги (выполнение работы) в отношении имущества учреждения, используемого в том числе на основании договора аренды (финансовой аренды) или договора безвозмездного пользования, для выполнения муниципального задания и общехозяйственных нужд</w:t>
      </w:r>
      <w:proofErr w:type="gramStart"/>
      <w:r>
        <w:rPr>
          <w:rFonts w:eastAsiaTheme="minorHAnsi"/>
          <w:szCs w:val="28"/>
          <w:lang w:eastAsia="en-US"/>
        </w:rPr>
        <w:t>.».</w:t>
      </w:r>
      <w:proofErr w:type="gramEnd"/>
    </w:p>
    <w:p w:rsidR="008421C6" w:rsidRDefault="009E26E3" w:rsidP="00E25BDA">
      <w:pPr>
        <w:ind w:right="0"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</w:t>
      </w:r>
      <w:r w:rsidR="008421C6">
        <w:rPr>
          <w:rFonts w:eastAsiaTheme="minorHAnsi"/>
          <w:szCs w:val="28"/>
          <w:lang w:eastAsia="en-US"/>
        </w:rPr>
        <w:t>П</w:t>
      </w:r>
      <w:r>
        <w:rPr>
          <w:rFonts w:eastAsiaTheme="minorHAnsi"/>
          <w:szCs w:val="28"/>
          <w:lang w:eastAsia="en-US"/>
        </w:rPr>
        <w:t>ункт 4</w:t>
      </w:r>
      <w:r w:rsidR="008421C6">
        <w:rPr>
          <w:rFonts w:eastAsiaTheme="minorHAnsi"/>
          <w:szCs w:val="28"/>
          <w:lang w:eastAsia="en-US"/>
        </w:rPr>
        <w:t>.1.</w:t>
      </w:r>
      <w:r>
        <w:rPr>
          <w:rFonts w:eastAsiaTheme="minorHAnsi"/>
          <w:szCs w:val="28"/>
          <w:lang w:eastAsia="en-US"/>
        </w:rPr>
        <w:t xml:space="preserve"> Приложения № 1</w:t>
      </w:r>
      <w:r w:rsidR="008421C6">
        <w:rPr>
          <w:rFonts w:eastAsiaTheme="minorHAnsi"/>
          <w:szCs w:val="28"/>
          <w:lang w:eastAsia="en-US"/>
        </w:rPr>
        <w:t xml:space="preserve"> изложить в следующей редакции</w:t>
      </w:r>
      <w:r w:rsidR="008421C6" w:rsidRPr="008421C6">
        <w:rPr>
          <w:rFonts w:eastAsiaTheme="minorHAnsi"/>
          <w:szCs w:val="28"/>
          <w:lang w:eastAsia="en-US"/>
        </w:rPr>
        <w:t>:</w:t>
      </w:r>
    </w:p>
    <w:p w:rsidR="008421C6" w:rsidRDefault="008421C6" w:rsidP="00E25BDA">
      <w:pPr>
        <w:ind w:right="0"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«4.1. Нормативные правовые акты, регулирующие порядок оказания муниципальной услуги</w:t>
      </w:r>
      <w:r w:rsidR="00A91DAD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</w:t>
      </w:r>
      <w:r w:rsidR="00A91DAD">
        <w:rPr>
          <w:rFonts w:eastAsiaTheme="minorHAnsi"/>
          <w:szCs w:val="28"/>
          <w:lang w:eastAsia="en-US"/>
        </w:rPr>
        <w:t xml:space="preserve">нормативно-правовые акты, устанавливаемые </w:t>
      </w:r>
      <w:r>
        <w:rPr>
          <w:rFonts w:eastAsiaTheme="minorHAnsi"/>
          <w:szCs w:val="28"/>
          <w:lang w:eastAsia="en-US"/>
        </w:rPr>
        <w:t>методики расчета нормативных затрат на оказание муниципальных услуг и нормативных затрат на содержание муниципального имущества ______________________________</w:t>
      </w:r>
      <w:r w:rsidR="00A91DAD">
        <w:rPr>
          <w:rFonts w:eastAsiaTheme="minorHAnsi"/>
          <w:szCs w:val="28"/>
          <w:lang w:eastAsia="en-US"/>
        </w:rPr>
        <w:t>__________</w:t>
      </w:r>
      <w:r>
        <w:rPr>
          <w:rFonts w:eastAsiaTheme="minorHAnsi"/>
          <w:szCs w:val="28"/>
          <w:lang w:eastAsia="en-US"/>
        </w:rPr>
        <w:t>__________</w:t>
      </w:r>
      <w:r w:rsidR="002F2A95">
        <w:rPr>
          <w:rFonts w:eastAsiaTheme="minorHAnsi"/>
          <w:szCs w:val="28"/>
          <w:lang w:eastAsia="en-US"/>
        </w:rPr>
        <w:t>____</w:t>
      </w:r>
      <w:r>
        <w:rPr>
          <w:rFonts w:eastAsiaTheme="minorHAnsi"/>
          <w:szCs w:val="28"/>
          <w:lang w:eastAsia="en-US"/>
        </w:rPr>
        <w:t>_______________».</w:t>
      </w:r>
    </w:p>
    <w:p w:rsidR="009E26E3" w:rsidRDefault="008421C6" w:rsidP="00E25BDA">
      <w:pPr>
        <w:ind w:right="0"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9E26E3">
        <w:rPr>
          <w:rFonts w:eastAsiaTheme="minorHAnsi"/>
          <w:szCs w:val="28"/>
          <w:lang w:eastAsia="en-US"/>
        </w:rPr>
        <w:t xml:space="preserve"> </w:t>
      </w:r>
    </w:p>
    <w:p w:rsidR="007208A1" w:rsidRDefault="007208A1" w:rsidP="00416593">
      <w:pPr>
        <w:ind w:right="0"/>
        <w:rPr>
          <w:rFonts w:eastAsiaTheme="minorHAnsi"/>
          <w:szCs w:val="28"/>
          <w:lang w:eastAsia="en-US"/>
        </w:rPr>
      </w:pPr>
    </w:p>
    <w:p w:rsidR="007208A1" w:rsidRDefault="007208A1" w:rsidP="00416593">
      <w:pPr>
        <w:ind w:right="0"/>
        <w:rPr>
          <w:rFonts w:eastAsiaTheme="minorHAnsi"/>
          <w:szCs w:val="28"/>
          <w:lang w:eastAsia="en-US"/>
        </w:rPr>
      </w:pPr>
    </w:p>
    <w:p w:rsidR="007208A1" w:rsidRDefault="007208A1" w:rsidP="00416593">
      <w:pPr>
        <w:ind w:right="0"/>
        <w:rPr>
          <w:rFonts w:eastAsiaTheme="minorHAnsi"/>
          <w:szCs w:val="28"/>
          <w:lang w:eastAsia="en-US"/>
        </w:rPr>
      </w:pPr>
    </w:p>
    <w:sectPr w:rsidR="007208A1" w:rsidSect="00CD28D3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FD2"/>
    <w:multiLevelType w:val="hybridMultilevel"/>
    <w:tmpl w:val="ADA2C56E"/>
    <w:lvl w:ilvl="0" w:tplc="BBEAA0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6ADD"/>
    <w:multiLevelType w:val="hybridMultilevel"/>
    <w:tmpl w:val="A78C237E"/>
    <w:lvl w:ilvl="0" w:tplc="017AE75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818D5"/>
    <w:multiLevelType w:val="hybridMultilevel"/>
    <w:tmpl w:val="77F0923A"/>
    <w:lvl w:ilvl="0" w:tplc="8A62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D668A2"/>
    <w:multiLevelType w:val="multilevel"/>
    <w:tmpl w:val="6108FA04"/>
    <w:lvl w:ilvl="0">
      <w:start w:val="1"/>
      <w:numFmt w:val="decimal"/>
      <w:lvlText w:val="%1."/>
      <w:lvlJc w:val="left"/>
      <w:pPr>
        <w:ind w:left="1200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E13756B"/>
    <w:multiLevelType w:val="multilevel"/>
    <w:tmpl w:val="CCDCC2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11A1061"/>
    <w:multiLevelType w:val="hybridMultilevel"/>
    <w:tmpl w:val="9E8875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E2D99"/>
    <w:multiLevelType w:val="multilevel"/>
    <w:tmpl w:val="1988D1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4E59B6"/>
    <w:multiLevelType w:val="hybridMultilevel"/>
    <w:tmpl w:val="B6DEFAFC"/>
    <w:lvl w:ilvl="0" w:tplc="AF14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2265B6"/>
    <w:multiLevelType w:val="hybridMultilevel"/>
    <w:tmpl w:val="45D217BC"/>
    <w:lvl w:ilvl="0" w:tplc="81A2AFA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4E39A2"/>
    <w:multiLevelType w:val="hybridMultilevel"/>
    <w:tmpl w:val="63DED17C"/>
    <w:lvl w:ilvl="0" w:tplc="A8F2F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39364A"/>
    <w:multiLevelType w:val="multilevel"/>
    <w:tmpl w:val="38D0FC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58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0F55D2E"/>
    <w:multiLevelType w:val="multilevel"/>
    <w:tmpl w:val="D2D27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34DE7776"/>
    <w:multiLevelType w:val="hybridMultilevel"/>
    <w:tmpl w:val="A4E8E972"/>
    <w:lvl w:ilvl="0" w:tplc="F9606E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C91791"/>
    <w:multiLevelType w:val="multilevel"/>
    <w:tmpl w:val="9126D0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A1C0E56"/>
    <w:multiLevelType w:val="hybridMultilevel"/>
    <w:tmpl w:val="222EAA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600999"/>
    <w:multiLevelType w:val="hybridMultilevel"/>
    <w:tmpl w:val="DEF29B22"/>
    <w:lvl w:ilvl="0" w:tplc="47EEEBC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4775A7"/>
    <w:multiLevelType w:val="hybridMultilevel"/>
    <w:tmpl w:val="E05E0C44"/>
    <w:lvl w:ilvl="0" w:tplc="6DB890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BE3F5D"/>
    <w:multiLevelType w:val="hybridMultilevel"/>
    <w:tmpl w:val="50EE1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E6283"/>
    <w:multiLevelType w:val="multilevel"/>
    <w:tmpl w:val="83F8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6A41F7"/>
    <w:multiLevelType w:val="multilevel"/>
    <w:tmpl w:val="9FB8E6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EDE42C9"/>
    <w:multiLevelType w:val="hybridMultilevel"/>
    <w:tmpl w:val="B0B0E6A2"/>
    <w:lvl w:ilvl="0" w:tplc="36CA2D2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CE144E"/>
    <w:multiLevelType w:val="hybridMultilevel"/>
    <w:tmpl w:val="0D5A7B1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4D7F18"/>
    <w:multiLevelType w:val="hybridMultilevel"/>
    <w:tmpl w:val="0BFA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D63C6"/>
    <w:multiLevelType w:val="multilevel"/>
    <w:tmpl w:val="D2D27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6BB72109"/>
    <w:multiLevelType w:val="hybridMultilevel"/>
    <w:tmpl w:val="0D5A7B1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5D0761"/>
    <w:multiLevelType w:val="multilevel"/>
    <w:tmpl w:val="00A03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F04447C"/>
    <w:multiLevelType w:val="hybridMultilevel"/>
    <w:tmpl w:val="1EA6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C38E3"/>
    <w:multiLevelType w:val="multilevel"/>
    <w:tmpl w:val="247877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>
    <w:nsid w:val="7997766D"/>
    <w:multiLevelType w:val="hybridMultilevel"/>
    <w:tmpl w:val="8CB4576C"/>
    <w:lvl w:ilvl="0" w:tplc="CDE4244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9C6801"/>
    <w:multiLevelType w:val="hybridMultilevel"/>
    <w:tmpl w:val="1EA6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6"/>
  </w:num>
  <w:num w:numId="4">
    <w:abstractNumId w:val="0"/>
  </w:num>
  <w:num w:numId="5">
    <w:abstractNumId w:val="2"/>
  </w:num>
  <w:num w:numId="6">
    <w:abstractNumId w:val="16"/>
  </w:num>
  <w:num w:numId="7">
    <w:abstractNumId w:val="9"/>
  </w:num>
  <w:num w:numId="8">
    <w:abstractNumId w:val="20"/>
  </w:num>
  <w:num w:numId="9">
    <w:abstractNumId w:val="1"/>
  </w:num>
  <w:num w:numId="10">
    <w:abstractNumId w:val="28"/>
  </w:num>
  <w:num w:numId="11">
    <w:abstractNumId w:val="15"/>
  </w:num>
  <w:num w:numId="12">
    <w:abstractNumId w:val="7"/>
  </w:num>
  <w:num w:numId="13">
    <w:abstractNumId w:val="10"/>
  </w:num>
  <w:num w:numId="14">
    <w:abstractNumId w:val="3"/>
  </w:num>
  <w:num w:numId="15">
    <w:abstractNumId w:val="18"/>
  </w:num>
  <w:num w:numId="16">
    <w:abstractNumId w:val="25"/>
  </w:num>
  <w:num w:numId="17">
    <w:abstractNumId w:val="24"/>
  </w:num>
  <w:num w:numId="18">
    <w:abstractNumId w:val="14"/>
  </w:num>
  <w:num w:numId="19">
    <w:abstractNumId w:val="4"/>
  </w:num>
  <w:num w:numId="20">
    <w:abstractNumId w:val="13"/>
  </w:num>
  <w:num w:numId="21">
    <w:abstractNumId w:val="21"/>
  </w:num>
  <w:num w:numId="22">
    <w:abstractNumId w:val="23"/>
  </w:num>
  <w:num w:numId="23">
    <w:abstractNumId w:val="11"/>
  </w:num>
  <w:num w:numId="24">
    <w:abstractNumId w:val="5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D4"/>
    <w:rsid w:val="00010D26"/>
    <w:rsid w:val="00017956"/>
    <w:rsid w:val="0002036A"/>
    <w:rsid w:val="00020568"/>
    <w:rsid w:val="00023C11"/>
    <w:rsid w:val="00033775"/>
    <w:rsid w:val="00041DD4"/>
    <w:rsid w:val="00050969"/>
    <w:rsid w:val="00053BF9"/>
    <w:rsid w:val="00053F32"/>
    <w:rsid w:val="00054EAC"/>
    <w:rsid w:val="000552F7"/>
    <w:rsid w:val="0005550F"/>
    <w:rsid w:val="00057593"/>
    <w:rsid w:val="00057B3B"/>
    <w:rsid w:val="00060E32"/>
    <w:rsid w:val="00062CDF"/>
    <w:rsid w:val="000676B1"/>
    <w:rsid w:val="00067AA5"/>
    <w:rsid w:val="00072508"/>
    <w:rsid w:val="000750E7"/>
    <w:rsid w:val="00080749"/>
    <w:rsid w:val="0009659E"/>
    <w:rsid w:val="00096634"/>
    <w:rsid w:val="000A671C"/>
    <w:rsid w:val="000A75A4"/>
    <w:rsid w:val="000B3B8A"/>
    <w:rsid w:val="000B69D3"/>
    <w:rsid w:val="000B7971"/>
    <w:rsid w:val="000C30EE"/>
    <w:rsid w:val="000C311A"/>
    <w:rsid w:val="000C71F3"/>
    <w:rsid w:val="000C7705"/>
    <w:rsid w:val="000D3D3F"/>
    <w:rsid w:val="000D47E6"/>
    <w:rsid w:val="000D5F52"/>
    <w:rsid w:val="000E3FA5"/>
    <w:rsid w:val="000E7615"/>
    <w:rsid w:val="000F29C2"/>
    <w:rsid w:val="00100294"/>
    <w:rsid w:val="00100746"/>
    <w:rsid w:val="00102687"/>
    <w:rsid w:val="00103B47"/>
    <w:rsid w:val="00105D9F"/>
    <w:rsid w:val="00106AC5"/>
    <w:rsid w:val="0011156D"/>
    <w:rsid w:val="00112FCE"/>
    <w:rsid w:val="001132C6"/>
    <w:rsid w:val="001144E7"/>
    <w:rsid w:val="001228AE"/>
    <w:rsid w:val="00131BD7"/>
    <w:rsid w:val="00134841"/>
    <w:rsid w:val="00140846"/>
    <w:rsid w:val="00145EEF"/>
    <w:rsid w:val="00150A58"/>
    <w:rsid w:val="00152F0B"/>
    <w:rsid w:val="00156928"/>
    <w:rsid w:val="00160AB4"/>
    <w:rsid w:val="0016532A"/>
    <w:rsid w:val="00167947"/>
    <w:rsid w:val="00183076"/>
    <w:rsid w:val="001A4E31"/>
    <w:rsid w:val="001A5ACA"/>
    <w:rsid w:val="001B0497"/>
    <w:rsid w:val="001B3294"/>
    <w:rsid w:val="001B3542"/>
    <w:rsid w:val="001C136D"/>
    <w:rsid w:val="001D00EE"/>
    <w:rsid w:val="001D0E60"/>
    <w:rsid w:val="001D590A"/>
    <w:rsid w:val="001E6990"/>
    <w:rsid w:val="001F59E7"/>
    <w:rsid w:val="001F5A03"/>
    <w:rsid w:val="00200F9A"/>
    <w:rsid w:val="0020258E"/>
    <w:rsid w:val="0020387D"/>
    <w:rsid w:val="00203FDA"/>
    <w:rsid w:val="0020408E"/>
    <w:rsid w:val="00216EE4"/>
    <w:rsid w:val="00232A47"/>
    <w:rsid w:val="00244510"/>
    <w:rsid w:val="002478D1"/>
    <w:rsid w:val="00250044"/>
    <w:rsid w:val="002565F9"/>
    <w:rsid w:val="00257ED0"/>
    <w:rsid w:val="00265782"/>
    <w:rsid w:val="00265E25"/>
    <w:rsid w:val="00270387"/>
    <w:rsid w:val="002730D7"/>
    <w:rsid w:val="002734D4"/>
    <w:rsid w:val="00274284"/>
    <w:rsid w:val="00277A50"/>
    <w:rsid w:val="00281C77"/>
    <w:rsid w:val="00283C95"/>
    <w:rsid w:val="00283DD4"/>
    <w:rsid w:val="00286277"/>
    <w:rsid w:val="00286CA2"/>
    <w:rsid w:val="002979C3"/>
    <w:rsid w:val="002A00F3"/>
    <w:rsid w:val="002A2414"/>
    <w:rsid w:val="002A6166"/>
    <w:rsid w:val="002A634E"/>
    <w:rsid w:val="002B0A7D"/>
    <w:rsid w:val="002B3CEA"/>
    <w:rsid w:val="002B3F08"/>
    <w:rsid w:val="002C2603"/>
    <w:rsid w:val="002C2B97"/>
    <w:rsid w:val="002C7972"/>
    <w:rsid w:val="002D6ED6"/>
    <w:rsid w:val="002E7511"/>
    <w:rsid w:val="002F0117"/>
    <w:rsid w:val="002F2A95"/>
    <w:rsid w:val="002F2E2E"/>
    <w:rsid w:val="0031693E"/>
    <w:rsid w:val="00320801"/>
    <w:rsid w:val="00320E59"/>
    <w:rsid w:val="0032126A"/>
    <w:rsid w:val="00322E8F"/>
    <w:rsid w:val="00326DCD"/>
    <w:rsid w:val="00327C43"/>
    <w:rsid w:val="0034191E"/>
    <w:rsid w:val="00346DCD"/>
    <w:rsid w:val="00346F03"/>
    <w:rsid w:val="003472C8"/>
    <w:rsid w:val="00351AB9"/>
    <w:rsid w:val="00352CEB"/>
    <w:rsid w:val="00353AAC"/>
    <w:rsid w:val="00361719"/>
    <w:rsid w:val="003717A0"/>
    <w:rsid w:val="00382F79"/>
    <w:rsid w:val="00383CD6"/>
    <w:rsid w:val="00385FB0"/>
    <w:rsid w:val="0038723F"/>
    <w:rsid w:val="0039459E"/>
    <w:rsid w:val="003958FB"/>
    <w:rsid w:val="00397014"/>
    <w:rsid w:val="003973B3"/>
    <w:rsid w:val="003A0A99"/>
    <w:rsid w:val="003A5D06"/>
    <w:rsid w:val="003B0303"/>
    <w:rsid w:val="003B415B"/>
    <w:rsid w:val="003B68A3"/>
    <w:rsid w:val="003C31B7"/>
    <w:rsid w:val="003C4061"/>
    <w:rsid w:val="003D2552"/>
    <w:rsid w:val="003D40BB"/>
    <w:rsid w:val="003E33EE"/>
    <w:rsid w:val="00400A4C"/>
    <w:rsid w:val="004134D0"/>
    <w:rsid w:val="004151BA"/>
    <w:rsid w:val="0041521B"/>
    <w:rsid w:val="00416593"/>
    <w:rsid w:val="00424FC7"/>
    <w:rsid w:val="004253F8"/>
    <w:rsid w:val="00427484"/>
    <w:rsid w:val="00427610"/>
    <w:rsid w:val="00437681"/>
    <w:rsid w:val="00440027"/>
    <w:rsid w:val="0044284F"/>
    <w:rsid w:val="0044319B"/>
    <w:rsid w:val="00451097"/>
    <w:rsid w:val="004603D2"/>
    <w:rsid w:val="0046478E"/>
    <w:rsid w:val="004722DD"/>
    <w:rsid w:val="00472B53"/>
    <w:rsid w:val="00474EA7"/>
    <w:rsid w:val="0048390A"/>
    <w:rsid w:val="00486B03"/>
    <w:rsid w:val="004879F8"/>
    <w:rsid w:val="00490AD4"/>
    <w:rsid w:val="00493CB7"/>
    <w:rsid w:val="00497CD2"/>
    <w:rsid w:val="004A08E1"/>
    <w:rsid w:val="004A4979"/>
    <w:rsid w:val="004B3523"/>
    <w:rsid w:val="004C1634"/>
    <w:rsid w:val="004D49C3"/>
    <w:rsid w:val="004E3394"/>
    <w:rsid w:val="004E3884"/>
    <w:rsid w:val="004E4781"/>
    <w:rsid w:val="004E48CB"/>
    <w:rsid w:val="004F06C0"/>
    <w:rsid w:val="004F16B4"/>
    <w:rsid w:val="004F2C6E"/>
    <w:rsid w:val="0050330F"/>
    <w:rsid w:val="00512FB3"/>
    <w:rsid w:val="0051300E"/>
    <w:rsid w:val="0051365E"/>
    <w:rsid w:val="0051568D"/>
    <w:rsid w:val="0052621F"/>
    <w:rsid w:val="00527084"/>
    <w:rsid w:val="005308F6"/>
    <w:rsid w:val="00542B0F"/>
    <w:rsid w:val="00547292"/>
    <w:rsid w:val="00550029"/>
    <w:rsid w:val="00551002"/>
    <w:rsid w:val="005568EB"/>
    <w:rsid w:val="0056020D"/>
    <w:rsid w:val="00563ED2"/>
    <w:rsid w:val="00564C4F"/>
    <w:rsid w:val="00572096"/>
    <w:rsid w:val="00572435"/>
    <w:rsid w:val="0057616E"/>
    <w:rsid w:val="00587249"/>
    <w:rsid w:val="005909E9"/>
    <w:rsid w:val="00594020"/>
    <w:rsid w:val="005963CA"/>
    <w:rsid w:val="0059653B"/>
    <w:rsid w:val="005A0358"/>
    <w:rsid w:val="005A2350"/>
    <w:rsid w:val="005C6861"/>
    <w:rsid w:val="005C6ACE"/>
    <w:rsid w:val="005C77DE"/>
    <w:rsid w:val="005D1B8F"/>
    <w:rsid w:val="005D2109"/>
    <w:rsid w:val="005D3222"/>
    <w:rsid w:val="005D5F52"/>
    <w:rsid w:val="005D7D7F"/>
    <w:rsid w:val="005E063D"/>
    <w:rsid w:val="005E2992"/>
    <w:rsid w:val="005E37A1"/>
    <w:rsid w:val="005E5BB5"/>
    <w:rsid w:val="005E6132"/>
    <w:rsid w:val="005E7663"/>
    <w:rsid w:val="005F3309"/>
    <w:rsid w:val="005F4491"/>
    <w:rsid w:val="006050DE"/>
    <w:rsid w:val="006234BD"/>
    <w:rsid w:val="00630E1D"/>
    <w:rsid w:val="006342F3"/>
    <w:rsid w:val="00634EE5"/>
    <w:rsid w:val="00635FB9"/>
    <w:rsid w:val="00636E16"/>
    <w:rsid w:val="006378A8"/>
    <w:rsid w:val="0064461F"/>
    <w:rsid w:val="00650D35"/>
    <w:rsid w:val="0065493B"/>
    <w:rsid w:val="006549E5"/>
    <w:rsid w:val="0065701E"/>
    <w:rsid w:val="006570F6"/>
    <w:rsid w:val="00657B07"/>
    <w:rsid w:val="0066237D"/>
    <w:rsid w:val="00670219"/>
    <w:rsid w:val="006761A6"/>
    <w:rsid w:val="00682B86"/>
    <w:rsid w:val="00684883"/>
    <w:rsid w:val="006904D4"/>
    <w:rsid w:val="006907D9"/>
    <w:rsid w:val="006923AB"/>
    <w:rsid w:val="006960B1"/>
    <w:rsid w:val="006A52B4"/>
    <w:rsid w:val="006B714D"/>
    <w:rsid w:val="006B7B29"/>
    <w:rsid w:val="006C0C4D"/>
    <w:rsid w:val="006C4346"/>
    <w:rsid w:val="006C4689"/>
    <w:rsid w:val="006C49EE"/>
    <w:rsid w:val="006C4B92"/>
    <w:rsid w:val="006C6F6E"/>
    <w:rsid w:val="006D2A44"/>
    <w:rsid w:val="006D31F8"/>
    <w:rsid w:val="006D3525"/>
    <w:rsid w:val="006D4235"/>
    <w:rsid w:val="006E59A2"/>
    <w:rsid w:val="006E7CF9"/>
    <w:rsid w:val="006F0195"/>
    <w:rsid w:val="006F0418"/>
    <w:rsid w:val="006F3A8E"/>
    <w:rsid w:val="006F48AF"/>
    <w:rsid w:val="00700938"/>
    <w:rsid w:val="007025AF"/>
    <w:rsid w:val="007034FE"/>
    <w:rsid w:val="00704597"/>
    <w:rsid w:val="00704CF4"/>
    <w:rsid w:val="00707DED"/>
    <w:rsid w:val="00713F31"/>
    <w:rsid w:val="00717624"/>
    <w:rsid w:val="007208A1"/>
    <w:rsid w:val="0072174B"/>
    <w:rsid w:val="007225DC"/>
    <w:rsid w:val="00727BC5"/>
    <w:rsid w:val="007307D2"/>
    <w:rsid w:val="00732C1B"/>
    <w:rsid w:val="007401B9"/>
    <w:rsid w:val="007413D7"/>
    <w:rsid w:val="00741515"/>
    <w:rsid w:val="00741DA9"/>
    <w:rsid w:val="007466C7"/>
    <w:rsid w:val="00756F26"/>
    <w:rsid w:val="00765C30"/>
    <w:rsid w:val="0077405F"/>
    <w:rsid w:val="00781043"/>
    <w:rsid w:val="00782865"/>
    <w:rsid w:val="00784715"/>
    <w:rsid w:val="00786826"/>
    <w:rsid w:val="007874B2"/>
    <w:rsid w:val="00792084"/>
    <w:rsid w:val="007A3C0D"/>
    <w:rsid w:val="007A7023"/>
    <w:rsid w:val="007B7F2D"/>
    <w:rsid w:val="007C13C0"/>
    <w:rsid w:val="007D2DC8"/>
    <w:rsid w:val="007D3AC6"/>
    <w:rsid w:val="007D4562"/>
    <w:rsid w:val="007E4078"/>
    <w:rsid w:val="007E55DC"/>
    <w:rsid w:val="007E638A"/>
    <w:rsid w:val="007F147A"/>
    <w:rsid w:val="007F4FE0"/>
    <w:rsid w:val="008055C9"/>
    <w:rsid w:val="00810877"/>
    <w:rsid w:val="00810A60"/>
    <w:rsid w:val="008170F5"/>
    <w:rsid w:val="008212E5"/>
    <w:rsid w:val="00821556"/>
    <w:rsid w:val="00821E23"/>
    <w:rsid w:val="00821E38"/>
    <w:rsid w:val="008223C0"/>
    <w:rsid w:val="00824AA6"/>
    <w:rsid w:val="00825C3E"/>
    <w:rsid w:val="0082639D"/>
    <w:rsid w:val="0083232B"/>
    <w:rsid w:val="00832B33"/>
    <w:rsid w:val="008333EB"/>
    <w:rsid w:val="00835FDF"/>
    <w:rsid w:val="00836F28"/>
    <w:rsid w:val="00840268"/>
    <w:rsid w:val="008421C6"/>
    <w:rsid w:val="00843F62"/>
    <w:rsid w:val="00851A44"/>
    <w:rsid w:val="0085261D"/>
    <w:rsid w:val="008550FC"/>
    <w:rsid w:val="00855F45"/>
    <w:rsid w:val="0085750B"/>
    <w:rsid w:val="00872F79"/>
    <w:rsid w:val="00876EC4"/>
    <w:rsid w:val="00880DF9"/>
    <w:rsid w:val="00885F95"/>
    <w:rsid w:val="00886E72"/>
    <w:rsid w:val="008901FB"/>
    <w:rsid w:val="00893565"/>
    <w:rsid w:val="00895466"/>
    <w:rsid w:val="0089652D"/>
    <w:rsid w:val="008A112A"/>
    <w:rsid w:val="008B2F14"/>
    <w:rsid w:val="008C30A7"/>
    <w:rsid w:val="008C6958"/>
    <w:rsid w:val="008D2ED1"/>
    <w:rsid w:val="008D77CA"/>
    <w:rsid w:val="008D7B29"/>
    <w:rsid w:val="008E0DB0"/>
    <w:rsid w:val="008E6773"/>
    <w:rsid w:val="008E7C34"/>
    <w:rsid w:val="008F6044"/>
    <w:rsid w:val="008F6A50"/>
    <w:rsid w:val="00900B61"/>
    <w:rsid w:val="009251E5"/>
    <w:rsid w:val="0092786F"/>
    <w:rsid w:val="00931AD5"/>
    <w:rsid w:val="0093244E"/>
    <w:rsid w:val="00935268"/>
    <w:rsid w:val="009464D6"/>
    <w:rsid w:val="00954689"/>
    <w:rsid w:val="009610BC"/>
    <w:rsid w:val="009611CB"/>
    <w:rsid w:val="00963B1E"/>
    <w:rsid w:val="0096419A"/>
    <w:rsid w:val="00965F06"/>
    <w:rsid w:val="00971CF9"/>
    <w:rsid w:val="00971D81"/>
    <w:rsid w:val="00977ED1"/>
    <w:rsid w:val="00982BCF"/>
    <w:rsid w:val="0098371B"/>
    <w:rsid w:val="00991518"/>
    <w:rsid w:val="009A1A5E"/>
    <w:rsid w:val="009A24B6"/>
    <w:rsid w:val="009A707F"/>
    <w:rsid w:val="009C7CF6"/>
    <w:rsid w:val="009E26E3"/>
    <w:rsid w:val="009E45DE"/>
    <w:rsid w:val="009E6B6A"/>
    <w:rsid w:val="009F03D6"/>
    <w:rsid w:val="00A00D2C"/>
    <w:rsid w:val="00A0112F"/>
    <w:rsid w:val="00A0358E"/>
    <w:rsid w:val="00A03942"/>
    <w:rsid w:val="00A11FAB"/>
    <w:rsid w:val="00A1275A"/>
    <w:rsid w:val="00A27D56"/>
    <w:rsid w:val="00A3045E"/>
    <w:rsid w:val="00A36A79"/>
    <w:rsid w:val="00A41BAC"/>
    <w:rsid w:val="00A4239B"/>
    <w:rsid w:val="00A50B6F"/>
    <w:rsid w:val="00A52D4A"/>
    <w:rsid w:val="00A55C19"/>
    <w:rsid w:val="00A67B3A"/>
    <w:rsid w:val="00A75D3F"/>
    <w:rsid w:val="00A831FC"/>
    <w:rsid w:val="00A836BC"/>
    <w:rsid w:val="00A91DAD"/>
    <w:rsid w:val="00A95180"/>
    <w:rsid w:val="00AA2C5D"/>
    <w:rsid w:val="00AA5ECE"/>
    <w:rsid w:val="00AB1765"/>
    <w:rsid w:val="00AB3353"/>
    <w:rsid w:val="00AD0454"/>
    <w:rsid w:val="00AD22F0"/>
    <w:rsid w:val="00AD306C"/>
    <w:rsid w:val="00AD3CC1"/>
    <w:rsid w:val="00AD5413"/>
    <w:rsid w:val="00AD590A"/>
    <w:rsid w:val="00AD6274"/>
    <w:rsid w:val="00AE3210"/>
    <w:rsid w:val="00AE44BA"/>
    <w:rsid w:val="00AE4E92"/>
    <w:rsid w:val="00AE75D1"/>
    <w:rsid w:val="00AF168D"/>
    <w:rsid w:val="00AF4A0F"/>
    <w:rsid w:val="00AF5B2A"/>
    <w:rsid w:val="00AF5D01"/>
    <w:rsid w:val="00B024F7"/>
    <w:rsid w:val="00B03B16"/>
    <w:rsid w:val="00B10CDE"/>
    <w:rsid w:val="00B119FA"/>
    <w:rsid w:val="00B140FD"/>
    <w:rsid w:val="00B225D8"/>
    <w:rsid w:val="00B23723"/>
    <w:rsid w:val="00B248C2"/>
    <w:rsid w:val="00B3226F"/>
    <w:rsid w:val="00B3468D"/>
    <w:rsid w:val="00B42CF9"/>
    <w:rsid w:val="00B455C1"/>
    <w:rsid w:val="00B53316"/>
    <w:rsid w:val="00B5654C"/>
    <w:rsid w:val="00B571DC"/>
    <w:rsid w:val="00B57F34"/>
    <w:rsid w:val="00B60EAD"/>
    <w:rsid w:val="00B64925"/>
    <w:rsid w:val="00B7149B"/>
    <w:rsid w:val="00B71F86"/>
    <w:rsid w:val="00B7271D"/>
    <w:rsid w:val="00B94BDA"/>
    <w:rsid w:val="00B94F4B"/>
    <w:rsid w:val="00B976BF"/>
    <w:rsid w:val="00BA13DA"/>
    <w:rsid w:val="00BB143A"/>
    <w:rsid w:val="00BC11ED"/>
    <w:rsid w:val="00BD1822"/>
    <w:rsid w:val="00BD74A3"/>
    <w:rsid w:val="00BE402B"/>
    <w:rsid w:val="00BE6FFF"/>
    <w:rsid w:val="00BF5C5C"/>
    <w:rsid w:val="00BF713C"/>
    <w:rsid w:val="00C03D2B"/>
    <w:rsid w:val="00C04AA9"/>
    <w:rsid w:val="00C04B8D"/>
    <w:rsid w:val="00C06379"/>
    <w:rsid w:val="00C13C56"/>
    <w:rsid w:val="00C1497D"/>
    <w:rsid w:val="00C14A18"/>
    <w:rsid w:val="00C16F95"/>
    <w:rsid w:val="00C22DB8"/>
    <w:rsid w:val="00C27248"/>
    <w:rsid w:val="00C2756E"/>
    <w:rsid w:val="00C27DE5"/>
    <w:rsid w:val="00C34274"/>
    <w:rsid w:val="00C417C9"/>
    <w:rsid w:val="00C42544"/>
    <w:rsid w:val="00C434D2"/>
    <w:rsid w:val="00C524A8"/>
    <w:rsid w:val="00C5483C"/>
    <w:rsid w:val="00C56573"/>
    <w:rsid w:val="00C62F0E"/>
    <w:rsid w:val="00C64B61"/>
    <w:rsid w:val="00C658A0"/>
    <w:rsid w:val="00C71E24"/>
    <w:rsid w:val="00C7336D"/>
    <w:rsid w:val="00C82A5E"/>
    <w:rsid w:val="00C834AB"/>
    <w:rsid w:val="00C83BE6"/>
    <w:rsid w:val="00C85289"/>
    <w:rsid w:val="00CA4E8D"/>
    <w:rsid w:val="00CA5A0F"/>
    <w:rsid w:val="00CA5A7C"/>
    <w:rsid w:val="00CB10DE"/>
    <w:rsid w:val="00CB2FBA"/>
    <w:rsid w:val="00CB3293"/>
    <w:rsid w:val="00CB43E0"/>
    <w:rsid w:val="00CB6434"/>
    <w:rsid w:val="00CB7B13"/>
    <w:rsid w:val="00CC1C08"/>
    <w:rsid w:val="00CC4921"/>
    <w:rsid w:val="00CC7477"/>
    <w:rsid w:val="00CD28D3"/>
    <w:rsid w:val="00CE0ABE"/>
    <w:rsid w:val="00CE3441"/>
    <w:rsid w:val="00CE7B95"/>
    <w:rsid w:val="00CF34D7"/>
    <w:rsid w:val="00CF6734"/>
    <w:rsid w:val="00CF77FE"/>
    <w:rsid w:val="00D038E0"/>
    <w:rsid w:val="00D07141"/>
    <w:rsid w:val="00D07F1C"/>
    <w:rsid w:val="00D20134"/>
    <w:rsid w:val="00D30610"/>
    <w:rsid w:val="00D31F85"/>
    <w:rsid w:val="00D359C3"/>
    <w:rsid w:val="00D462CB"/>
    <w:rsid w:val="00D4665C"/>
    <w:rsid w:val="00D54C01"/>
    <w:rsid w:val="00D56186"/>
    <w:rsid w:val="00D57893"/>
    <w:rsid w:val="00D60618"/>
    <w:rsid w:val="00D630F3"/>
    <w:rsid w:val="00D657FF"/>
    <w:rsid w:val="00D65AB2"/>
    <w:rsid w:val="00D74C62"/>
    <w:rsid w:val="00D8280F"/>
    <w:rsid w:val="00D920E0"/>
    <w:rsid w:val="00DA7892"/>
    <w:rsid w:val="00DB393D"/>
    <w:rsid w:val="00DC2BAF"/>
    <w:rsid w:val="00DD04FC"/>
    <w:rsid w:val="00DE18A8"/>
    <w:rsid w:val="00DE33FF"/>
    <w:rsid w:val="00DE6D2F"/>
    <w:rsid w:val="00DF3B65"/>
    <w:rsid w:val="00DF3D1D"/>
    <w:rsid w:val="00DF4C93"/>
    <w:rsid w:val="00DF7034"/>
    <w:rsid w:val="00E0442A"/>
    <w:rsid w:val="00E1252B"/>
    <w:rsid w:val="00E14C3F"/>
    <w:rsid w:val="00E25BDA"/>
    <w:rsid w:val="00E3100B"/>
    <w:rsid w:val="00E32027"/>
    <w:rsid w:val="00E33F41"/>
    <w:rsid w:val="00E35CCF"/>
    <w:rsid w:val="00E40508"/>
    <w:rsid w:val="00E4205E"/>
    <w:rsid w:val="00E42272"/>
    <w:rsid w:val="00E425EF"/>
    <w:rsid w:val="00E46ACB"/>
    <w:rsid w:val="00E506EB"/>
    <w:rsid w:val="00E52361"/>
    <w:rsid w:val="00E67282"/>
    <w:rsid w:val="00E73233"/>
    <w:rsid w:val="00E741B1"/>
    <w:rsid w:val="00E755F7"/>
    <w:rsid w:val="00E76007"/>
    <w:rsid w:val="00E83B75"/>
    <w:rsid w:val="00E83F81"/>
    <w:rsid w:val="00E93FB5"/>
    <w:rsid w:val="00EA12B8"/>
    <w:rsid w:val="00EB24C6"/>
    <w:rsid w:val="00EB3500"/>
    <w:rsid w:val="00EB3DA9"/>
    <w:rsid w:val="00EB4B19"/>
    <w:rsid w:val="00EB5F86"/>
    <w:rsid w:val="00EB6564"/>
    <w:rsid w:val="00EB7C5B"/>
    <w:rsid w:val="00EB7D28"/>
    <w:rsid w:val="00EC01D7"/>
    <w:rsid w:val="00EC1B47"/>
    <w:rsid w:val="00EC2D9B"/>
    <w:rsid w:val="00ED057C"/>
    <w:rsid w:val="00EE06B2"/>
    <w:rsid w:val="00EE3BA9"/>
    <w:rsid w:val="00EE4D4B"/>
    <w:rsid w:val="00EF0A3A"/>
    <w:rsid w:val="00EF2C0A"/>
    <w:rsid w:val="00EF4776"/>
    <w:rsid w:val="00F01B10"/>
    <w:rsid w:val="00F07436"/>
    <w:rsid w:val="00F11302"/>
    <w:rsid w:val="00F12517"/>
    <w:rsid w:val="00F13B4B"/>
    <w:rsid w:val="00F154FB"/>
    <w:rsid w:val="00F31B3A"/>
    <w:rsid w:val="00F31BE0"/>
    <w:rsid w:val="00F3203D"/>
    <w:rsid w:val="00F33F60"/>
    <w:rsid w:val="00F44682"/>
    <w:rsid w:val="00F44ABB"/>
    <w:rsid w:val="00F55842"/>
    <w:rsid w:val="00F60A73"/>
    <w:rsid w:val="00F615FB"/>
    <w:rsid w:val="00F64736"/>
    <w:rsid w:val="00F71F71"/>
    <w:rsid w:val="00F7253A"/>
    <w:rsid w:val="00F76967"/>
    <w:rsid w:val="00F7734B"/>
    <w:rsid w:val="00F9021C"/>
    <w:rsid w:val="00F90B8A"/>
    <w:rsid w:val="00F91E9B"/>
    <w:rsid w:val="00FA1EEE"/>
    <w:rsid w:val="00FA2719"/>
    <w:rsid w:val="00FA4166"/>
    <w:rsid w:val="00FA7EE4"/>
    <w:rsid w:val="00FB28B6"/>
    <w:rsid w:val="00FB4E14"/>
    <w:rsid w:val="00FB5742"/>
    <w:rsid w:val="00FC0398"/>
    <w:rsid w:val="00FC08D6"/>
    <w:rsid w:val="00FC33E6"/>
    <w:rsid w:val="00FD58E8"/>
    <w:rsid w:val="00FE720B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D4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22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qFormat/>
    <w:rsid w:val="005D322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14"/>
    <w:pPr>
      <w:ind w:left="720"/>
      <w:contextualSpacing/>
    </w:pPr>
  </w:style>
  <w:style w:type="paragraph" w:customStyle="1" w:styleId="ConsPlusNormal">
    <w:name w:val="ConsPlusNormal"/>
    <w:rsid w:val="007874B2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76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6F3A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F3A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B65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27248"/>
    <w:pPr>
      <w:spacing w:after="200"/>
    </w:pPr>
    <w:rPr>
      <w:b/>
      <w:bCs/>
      <w:color w:val="4F81BD" w:themeColor="accent1"/>
      <w:sz w:val="18"/>
      <w:szCs w:val="18"/>
    </w:rPr>
  </w:style>
  <w:style w:type="character" w:styleId="a8">
    <w:name w:val="Placeholder Text"/>
    <w:basedOn w:val="a0"/>
    <w:uiPriority w:val="99"/>
    <w:semiHidden/>
    <w:rsid w:val="00F7253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D3222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2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header"/>
    <w:link w:val="aa"/>
    <w:rsid w:val="005D322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5D3222"/>
    <w:rPr>
      <w:rFonts w:eastAsia="Times New Roman" w:cs="Times New Roman"/>
      <w:sz w:val="16"/>
      <w:szCs w:val="20"/>
      <w:lang w:eastAsia="ru-RU"/>
    </w:rPr>
  </w:style>
  <w:style w:type="paragraph" w:styleId="ab">
    <w:name w:val="footer"/>
    <w:link w:val="ac"/>
    <w:rsid w:val="005D322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16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D3222"/>
    <w:rPr>
      <w:rFonts w:eastAsia="Times New Roman" w:cs="Times New Roman"/>
      <w:sz w:val="16"/>
      <w:szCs w:val="24"/>
      <w:lang w:eastAsia="ru-RU"/>
    </w:rPr>
  </w:style>
  <w:style w:type="paragraph" w:customStyle="1" w:styleId="ad">
    <w:name w:val="Форма"/>
    <w:rsid w:val="005D3222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ae">
    <w:name w:val="Приложение"/>
    <w:basedOn w:val="af"/>
    <w:rsid w:val="005D3222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">
    <w:name w:val="Body Text"/>
    <w:basedOn w:val="a"/>
    <w:link w:val="af0"/>
    <w:rsid w:val="005D3222"/>
    <w:pPr>
      <w:autoSpaceDE/>
      <w:autoSpaceDN/>
      <w:adjustRightInd/>
      <w:spacing w:line="360" w:lineRule="exact"/>
      <w:ind w:right="0" w:firstLine="720"/>
    </w:pPr>
  </w:style>
  <w:style w:type="character" w:customStyle="1" w:styleId="af0">
    <w:name w:val="Основной текст Знак"/>
    <w:basedOn w:val="a0"/>
    <w:link w:val="af"/>
    <w:rsid w:val="005D3222"/>
    <w:rPr>
      <w:rFonts w:eastAsia="Times New Roman" w:cs="Times New Roman"/>
      <w:szCs w:val="24"/>
      <w:lang w:eastAsia="ru-RU"/>
    </w:rPr>
  </w:style>
  <w:style w:type="paragraph" w:customStyle="1" w:styleId="af1">
    <w:name w:val="Подпись на  бланке должностного лица"/>
    <w:basedOn w:val="a"/>
    <w:next w:val="af"/>
    <w:rsid w:val="005D3222"/>
    <w:pPr>
      <w:autoSpaceDE/>
      <w:autoSpaceDN/>
      <w:adjustRightInd/>
      <w:spacing w:before="480" w:line="240" w:lineRule="exact"/>
      <w:ind w:left="7088" w:right="0" w:firstLine="0"/>
      <w:jc w:val="left"/>
    </w:pPr>
    <w:rPr>
      <w:szCs w:val="20"/>
    </w:rPr>
  </w:style>
  <w:style w:type="paragraph" w:styleId="af2">
    <w:name w:val="Signature"/>
    <w:basedOn w:val="a"/>
    <w:next w:val="af"/>
    <w:link w:val="af3"/>
    <w:rsid w:val="005D3222"/>
    <w:pPr>
      <w:tabs>
        <w:tab w:val="left" w:pos="5103"/>
        <w:tab w:val="right" w:pos="9639"/>
      </w:tabs>
      <w:suppressAutoHyphens/>
      <w:autoSpaceDE/>
      <w:autoSpaceDN/>
      <w:adjustRightInd/>
      <w:spacing w:before="480" w:line="240" w:lineRule="exact"/>
      <w:ind w:right="0" w:firstLine="0"/>
      <w:jc w:val="left"/>
    </w:pPr>
    <w:rPr>
      <w:szCs w:val="20"/>
    </w:rPr>
  </w:style>
  <w:style w:type="character" w:customStyle="1" w:styleId="af3">
    <w:name w:val="Подпись Знак"/>
    <w:basedOn w:val="a0"/>
    <w:link w:val="af2"/>
    <w:rsid w:val="005D3222"/>
    <w:rPr>
      <w:rFonts w:eastAsia="Times New Roman" w:cs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222"/>
  </w:style>
  <w:style w:type="character" w:styleId="af4">
    <w:name w:val="Hyperlink"/>
    <w:uiPriority w:val="99"/>
    <w:unhideWhenUsed/>
    <w:rsid w:val="005D3222"/>
    <w:rPr>
      <w:color w:val="0000FF"/>
      <w:u w:val="single"/>
    </w:rPr>
  </w:style>
  <w:style w:type="paragraph" w:styleId="af5">
    <w:name w:val="No Spacing"/>
    <w:uiPriority w:val="1"/>
    <w:qFormat/>
    <w:rsid w:val="005D3222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5D3222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24"/>
      <w:szCs w:val="52"/>
    </w:rPr>
  </w:style>
  <w:style w:type="character" w:customStyle="1" w:styleId="af7">
    <w:name w:val="Название Знак"/>
    <w:basedOn w:val="a0"/>
    <w:link w:val="af6"/>
    <w:uiPriority w:val="10"/>
    <w:rsid w:val="005D3222"/>
    <w:rPr>
      <w:rFonts w:eastAsia="Times New Roman" w:cs="Times New Roman"/>
      <w:color w:val="17365D"/>
      <w:spacing w:val="5"/>
      <w:kern w:val="28"/>
      <w:sz w:val="24"/>
      <w:szCs w:val="52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5D3222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f9">
    <w:name w:val="Подзаголовок Знак"/>
    <w:basedOn w:val="a0"/>
    <w:link w:val="af8"/>
    <w:uiPriority w:val="11"/>
    <w:rsid w:val="005D322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a">
    <w:name w:val="Subtle Emphasis"/>
    <w:uiPriority w:val="19"/>
    <w:qFormat/>
    <w:rsid w:val="005D3222"/>
    <w:rPr>
      <w:i w:val="0"/>
      <w:iCs/>
      <w:color w:val="808080"/>
    </w:rPr>
  </w:style>
  <w:style w:type="character" w:styleId="afb">
    <w:name w:val="Emphasis"/>
    <w:uiPriority w:val="20"/>
    <w:qFormat/>
    <w:rsid w:val="005D3222"/>
    <w:rPr>
      <w:i/>
      <w:iCs/>
    </w:rPr>
  </w:style>
  <w:style w:type="table" w:customStyle="1" w:styleId="12">
    <w:name w:val="Сетка таблицы1"/>
    <w:basedOn w:val="a1"/>
    <w:next w:val="a4"/>
    <w:uiPriority w:val="59"/>
    <w:rsid w:val="005D322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D4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22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qFormat/>
    <w:rsid w:val="005D322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14"/>
    <w:pPr>
      <w:ind w:left="720"/>
      <w:contextualSpacing/>
    </w:pPr>
  </w:style>
  <w:style w:type="paragraph" w:customStyle="1" w:styleId="ConsPlusNormal">
    <w:name w:val="ConsPlusNormal"/>
    <w:rsid w:val="007874B2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76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6F3A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F3A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B65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27248"/>
    <w:pPr>
      <w:spacing w:after="200"/>
    </w:pPr>
    <w:rPr>
      <w:b/>
      <w:bCs/>
      <w:color w:val="4F81BD" w:themeColor="accent1"/>
      <w:sz w:val="18"/>
      <w:szCs w:val="18"/>
    </w:rPr>
  </w:style>
  <w:style w:type="character" w:styleId="a8">
    <w:name w:val="Placeholder Text"/>
    <w:basedOn w:val="a0"/>
    <w:uiPriority w:val="99"/>
    <w:semiHidden/>
    <w:rsid w:val="00F7253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D3222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22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header"/>
    <w:link w:val="aa"/>
    <w:rsid w:val="005D322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5D3222"/>
    <w:rPr>
      <w:rFonts w:eastAsia="Times New Roman" w:cs="Times New Roman"/>
      <w:sz w:val="16"/>
      <w:szCs w:val="20"/>
      <w:lang w:eastAsia="ru-RU"/>
    </w:rPr>
  </w:style>
  <w:style w:type="paragraph" w:styleId="ab">
    <w:name w:val="footer"/>
    <w:link w:val="ac"/>
    <w:rsid w:val="005D322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16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D3222"/>
    <w:rPr>
      <w:rFonts w:eastAsia="Times New Roman" w:cs="Times New Roman"/>
      <w:sz w:val="16"/>
      <w:szCs w:val="24"/>
      <w:lang w:eastAsia="ru-RU"/>
    </w:rPr>
  </w:style>
  <w:style w:type="paragraph" w:customStyle="1" w:styleId="ad">
    <w:name w:val="Форма"/>
    <w:rsid w:val="005D3222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ae">
    <w:name w:val="Приложение"/>
    <w:basedOn w:val="af"/>
    <w:rsid w:val="005D3222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">
    <w:name w:val="Body Text"/>
    <w:basedOn w:val="a"/>
    <w:link w:val="af0"/>
    <w:rsid w:val="005D3222"/>
    <w:pPr>
      <w:autoSpaceDE/>
      <w:autoSpaceDN/>
      <w:adjustRightInd/>
      <w:spacing w:line="360" w:lineRule="exact"/>
      <w:ind w:right="0" w:firstLine="720"/>
    </w:pPr>
  </w:style>
  <w:style w:type="character" w:customStyle="1" w:styleId="af0">
    <w:name w:val="Основной текст Знак"/>
    <w:basedOn w:val="a0"/>
    <w:link w:val="af"/>
    <w:rsid w:val="005D3222"/>
    <w:rPr>
      <w:rFonts w:eastAsia="Times New Roman" w:cs="Times New Roman"/>
      <w:szCs w:val="24"/>
      <w:lang w:eastAsia="ru-RU"/>
    </w:rPr>
  </w:style>
  <w:style w:type="paragraph" w:customStyle="1" w:styleId="af1">
    <w:name w:val="Подпись на  бланке должностного лица"/>
    <w:basedOn w:val="a"/>
    <w:next w:val="af"/>
    <w:rsid w:val="005D3222"/>
    <w:pPr>
      <w:autoSpaceDE/>
      <w:autoSpaceDN/>
      <w:adjustRightInd/>
      <w:spacing w:before="480" w:line="240" w:lineRule="exact"/>
      <w:ind w:left="7088" w:right="0" w:firstLine="0"/>
      <w:jc w:val="left"/>
    </w:pPr>
    <w:rPr>
      <w:szCs w:val="20"/>
    </w:rPr>
  </w:style>
  <w:style w:type="paragraph" w:styleId="af2">
    <w:name w:val="Signature"/>
    <w:basedOn w:val="a"/>
    <w:next w:val="af"/>
    <w:link w:val="af3"/>
    <w:rsid w:val="005D3222"/>
    <w:pPr>
      <w:tabs>
        <w:tab w:val="left" w:pos="5103"/>
        <w:tab w:val="right" w:pos="9639"/>
      </w:tabs>
      <w:suppressAutoHyphens/>
      <w:autoSpaceDE/>
      <w:autoSpaceDN/>
      <w:adjustRightInd/>
      <w:spacing w:before="480" w:line="240" w:lineRule="exact"/>
      <w:ind w:right="0" w:firstLine="0"/>
      <w:jc w:val="left"/>
    </w:pPr>
    <w:rPr>
      <w:szCs w:val="20"/>
    </w:rPr>
  </w:style>
  <w:style w:type="character" w:customStyle="1" w:styleId="af3">
    <w:name w:val="Подпись Знак"/>
    <w:basedOn w:val="a0"/>
    <w:link w:val="af2"/>
    <w:rsid w:val="005D3222"/>
    <w:rPr>
      <w:rFonts w:eastAsia="Times New Roman" w:cs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222"/>
  </w:style>
  <w:style w:type="character" w:styleId="af4">
    <w:name w:val="Hyperlink"/>
    <w:uiPriority w:val="99"/>
    <w:unhideWhenUsed/>
    <w:rsid w:val="005D3222"/>
    <w:rPr>
      <w:color w:val="0000FF"/>
      <w:u w:val="single"/>
    </w:rPr>
  </w:style>
  <w:style w:type="paragraph" w:styleId="af5">
    <w:name w:val="No Spacing"/>
    <w:uiPriority w:val="1"/>
    <w:qFormat/>
    <w:rsid w:val="005D3222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5D3222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24"/>
      <w:szCs w:val="52"/>
    </w:rPr>
  </w:style>
  <w:style w:type="character" w:customStyle="1" w:styleId="af7">
    <w:name w:val="Название Знак"/>
    <w:basedOn w:val="a0"/>
    <w:link w:val="af6"/>
    <w:uiPriority w:val="10"/>
    <w:rsid w:val="005D3222"/>
    <w:rPr>
      <w:rFonts w:eastAsia="Times New Roman" w:cs="Times New Roman"/>
      <w:color w:val="17365D"/>
      <w:spacing w:val="5"/>
      <w:kern w:val="28"/>
      <w:sz w:val="24"/>
      <w:szCs w:val="52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5D3222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f9">
    <w:name w:val="Подзаголовок Знак"/>
    <w:basedOn w:val="a0"/>
    <w:link w:val="af8"/>
    <w:uiPriority w:val="11"/>
    <w:rsid w:val="005D322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a">
    <w:name w:val="Subtle Emphasis"/>
    <w:uiPriority w:val="19"/>
    <w:qFormat/>
    <w:rsid w:val="005D3222"/>
    <w:rPr>
      <w:i w:val="0"/>
      <w:iCs/>
      <w:color w:val="808080"/>
    </w:rPr>
  </w:style>
  <w:style w:type="character" w:styleId="afb">
    <w:name w:val="Emphasis"/>
    <w:uiPriority w:val="20"/>
    <w:qFormat/>
    <w:rsid w:val="005D3222"/>
    <w:rPr>
      <w:i/>
      <w:iCs/>
    </w:rPr>
  </w:style>
  <w:style w:type="table" w:customStyle="1" w:styleId="12">
    <w:name w:val="Сетка таблицы1"/>
    <w:basedOn w:val="a1"/>
    <w:next w:val="a4"/>
    <w:uiPriority w:val="59"/>
    <w:rsid w:val="005D322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6DC632609168E35AE1FDB18C20399EC917F45C97D756FFDE129D650BC419DBBA41E7367EAF5FEFX7H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87A5-69D7-4E27-8AA2-E8B3263C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Ольга Ивановна</dc:creator>
  <cp:lastModifiedBy>Козлова Ольга Ивановна</cp:lastModifiedBy>
  <cp:revision>859</cp:revision>
  <cp:lastPrinted>2017-04-17T11:41:00Z</cp:lastPrinted>
  <dcterms:created xsi:type="dcterms:W3CDTF">2016-05-20T05:00:00Z</dcterms:created>
  <dcterms:modified xsi:type="dcterms:W3CDTF">2017-04-17T11:42:00Z</dcterms:modified>
</cp:coreProperties>
</file>