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A62A59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61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256A9D" w:rsidRPr="00517CAF" w:rsidRDefault="00256A9D" w:rsidP="00517CAF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17CAF">
                    <w:rPr>
                      <w:b/>
                    </w:rPr>
                    <w:t xml:space="preserve">О внесении изменений </w:t>
                  </w:r>
                  <w:r w:rsidRPr="00517CAF">
                    <w:rPr>
                      <w:b/>
                    </w:rPr>
                    <w:br/>
                    <w:t xml:space="preserve">в Методику расчета нормативных затрат на оказание муниципальной услуги по организации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деятельности клубных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формирований и формирований самодеятельного народного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творчества (в сфере образования) и нормативных затрат на содержание муниципального имущества,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уплату налогов, утвержденную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>постановлением администрации города Перми от 05.08.2016 № 563</w:t>
                  </w:r>
                </w:p>
                <w:p w:rsidR="00256A9D" w:rsidRPr="00E37C96" w:rsidRDefault="00256A9D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A62A59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256A9D" w:rsidRPr="002E71C2" w:rsidRDefault="00A62A59" w:rsidP="000B6614">
                  <w:pPr>
                    <w:pStyle w:val="a6"/>
                  </w:pPr>
                  <w:fldSimple w:instr=" DOCPROPERTY  reg_number  \* MERGEFORMAT ">
                    <w:r w:rsidR="00256A9D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256A9D" w:rsidRPr="002E71C2" w:rsidRDefault="00A62A59" w:rsidP="000B6614">
                  <w:pPr>
                    <w:pStyle w:val="a6"/>
                    <w:jc w:val="center"/>
                  </w:pPr>
                  <w:fldSimple w:instr=" DOCPROPERTY  reg_date  \* MERGEFORMAT ">
                    <w:r w:rsidR="00256A9D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6C6984" w:rsidRDefault="006C6984" w:rsidP="00CB180D">
      <w:pPr>
        <w:pStyle w:val="a8"/>
      </w:pPr>
      <w:r>
        <w:t xml:space="preserve">1. Внести в </w:t>
      </w:r>
      <w:r w:rsidR="00517CAF" w:rsidRPr="00F42A81">
        <w:t>Методику расчета нормативных затрат на оказание муниципал</w:t>
      </w:r>
      <w:r w:rsidR="00517CAF" w:rsidRPr="00F42A81">
        <w:t>ь</w:t>
      </w:r>
      <w:r w:rsidR="00517CAF" w:rsidRPr="00F42A81">
        <w:t>ной услуги по организации деятельности клубных формирований и формиров</w:t>
      </w:r>
      <w:r w:rsidR="00517CAF" w:rsidRPr="00F42A81">
        <w:t>а</w:t>
      </w:r>
      <w:r w:rsidR="00517CAF" w:rsidRPr="00F42A81">
        <w:t xml:space="preserve">ний самодеятельного народного творчества (в сфере образования) 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517CAF">
        <w:t xml:space="preserve">от 05 августа </w:t>
      </w:r>
      <w:r w:rsidR="00517CAF" w:rsidRPr="00F42A81">
        <w:t>2016</w:t>
      </w:r>
      <w:r w:rsidR="00517CAF">
        <w:t xml:space="preserve"> г.</w:t>
      </w:r>
      <w:r w:rsidR="00517CAF" w:rsidRPr="00F42A81">
        <w:t xml:space="preserve"> № 563</w:t>
      </w:r>
      <w:r w:rsidR="00713056">
        <w:t xml:space="preserve"> (в ред. от 19.10.2016 № 899, от 14.02.2017 № 101)</w:t>
      </w:r>
      <w:r>
        <w:t xml:space="preserve">, </w:t>
      </w:r>
      <w:r w:rsidR="00C34F3C">
        <w:t>следующие изменения:</w:t>
      </w:r>
    </w:p>
    <w:p w:rsidR="00BE61A4" w:rsidRDefault="00BE61A4" w:rsidP="00BE61A4">
      <w:r>
        <w:t>1.1.</w:t>
      </w:r>
      <w:r w:rsidRPr="00BE61A4">
        <w:t xml:space="preserve"> </w:t>
      </w:r>
      <w:r>
        <w:t>в абзаце шестом пункта 3.1 после слов «муниципальной услуги» допо</w:t>
      </w:r>
      <w:r>
        <w:t>л</w:t>
      </w:r>
      <w:r>
        <w:t>нить словами «и для общехозяйственных нужд»;</w:t>
      </w:r>
    </w:p>
    <w:p w:rsidR="00EA0843" w:rsidRDefault="00517CAF" w:rsidP="009D22D4">
      <w:r>
        <w:t>1.</w:t>
      </w:r>
      <w:r w:rsidR="00BE61A4">
        <w:t>2</w:t>
      </w:r>
      <w:r w:rsidR="00EA0843" w:rsidRPr="00396C40">
        <w:t xml:space="preserve">. </w:t>
      </w:r>
      <w:r w:rsidR="003D3E78">
        <w:t>пункт</w:t>
      </w:r>
      <w:r w:rsidR="009D22D4">
        <w:t xml:space="preserve"> 3.3</w:t>
      </w:r>
      <w:r>
        <w:t>.2</w:t>
      </w:r>
      <w:r w:rsidR="009D22D4">
        <w:t xml:space="preserve">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517CAF">
        <w:t xml:space="preserve">3.3.2. </w:t>
      </w:r>
      <w:r>
        <w:t>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</w:t>
      </w:r>
      <w:r>
        <w:t>и</w:t>
      </w:r>
      <w:r>
        <w:t>пальной услуги, с учетом ср</w:t>
      </w:r>
      <w:r w:rsidR="009448BC">
        <w:t>ока его полезного использования</w:t>
      </w:r>
      <w:proofErr w:type="gramStart"/>
      <w:r w:rsidR="00725177">
        <w:t>.</w:t>
      </w:r>
      <w:r>
        <w:t>»;</w:t>
      </w:r>
      <w:proofErr w:type="gramEnd"/>
    </w:p>
    <w:p w:rsidR="005B1B9A" w:rsidRDefault="00586576" w:rsidP="00CB180D">
      <w:r>
        <w:t>1.</w:t>
      </w:r>
      <w:r w:rsidR="00BE61A4">
        <w:t>3</w:t>
      </w:r>
      <w:r w:rsidR="005E6283">
        <w:t>.</w:t>
      </w:r>
      <w:r w:rsidR="005B1B9A" w:rsidRPr="005B1B9A">
        <w:t xml:space="preserve"> </w:t>
      </w:r>
      <w:r w:rsidR="005B1B9A">
        <w:t>в пункте 3.4:</w:t>
      </w:r>
    </w:p>
    <w:p w:rsidR="005E6283" w:rsidRPr="00456E7E" w:rsidRDefault="009D5F5D" w:rsidP="00CB180D">
      <w:r>
        <w:t xml:space="preserve">1.3.1. </w:t>
      </w:r>
      <w:r w:rsidR="00567E97">
        <w:t xml:space="preserve">в абзаце третьем </w:t>
      </w:r>
      <w:r w:rsidR="005B1B9A">
        <w:t>слова «(в том числе затраты на арендные платеж</w:t>
      </w:r>
      <w:r w:rsidR="009448BC">
        <w:t>и)» исключить</w:t>
      </w:r>
      <w:r w:rsidR="005B1B9A">
        <w:t>;</w:t>
      </w:r>
    </w:p>
    <w:p w:rsidR="0099713E" w:rsidRDefault="009D5F5D" w:rsidP="00CB180D">
      <w:r>
        <w:t xml:space="preserve">1.3.2. </w:t>
      </w:r>
      <w:r w:rsidR="00325535">
        <w:t xml:space="preserve">в </w:t>
      </w:r>
      <w:r w:rsidR="005B1B9A">
        <w:t>абзац</w:t>
      </w:r>
      <w:r w:rsidR="00325535">
        <w:t>е</w:t>
      </w:r>
      <w:r w:rsidR="005B1B9A">
        <w:t xml:space="preserve"> четверт</w:t>
      </w:r>
      <w:r w:rsidR="00325535">
        <w:t>ом</w:t>
      </w:r>
      <w:r w:rsidR="005B1B9A">
        <w:t xml:space="preserve"> слов</w:t>
      </w:r>
      <w:r w:rsidR="001542CD">
        <w:t>а</w:t>
      </w:r>
      <w:r w:rsidR="005B1B9A">
        <w:t xml:space="preserve"> «имущества» </w:t>
      </w:r>
      <w:r w:rsidR="001542CD">
        <w:t>замен</w:t>
      </w:r>
      <w:r w:rsidR="005B1B9A">
        <w:t xml:space="preserve">ить словами </w:t>
      </w:r>
      <w:r w:rsidR="00256A9D">
        <w:t>«</w:t>
      </w:r>
      <w:r w:rsidR="001542CD">
        <w:t>имущес</w:t>
      </w:r>
      <w:r w:rsidR="001542CD">
        <w:t>т</w:t>
      </w:r>
      <w:r w:rsidR="001542CD">
        <w:t xml:space="preserve">ва. </w:t>
      </w:r>
      <w:r w:rsidR="00790C6E">
        <w:t xml:space="preserve">Виды и перечни особо ценного движимого имущества </w:t>
      </w:r>
      <w:r w:rsidR="00554347">
        <w:t>в соответствии с норм</w:t>
      </w:r>
      <w:r w:rsidR="00554347">
        <w:t>а</w:t>
      </w:r>
      <w:r w:rsidR="00554347">
        <w:t xml:space="preserve">ми </w:t>
      </w:r>
      <w:r w:rsidR="00554347">
        <w:lastRenderedPageBreak/>
        <w:t>действующего законодательства Российской Федерации определяются админис</w:t>
      </w:r>
      <w:r w:rsidR="00554347">
        <w:t>т</w:t>
      </w:r>
      <w:r w:rsidR="00554347">
        <w:t>рацией г</w:t>
      </w:r>
      <w:r w:rsidR="00554347">
        <w:t>о</w:t>
      </w:r>
      <w:r w:rsidR="00554347">
        <w:t>рода Перми</w:t>
      </w:r>
      <w:proofErr w:type="gramStart"/>
      <w:r w:rsidR="00554347">
        <w:t>;</w:t>
      </w:r>
      <w:r w:rsidR="005B1B9A">
        <w:t>»</w:t>
      </w:r>
      <w:proofErr w:type="gramEnd"/>
      <w:r w:rsidR="005B1B9A">
        <w:t>;</w:t>
      </w:r>
    </w:p>
    <w:p w:rsidR="009D5F5D" w:rsidRDefault="009D5F5D" w:rsidP="00CB180D">
      <w:r>
        <w:t>1.3.3. абзац восьмой изложить в следующей редакции:</w:t>
      </w:r>
    </w:p>
    <w:p w:rsidR="009D5F5D" w:rsidRDefault="009D5F5D" w:rsidP="009D5F5D">
      <w:pPr>
        <w:ind w:firstLine="540"/>
      </w:pPr>
      <w:r>
        <w:t>«В затраты на коммунальные услуги, содержание муниципального имущес</w:t>
      </w:r>
      <w:r>
        <w:t>т</w:t>
      </w:r>
      <w:r>
        <w:t>ва, а также затраты на аренду указанного имущества включаются затраты на ок</w:t>
      </w:r>
      <w:r>
        <w:t>а</w:t>
      </w:r>
      <w:r>
        <w:t>зание муниципальной услуги в отношении имущества учреждения, используем</w:t>
      </w:r>
      <w:r>
        <w:t>о</w:t>
      </w:r>
      <w:r>
        <w:t>го в том числе на основании договора аренды (финансовой аренды) или договора безвозмездного пользования, для выполнения муниципального задания и общех</w:t>
      </w:r>
      <w:r>
        <w:t>о</w:t>
      </w:r>
      <w:r>
        <w:t>зяйственных нужд</w:t>
      </w:r>
      <w:proofErr w:type="gramStart"/>
      <w:r>
        <w:t>.»;</w:t>
      </w:r>
      <w:proofErr w:type="gramEnd"/>
    </w:p>
    <w:p w:rsidR="00870475" w:rsidRDefault="00586576" w:rsidP="009D22D4">
      <w:r>
        <w:t>1.</w:t>
      </w:r>
      <w:r w:rsidR="00BE61A4">
        <w:t>4</w:t>
      </w:r>
      <w:r>
        <w:t>.</w:t>
      </w:r>
      <w:r w:rsidR="00F027B5">
        <w:t xml:space="preserve"> </w:t>
      </w:r>
      <w:r w:rsidR="009D22D4">
        <w:t>абзац четвертый пункта 4.</w:t>
      </w:r>
      <w:r>
        <w:t>3</w:t>
      </w:r>
      <w:r w:rsidR="009D22D4">
        <w:t xml:space="preserve">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proofErr w:type="spellStart"/>
      <w:r w:rsidRPr="00396C40">
        <w:t>N</w:t>
      </w:r>
      <w:r w:rsidR="00870475">
        <w:rPr>
          <w:vertAlign w:val="subscript"/>
        </w:rPr>
        <w:t>мз</w:t>
      </w:r>
      <w:proofErr w:type="spellEnd"/>
      <w:r w:rsidRPr="00396C40">
        <w:t xml:space="preserve"> </w:t>
      </w:r>
      <w:r>
        <w:t xml:space="preserve">– </w:t>
      </w:r>
      <w:r w:rsidR="00870475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870475">
        <w:t>е</w:t>
      </w:r>
      <w:r w:rsidR="00870475">
        <w:t>сенного к особо ценному движимому имуществу и используемого в процессе ок</w:t>
      </w:r>
      <w:r w:rsidR="00870475">
        <w:t>а</w:t>
      </w:r>
      <w:r w:rsidR="00870475">
        <w:t>зания муниципальной услуги с учетом срока его полезного использовани</w:t>
      </w:r>
      <w:r w:rsidR="00256A9D">
        <w:t>я</w:t>
      </w:r>
      <w:proofErr w:type="gramStart"/>
      <w:r w:rsidR="001E4843">
        <w:t>.</w:t>
      </w:r>
      <w:r w:rsidR="00870475">
        <w:t>»;</w:t>
      </w:r>
      <w:proofErr w:type="gramEnd"/>
    </w:p>
    <w:p w:rsidR="00870475" w:rsidRDefault="00586576" w:rsidP="00CB180D">
      <w:r>
        <w:t>1.</w:t>
      </w:r>
      <w:r w:rsidR="00BE61A4">
        <w:t>5</w:t>
      </w:r>
      <w:r w:rsidR="001E4843">
        <w:t>. п</w:t>
      </w:r>
      <w:r w:rsidR="00870475">
        <w:t>ункт 4.</w:t>
      </w:r>
      <w:r>
        <w:t>5</w:t>
      </w:r>
      <w:r w:rsidR="00870475">
        <w:t xml:space="preserve"> изложить в следующей редакции:</w:t>
      </w:r>
    </w:p>
    <w:p w:rsidR="001E4843" w:rsidRDefault="00870475" w:rsidP="00CB180D">
      <w:r>
        <w:t>«4.</w:t>
      </w:r>
      <w:r w:rsidR="00586576">
        <w:t>5</w:t>
      </w:r>
      <w:r>
        <w:t>.</w:t>
      </w:r>
      <w:r w:rsidR="001E4843" w:rsidRPr="001E4843">
        <w:t xml:space="preserve"> </w:t>
      </w:r>
      <w:r w:rsidR="001E4843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t>зания муниципальной услуги с учетом ср</w:t>
      </w:r>
      <w:r w:rsidR="00256A9D">
        <w:t>ока его полезного использования</w:t>
      </w:r>
      <w:proofErr w:type="gramStart"/>
      <w:r w:rsidR="00586576">
        <w:t>.</w:t>
      </w:r>
      <w:r w:rsidR="001E4843">
        <w:t>»;</w:t>
      </w:r>
      <w:proofErr w:type="gramEnd"/>
    </w:p>
    <w:p w:rsidR="00A265DC" w:rsidRDefault="00586576" w:rsidP="00CB180D">
      <w:r>
        <w:t>1.</w:t>
      </w:r>
      <w:r w:rsidR="00BE61A4">
        <w:t>6</w:t>
      </w:r>
      <w:r w:rsidR="00F24AA4">
        <w:t>.</w:t>
      </w:r>
      <w:r w:rsidR="0024634F">
        <w:t xml:space="preserve"> </w:t>
      </w:r>
      <w:r w:rsidR="00A265DC">
        <w:t>в пункте 4.</w:t>
      </w:r>
      <w:r>
        <w:t>5</w:t>
      </w:r>
      <w:r w:rsidR="001E4843">
        <w:t>.2</w:t>
      </w:r>
      <w:r w:rsidR="00A7596F">
        <w:t>:</w:t>
      </w:r>
    </w:p>
    <w:p w:rsidR="0024634F" w:rsidRDefault="009D5F5D" w:rsidP="00CB180D">
      <w:r>
        <w:t xml:space="preserve">1.6.1. </w:t>
      </w:r>
      <w:r w:rsidR="0024634F">
        <w:t>абзац первый изложить в следующей редакции:</w:t>
      </w:r>
    </w:p>
    <w:p w:rsidR="0024634F" w:rsidRDefault="0024634F" w:rsidP="00CB180D">
      <w:r>
        <w:t>«4.</w:t>
      </w:r>
      <w:r w:rsidR="00586576">
        <w:t>5</w:t>
      </w:r>
      <w:r w:rsidR="001E4843">
        <w:t>.2</w:t>
      </w:r>
      <w:r>
        <w:t>.</w:t>
      </w:r>
      <w:r w:rsidR="001E4843">
        <w:t xml:space="preserve"> </w:t>
      </w:r>
      <w:r w:rsidR="00586576">
        <w:t>З</w:t>
      </w:r>
      <w:r w:rsidR="001E4843">
        <w:t>атраты на приобретение движимого имущества (основных средств и нематериальных активов), не отнесенного к особо ценному движимому имущес</w:t>
      </w:r>
      <w:r w:rsidR="001E4843">
        <w:t>т</w:t>
      </w:r>
      <w:r w:rsidR="001E4843">
        <w:t>ву и используемого в процессе оказания муниципальной услуги с учетом срока его полезного использования</w:t>
      </w:r>
      <w:r w:rsidR="00586576">
        <w:t>,</w:t>
      </w:r>
      <w:r w:rsidR="001E4843">
        <w:t xml:space="preserve"> для следующих видов расходов</w:t>
      </w:r>
      <w:r>
        <w:t>»;</w:t>
      </w:r>
    </w:p>
    <w:p w:rsidR="007A0C06" w:rsidRDefault="009D5F5D" w:rsidP="00CB180D">
      <w:r>
        <w:t xml:space="preserve">1.6.2. </w:t>
      </w:r>
      <w:r w:rsidR="007A0C06">
        <w:t xml:space="preserve">абзац </w:t>
      </w:r>
      <w:r w:rsidR="00586576">
        <w:t>шестой</w:t>
      </w:r>
      <w:r w:rsidR="007A0C06">
        <w:t xml:space="preserve"> изложить в следующей редакции:</w:t>
      </w:r>
    </w:p>
    <w:p w:rsidR="00A265DC" w:rsidRDefault="00A265DC" w:rsidP="00CB180D">
      <w:r>
        <w:t>«</w:t>
      </w:r>
      <w:r w:rsidRPr="00396C40">
        <w:t>N</w:t>
      </w:r>
      <w:r w:rsidR="00E22ABC" w:rsidRPr="00E22ABC">
        <w:t xml:space="preserve"> </w:t>
      </w:r>
      <w:r w:rsidR="00E22ABC">
        <w:rPr>
          <w:vertAlign w:val="superscript"/>
          <w:lang w:val="en-US"/>
        </w:rPr>
        <w:t>id</w:t>
      </w:r>
      <w:r w:rsidR="00E22ABC" w:rsidRPr="00E22ABC">
        <w:t xml:space="preserve"> </w:t>
      </w:r>
      <w:proofErr w:type="spellStart"/>
      <w:r w:rsidR="007A0C06">
        <w:rPr>
          <w:vertAlign w:val="subscript"/>
        </w:rPr>
        <w:t>мз</w:t>
      </w:r>
      <w:proofErr w:type="spellEnd"/>
      <w:r w:rsidR="007A0C06">
        <w:rPr>
          <w:vertAlign w:val="subscript"/>
        </w:rPr>
        <w:t xml:space="preserve"> </w:t>
      </w:r>
      <w:r w:rsidR="00A7596F">
        <w:t xml:space="preserve">– </w:t>
      </w:r>
      <w:r w:rsidR="00E22ABC">
        <w:t>затраты на приобретение движимого имущества (основных средств и нематериальных активов), не отнесенного к особо ценному движимому имущ</w:t>
      </w:r>
      <w:r w:rsidR="00E22ABC">
        <w:t>е</w:t>
      </w:r>
      <w:r w:rsidR="00E22ABC">
        <w:t>ству и используемого в процессе оказания муниципальной услуги с учетом срока его полезного использования</w:t>
      </w:r>
      <w:proofErr w:type="gramStart"/>
      <w:r>
        <w:t>;»</w:t>
      </w:r>
      <w:proofErr w:type="gramEnd"/>
      <w:r>
        <w:t>;</w:t>
      </w:r>
    </w:p>
    <w:p w:rsidR="003E31FD" w:rsidRDefault="009D5F5D" w:rsidP="00CB180D">
      <w:r>
        <w:t xml:space="preserve">1.6.3. </w:t>
      </w:r>
      <w:r w:rsidR="003E31FD">
        <w:t>в абзаце седьмом</w:t>
      </w:r>
      <w:r w:rsidR="001542CD">
        <w:t xml:space="preserve">, восьмом, девятом </w:t>
      </w:r>
      <w:r w:rsidR="003E31FD">
        <w:t>слова «особо ценного» искл</w:t>
      </w:r>
      <w:r w:rsidR="003E31FD">
        <w:t>ю</w:t>
      </w:r>
      <w:r w:rsidR="003E31FD">
        <w:t>чить;</w:t>
      </w:r>
    </w:p>
    <w:p w:rsidR="00E22ABC" w:rsidRPr="00456E7E" w:rsidRDefault="009448BC" w:rsidP="00256A9D">
      <w:r>
        <w:t>1.</w:t>
      </w:r>
      <w:r w:rsidR="00BE61A4">
        <w:t>7</w:t>
      </w:r>
      <w:r w:rsidR="00E22ABC">
        <w:t xml:space="preserve">. в </w:t>
      </w:r>
      <w:r w:rsidR="00256A9D">
        <w:t xml:space="preserve">абзаце пятом </w:t>
      </w:r>
      <w:r w:rsidR="00E22ABC">
        <w:t>пункт</w:t>
      </w:r>
      <w:r w:rsidR="00256A9D">
        <w:t>а</w:t>
      </w:r>
      <w:r w:rsidR="00E22ABC">
        <w:t xml:space="preserve"> 4.</w:t>
      </w:r>
      <w:r>
        <w:t>6</w:t>
      </w:r>
      <w:r w:rsidR="00256A9D">
        <w:t xml:space="preserve"> </w:t>
      </w:r>
      <w:r w:rsidR="00E22ABC">
        <w:t>слова «(в том числе затраты на арендные пл</w:t>
      </w:r>
      <w:r w:rsidR="00E22ABC">
        <w:t>а</w:t>
      </w:r>
      <w:r w:rsidR="00E22ABC">
        <w:t xml:space="preserve">тежи)» </w:t>
      </w:r>
      <w:r w:rsidR="00256A9D">
        <w:t>исключить</w:t>
      </w:r>
      <w:r w:rsidR="00E22ABC">
        <w:t>;</w:t>
      </w:r>
    </w:p>
    <w:p w:rsidR="009448BC" w:rsidRDefault="009448BC" w:rsidP="009448BC">
      <w:r>
        <w:t>1.</w:t>
      </w:r>
      <w:r w:rsidR="00BE61A4">
        <w:t>8</w:t>
      </w:r>
      <w:r>
        <w:t xml:space="preserve">. в </w:t>
      </w:r>
      <w:r w:rsidR="00260D81">
        <w:t>абзац</w:t>
      </w:r>
      <w:r>
        <w:t>е</w:t>
      </w:r>
      <w:r w:rsidR="00260D81">
        <w:t xml:space="preserve"> перв</w:t>
      </w:r>
      <w:r>
        <w:t>ом</w:t>
      </w:r>
      <w:r w:rsidR="00260D81">
        <w:t xml:space="preserve"> </w:t>
      </w:r>
      <w:r>
        <w:t>пункта 4.8 слова «(в том числе затраты на арендные пл</w:t>
      </w:r>
      <w:r>
        <w:t>а</w:t>
      </w:r>
      <w:r>
        <w:t xml:space="preserve">тежи)» </w:t>
      </w:r>
      <w:r w:rsidR="00256A9D">
        <w:t>исключить</w:t>
      </w:r>
      <w:r>
        <w:t>;</w:t>
      </w:r>
    </w:p>
    <w:p w:rsidR="00256A9D" w:rsidRDefault="009448BC" w:rsidP="009448BC">
      <w:r>
        <w:t>1.</w:t>
      </w:r>
      <w:r w:rsidR="00BE61A4">
        <w:t>9</w:t>
      </w:r>
      <w:r>
        <w:t xml:space="preserve">. </w:t>
      </w:r>
      <w:r w:rsidR="00256A9D">
        <w:t>в пункте 4.12.1:</w:t>
      </w:r>
    </w:p>
    <w:p w:rsidR="009448BC" w:rsidRPr="00456E7E" w:rsidRDefault="009D5F5D" w:rsidP="009448BC">
      <w:r>
        <w:t xml:space="preserve">1.9.1. </w:t>
      </w:r>
      <w:r w:rsidR="00256A9D">
        <w:t>абзац первый изложить в следующей редакции:</w:t>
      </w:r>
    </w:p>
    <w:p w:rsidR="00260D81" w:rsidRDefault="00260D81" w:rsidP="00CB180D">
      <w:proofErr w:type="gramStart"/>
      <w:r>
        <w:t>«4.</w:t>
      </w:r>
      <w:r w:rsidR="00256A9D">
        <w:t>12.1</w:t>
      </w:r>
      <w:r>
        <w:t>. связанные с приобретением материальных запасов (основных средств), используемых в процессе оказания муниципальной услуги (за исключ</w:t>
      </w:r>
      <w:r>
        <w:t>е</w:t>
      </w:r>
      <w:r>
        <w:t>нием материальных запасов и движимого имущества (основных средств и нем</w:t>
      </w:r>
      <w:r>
        <w:t>а</w:t>
      </w:r>
      <w:r>
        <w:t>териальных активов) поименованных пунктом 4.</w:t>
      </w:r>
      <w:r w:rsidR="00256A9D">
        <w:t>5</w:t>
      </w:r>
      <w:r>
        <w:t xml:space="preserve"> настоящей Методики)</w:t>
      </w:r>
      <w:r w:rsidR="001542CD">
        <w:t>, осно</w:t>
      </w:r>
      <w:r w:rsidR="001542CD">
        <w:t>в</w:t>
      </w:r>
      <w:r w:rsidR="001542CD">
        <w:t>ных средств</w:t>
      </w:r>
      <w:r>
        <w:t>, определяются по формуле:»;</w:t>
      </w:r>
      <w:proofErr w:type="gramEnd"/>
    </w:p>
    <w:p w:rsidR="00260D81" w:rsidRDefault="009D5F5D" w:rsidP="00CB180D">
      <w:r>
        <w:t xml:space="preserve">1.9.2. </w:t>
      </w:r>
      <w:r w:rsidR="00260D81">
        <w:t xml:space="preserve">в абзаце </w:t>
      </w:r>
      <w:r w:rsidR="00256A9D">
        <w:t>шестом</w:t>
      </w:r>
      <w:r w:rsidR="00260D81">
        <w:t xml:space="preserve"> слова «товарно-материальных запасов» заменить сл</w:t>
      </w:r>
      <w:r w:rsidR="00260D81">
        <w:t>о</w:t>
      </w:r>
      <w:r w:rsidR="001542CD">
        <w:t>вами «материальных запасов, основных средств</w:t>
      </w:r>
      <w:r w:rsidR="00260D81">
        <w:t>»;</w:t>
      </w:r>
    </w:p>
    <w:p w:rsidR="00B66CC8" w:rsidRDefault="00713056" w:rsidP="00CB180D">
      <w:r>
        <w:t>1.</w:t>
      </w:r>
      <w:r w:rsidR="00BE61A4">
        <w:t>10</w:t>
      </w:r>
      <w:r w:rsidR="00B66CC8">
        <w:t xml:space="preserve">. </w:t>
      </w:r>
      <w:r w:rsidR="00256A9D">
        <w:t xml:space="preserve">абзац второй </w:t>
      </w:r>
      <w:r w:rsidR="00B66CC8">
        <w:t>раздел</w:t>
      </w:r>
      <w:r w:rsidR="00256A9D">
        <w:t>а</w:t>
      </w:r>
      <w:r w:rsidR="00B66CC8">
        <w:t xml:space="preserve"> </w:t>
      </w:r>
      <w:r w:rsidR="006A059A">
        <w:t>6</w:t>
      </w:r>
      <w:r w:rsidR="00B66CC8">
        <w:t xml:space="preserve"> </w:t>
      </w:r>
      <w:r w:rsidR="00256A9D">
        <w:t>изложить в следующей редакции</w:t>
      </w:r>
      <w:r w:rsidR="00B66CC8">
        <w:t>:</w:t>
      </w:r>
    </w:p>
    <w:p w:rsidR="00B66CC8" w:rsidRDefault="00256A9D" w:rsidP="00CB180D">
      <w:r>
        <w:lastRenderedPageBreak/>
        <w:t>«</w:t>
      </w:r>
      <w:r w:rsidR="00B66CC8">
        <w:t xml:space="preserve">Затраты на уплату налогов </w:t>
      </w:r>
      <w:r w:rsidR="00790C6E">
        <w:t xml:space="preserve">определяются </w:t>
      </w:r>
      <w:r w:rsidR="00B66CC8">
        <w:t xml:space="preserve">в соответствии с </w:t>
      </w:r>
      <w:r w:rsidR="00790C6E">
        <w:t xml:space="preserve">налоговым </w:t>
      </w:r>
      <w:r w:rsidR="00B66CC8">
        <w:t>зак</w:t>
      </w:r>
      <w:r w:rsidR="00B66CC8">
        <w:t>о</w:t>
      </w:r>
      <w:r w:rsidR="00B66CC8">
        <w:t>нодательством Российской Федерации</w:t>
      </w:r>
      <w:proofErr w:type="gramStart"/>
      <w:r w:rsidR="00B66CC8">
        <w:t>.</w:t>
      </w:r>
      <w:r>
        <w:t>»</w:t>
      </w:r>
      <w:r w:rsidR="00713056">
        <w:t>.</w:t>
      </w:r>
      <w:proofErr w:type="gramEnd"/>
    </w:p>
    <w:p w:rsidR="003C3689" w:rsidRDefault="00713056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713056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713056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9D" w:rsidRDefault="00256A9D" w:rsidP="00CB180D">
      <w:r>
        <w:separator/>
      </w:r>
    </w:p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/>
  </w:endnote>
  <w:endnote w:type="continuationSeparator" w:id="0">
    <w:p w:rsidR="00256A9D" w:rsidRDefault="00256A9D" w:rsidP="00CB180D">
      <w:r>
        <w:continuationSeparator/>
      </w:r>
    </w:p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9D" w:rsidRDefault="00256A9D" w:rsidP="00CB180D">
      <w:r>
        <w:separator/>
      </w:r>
    </w:p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/>
  </w:footnote>
  <w:footnote w:type="continuationSeparator" w:id="0">
    <w:p w:rsidR="00256A9D" w:rsidRDefault="00256A9D" w:rsidP="00CB180D">
      <w:r>
        <w:continuationSeparator/>
      </w:r>
    </w:p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 w:rsidP="00CB180D"/>
    <w:p w:rsidR="00256A9D" w:rsidRDefault="00256A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6A9D" w:rsidRPr="00973A7E" w:rsidRDefault="00A62A59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256A9D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1542CD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542CD"/>
    <w:rsid w:val="001A10CA"/>
    <w:rsid w:val="001D05C9"/>
    <w:rsid w:val="001E2DCB"/>
    <w:rsid w:val="001E4843"/>
    <w:rsid w:val="001E58A2"/>
    <w:rsid w:val="00223265"/>
    <w:rsid w:val="002312F0"/>
    <w:rsid w:val="0024634F"/>
    <w:rsid w:val="0025522F"/>
    <w:rsid w:val="00256A9D"/>
    <w:rsid w:val="00260D81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89"/>
    <w:rsid w:val="003C36BA"/>
    <w:rsid w:val="003D3B0E"/>
    <w:rsid w:val="003D3E78"/>
    <w:rsid w:val="003D5F62"/>
    <w:rsid w:val="003E31FD"/>
    <w:rsid w:val="003F0ECF"/>
    <w:rsid w:val="003F56C8"/>
    <w:rsid w:val="003F6571"/>
    <w:rsid w:val="00412E20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17CAF"/>
    <w:rsid w:val="00532A3A"/>
    <w:rsid w:val="005404CB"/>
    <w:rsid w:val="00543966"/>
    <w:rsid w:val="00554347"/>
    <w:rsid w:val="00555217"/>
    <w:rsid w:val="00560804"/>
    <w:rsid w:val="00563202"/>
    <w:rsid w:val="00567E97"/>
    <w:rsid w:val="00583BB2"/>
    <w:rsid w:val="00586576"/>
    <w:rsid w:val="00586AE0"/>
    <w:rsid w:val="0059023C"/>
    <w:rsid w:val="005A3D8C"/>
    <w:rsid w:val="005B1B9A"/>
    <w:rsid w:val="005B3623"/>
    <w:rsid w:val="005B5EE1"/>
    <w:rsid w:val="005D68B8"/>
    <w:rsid w:val="005E6283"/>
    <w:rsid w:val="005E632F"/>
    <w:rsid w:val="00604855"/>
    <w:rsid w:val="00685016"/>
    <w:rsid w:val="006A059A"/>
    <w:rsid w:val="006A4E4E"/>
    <w:rsid w:val="006A6CFD"/>
    <w:rsid w:val="006B7AB0"/>
    <w:rsid w:val="006C6984"/>
    <w:rsid w:val="006D68A8"/>
    <w:rsid w:val="006D7D4A"/>
    <w:rsid w:val="006E01B5"/>
    <w:rsid w:val="0070727F"/>
    <w:rsid w:val="00713056"/>
    <w:rsid w:val="00725177"/>
    <w:rsid w:val="007413D9"/>
    <w:rsid w:val="00776643"/>
    <w:rsid w:val="007853EE"/>
    <w:rsid w:val="00790C6E"/>
    <w:rsid w:val="00795B24"/>
    <w:rsid w:val="007A0C06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91D69"/>
    <w:rsid w:val="008C76D3"/>
    <w:rsid w:val="008E0CF1"/>
    <w:rsid w:val="0090154C"/>
    <w:rsid w:val="00905DBC"/>
    <w:rsid w:val="00917224"/>
    <w:rsid w:val="009223E2"/>
    <w:rsid w:val="00927AE1"/>
    <w:rsid w:val="009448BC"/>
    <w:rsid w:val="00973A7E"/>
    <w:rsid w:val="00980BB3"/>
    <w:rsid w:val="00985057"/>
    <w:rsid w:val="0098508F"/>
    <w:rsid w:val="0099713E"/>
    <w:rsid w:val="009B0930"/>
    <w:rsid w:val="009D22D4"/>
    <w:rsid w:val="009D5F5D"/>
    <w:rsid w:val="009D7205"/>
    <w:rsid w:val="00A168D7"/>
    <w:rsid w:val="00A265DC"/>
    <w:rsid w:val="00A62A59"/>
    <w:rsid w:val="00A7596F"/>
    <w:rsid w:val="00AA246C"/>
    <w:rsid w:val="00AB16D2"/>
    <w:rsid w:val="00AB64C1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E61A4"/>
    <w:rsid w:val="00BF5007"/>
    <w:rsid w:val="00C02CE4"/>
    <w:rsid w:val="00C16721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673EF"/>
    <w:rsid w:val="00D8306C"/>
    <w:rsid w:val="00D85548"/>
    <w:rsid w:val="00D954BC"/>
    <w:rsid w:val="00DA3A1B"/>
    <w:rsid w:val="00DE5A27"/>
    <w:rsid w:val="00DF380A"/>
    <w:rsid w:val="00E03CD0"/>
    <w:rsid w:val="00E22ABC"/>
    <w:rsid w:val="00E37C96"/>
    <w:rsid w:val="00E508DB"/>
    <w:rsid w:val="00E62098"/>
    <w:rsid w:val="00E74CE6"/>
    <w:rsid w:val="00E832FC"/>
    <w:rsid w:val="00E83C27"/>
    <w:rsid w:val="00E85770"/>
    <w:rsid w:val="00E90D8A"/>
    <w:rsid w:val="00EA0843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AFC2-1F7E-4B11-8B47-0E1A08C4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605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90</cp:revision>
  <cp:lastPrinted>2017-04-07T03:55:00Z</cp:lastPrinted>
  <dcterms:created xsi:type="dcterms:W3CDTF">2016-07-19T05:27:00Z</dcterms:created>
  <dcterms:modified xsi:type="dcterms:W3CDTF">2017-04-24T10:42:00Z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