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25400</wp:posOffset>
                </wp:positionH>
                <wp:positionV relativeFrom="page">
                  <wp:posOffset>254000</wp:posOffset>
                </wp:positionV>
                <wp:extent cx="7531100" cy="211455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D7236A" w:rsidRDefault="00D7236A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pt;margin-top:20pt;width:593pt;height:166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D7236A" w:rsidRDefault="00D7236A" w:rsidP="0066009D">
                      <w:pPr>
                        <w:widowControl w:val="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9E1DC9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0AEA0F" wp14:editId="64C22ACC">
                <wp:simplePos x="0" y="0"/>
                <wp:positionH relativeFrom="column">
                  <wp:posOffset>4655820</wp:posOffset>
                </wp:positionH>
                <wp:positionV relativeFrom="paragraph">
                  <wp:posOffset>185420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066BDA" w:rsidRDefault="00066BDA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3925A7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71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0AEA0F" id="Text Box 15" o:spid="_x0000_s1027" type="#_x0000_t202" style="position:absolute;left:0;text-align:left;margin-left:366.6pt;margin-top:14.6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" stroked="f">
                <v:textbox>
                  <w:txbxContent>
                    <w:p w:rsidR="00D7236A" w:rsidRPr="00066BDA" w:rsidRDefault="00066BDA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3925A7">
                        <w:rPr>
                          <w:sz w:val="28"/>
                          <w:szCs w:val="28"/>
                          <w:u w:val="single"/>
                        </w:rPr>
                        <w:t xml:space="preserve"> 71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256868" wp14:editId="3B234495">
                <wp:simplePos x="0" y="0"/>
                <wp:positionH relativeFrom="column">
                  <wp:posOffset>53340</wp:posOffset>
                </wp:positionH>
                <wp:positionV relativeFrom="paragraph">
                  <wp:posOffset>187960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066BDA" w:rsidRDefault="00066BDA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>25.04.2017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256868" id="Text Box 13" o:spid="_x0000_s1028" type="#_x0000_t202" style="position:absolute;left:0;text-align:left;margin-left:4.2pt;margin-top:1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" filled="f" stroked="f">
                <v:textbox>
                  <w:txbxContent>
                    <w:p w:rsidR="00D7236A" w:rsidRPr="00066BDA" w:rsidRDefault="00066BDA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  <w:lang w:val="en-US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  <w:lang w:val="en-US"/>
                        </w:rPr>
                        <w:t>25.04.2017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025DB9">
      <w:pPr>
        <w:jc w:val="both"/>
        <w:rPr>
          <w:b/>
          <w:bCs/>
          <w:sz w:val="28"/>
          <w:szCs w:val="28"/>
        </w:rPr>
      </w:pP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7835FB" w:rsidRDefault="007835FB" w:rsidP="00066BDA">
      <w:pPr>
        <w:pStyle w:val="ConsPlusNormal"/>
        <w:spacing w:before="480" w:after="48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итогах реализации муниципальной адресной программы</w:t>
      </w:r>
      <w:r w:rsidR="00066BDA"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 xml:space="preserve">по переселению граждан города Перми из аварийного жилищного фонда </w:t>
      </w:r>
      <w:r>
        <w:rPr>
          <w:rFonts w:ascii="Times New Roman" w:hAnsi="Times New Roman" w:cs="Times New Roman"/>
          <w:b/>
          <w:sz w:val="28"/>
          <w:szCs w:val="28"/>
        </w:rPr>
        <w:br/>
        <w:t xml:space="preserve">на 2013-2017 годы </w:t>
      </w:r>
    </w:p>
    <w:p w:rsidR="007835FB" w:rsidRDefault="007835FB" w:rsidP="007835F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Заслушав и обсудив информацию администрации города Перми об итогах реализации муниципальной адресной программы по переселению граждан города Перми из аварийного жилищного фонда на 2013-2017 годы,</w:t>
      </w:r>
    </w:p>
    <w:p w:rsidR="007835FB" w:rsidRDefault="007835FB" w:rsidP="00066BDA">
      <w:pPr>
        <w:autoSpaceDE w:val="0"/>
        <w:autoSpaceDN w:val="0"/>
        <w:adjustRightInd w:val="0"/>
        <w:spacing w:before="240" w:after="240"/>
        <w:jc w:val="center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Пермская городская Дума </w:t>
      </w:r>
      <w:r>
        <w:rPr>
          <w:b/>
          <w:color w:val="000000"/>
          <w:sz w:val="28"/>
          <w:szCs w:val="28"/>
        </w:rPr>
        <w:t xml:space="preserve">р е ш и </w:t>
      </w:r>
      <w:proofErr w:type="gramStart"/>
      <w:r>
        <w:rPr>
          <w:b/>
          <w:color w:val="000000"/>
          <w:sz w:val="28"/>
          <w:szCs w:val="28"/>
        </w:rPr>
        <w:t>л</w:t>
      </w:r>
      <w:proofErr w:type="gramEnd"/>
      <w:r>
        <w:rPr>
          <w:b/>
          <w:color w:val="000000"/>
          <w:sz w:val="28"/>
          <w:szCs w:val="28"/>
        </w:rPr>
        <w:t xml:space="preserve"> а:</w:t>
      </w:r>
    </w:p>
    <w:p w:rsidR="007835FB" w:rsidRDefault="00066BDA" w:rsidP="00066BDA">
      <w:pPr>
        <w:pStyle w:val="ConsPlusNormal"/>
        <w:adjustRightInd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7835FB">
        <w:rPr>
          <w:rFonts w:ascii="Times New Roman" w:hAnsi="Times New Roman" w:cs="Times New Roman"/>
          <w:sz w:val="28"/>
          <w:szCs w:val="28"/>
        </w:rPr>
        <w:t>Информацию принять к сведению.</w:t>
      </w:r>
    </w:p>
    <w:p w:rsidR="007835FB" w:rsidRDefault="00066BDA" w:rsidP="00066BDA">
      <w:pPr>
        <w:pStyle w:val="ConsPlusNormal"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="007835FB">
        <w:rPr>
          <w:rFonts w:ascii="Times New Roman" w:hAnsi="Times New Roman" w:cs="Times New Roman"/>
          <w:sz w:val="28"/>
          <w:szCs w:val="28"/>
        </w:rPr>
        <w:t>Поддержать решение Совета депутатов города Новосибирска о</w:t>
      </w:r>
      <w:r>
        <w:rPr>
          <w:rFonts w:ascii="Times New Roman" w:hAnsi="Times New Roman" w:cs="Times New Roman"/>
          <w:sz w:val="28"/>
          <w:szCs w:val="28"/>
        </w:rPr>
        <w:t> </w:t>
      </w:r>
      <w:r w:rsidR="007835FB">
        <w:rPr>
          <w:rFonts w:ascii="Times New Roman" w:hAnsi="Times New Roman" w:cs="Times New Roman"/>
          <w:sz w:val="28"/>
          <w:szCs w:val="28"/>
        </w:rPr>
        <w:t>направлении обращений к Председателю Государственной Думы Федерального Собрания Российской Федерации Володину В.В., Председателю Правительства Российской Федерации Медведеву Д.А. по вопросу предоставления финансовой поддержки на переселение граждан из ветхого и аварийного жилищного фонда.</w:t>
      </w:r>
    </w:p>
    <w:p w:rsidR="007835FB" w:rsidRDefault="00066BDA" w:rsidP="00066BDA">
      <w:pPr>
        <w:pStyle w:val="ConsPlusNormal"/>
        <w:adjustRightInd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="007835FB">
        <w:rPr>
          <w:rFonts w:ascii="Times New Roman" w:hAnsi="Times New Roman" w:cs="Times New Roman"/>
          <w:sz w:val="28"/>
          <w:szCs w:val="28"/>
        </w:rPr>
        <w:t>Рекомендовать администрации города Перми:</w:t>
      </w:r>
    </w:p>
    <w:p w:rsidR="007835FB" w:rsidRDefault="007835FB" w:rsidP="007835FB">
      <w:pPr>
        <w:pStyle w:val="ConsPlusNormal"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</w:t>
      </w:r>
      <w:r w:rsidR="00066BDA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обеспечить исполнение муниципальной адресной программы по переселению граждан города Перми из аварийного жилищного фонда на 2013-2017 годы;</w:t>
      </w:r>
    </w:p>
    <w:p w:rsidR="007835FB" w:rsidRDefault="007835FB" w:rsidP="007835FB">
      <w:pPr>
        <w:pStyle w:val="ConsPlusNormal"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</w:t>
      </w:r>
      <w:r w:rsidR="00066BDA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до 31.12.2017 проработать вопрос утверждения муниципальной адресной программы по переселению граждан города Перми на 2018 и последующие годы с привлечением средств вышестоящих бюджетов и внебюджетных источников.</w:t>
      </w:r>
    </w:p>
    <w:p w:rsidR="007835FB" w:rsidRDefault="00066BDA" w:rsidP="00066BDA">
      <w:pPr>
        <w:pStyle w:val="ConsPlusNormal"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</w:t>
      </w:r>
      <w:r w:rsidR="007835FB">
        <w:rPr>
          <w:rFonts w:ascii="Times New Roman" w:hAnsi="Times New Roman" w:cs="Times New Roman"/>
          <w:sz w:val="28"/>
          <w:szCs w:val="28"/>
        </w:rPr>
        <w:t xml:space="preserve">Контроль за исполнением </w:t>
      </w:r>
      <w:r w:rsidR="00C432CC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7835FB">
        <w:rPr>
          <w:rFonts w:ascii="Times New Roman" w:hAnsi="Times New Roman" w:cs="Times New Roman"/>
          <w:sz w:val="28"/>
          <w:szCs w:val="28"/>
        </w:rPr>
        <w:t>решения возложить на комитет Пермской городской Думы по городскому хозяйству.</w:t>
      </w:r>
    </w:p>
    <w:p w:rsidR="00066BDA" w:rsidRDefault="007835FB" w:rsidP="00066BDA">
      <w:pPr>
        <w:pStyle w:val="ac"/>
        <w:spacing w:before="720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Председатель</w:t>
      </w:r>
    </w:p>
    <w:p w:rsidR="00FD0A67" w:rsidRPr="00066BDA" w:rsidRDefault="007835FB" w:rsidP="00066BDA">
      <w:pPr>
        <w:pStyle w:val="ac"/>
        <w:rPr>
          <w:sz w:val="28"/>
          <w:szCs w:val="28"/>
        </w:rPr>
      </w:pPr>
      <w:r>
        <w:rPr>
          <w:rFonts w:eastAsia="Arial Unicode MS"/>
          <w:sz w:val="28"/>
          <w:szCs w:val="28"/>
        </w:rPr>
        <w:t>Пермской городской Думы</w:t>
      </w:r>
      <w:r w:rsidR="00066BDA">
        <w:rPr>
          <w:rFonts w:eastAsia="Arial Unicode MS"/>
          <w:sz w:val="28"/>
          <w:szCs w:val="28"/>
        </w:rPr>
        <w:tab/>
      </w:r>
      <w:r w:rsidR="00066BDA">
        <w:rPr>
          <w:rFonts w:eastAsia="Arial Unicode MS"/>
          <w:sz w:val="28"/>
          <w:szCs w:val="28"/>
        </w:rPr>
        <w:tab/>
      </w:r>
      <w:r w:rsidR="00066BDA">
        <w:rPr>
          <w:rFonts w:eastAsia="Arial Unicode MS"/>
          <w:sz w:val="28"/>
          <w:szCs w:val="28"/>
        </w:rPr>
        <w:tab/>
      </w:r>
      <w:r w:rsidR="00066BDA">
        <w:rPr>
          <w:rFonts w:eastAsia="Arial Unicode MS"/>
          <w:sz w:val="28"/>
          <w:szCs w:val="28"/>
        </w:rPr>
        <w:tab/>
      </w:r>
      <w:r w:rsidR="00066BDA">
        <w:rPr>
          <w:rFonts w:eastAsia="Arial Unicode MS"/>
          <w:sz w:val="28"/>
          <w:szCs w:val="28"/>
        </w:rPr>
        <w:tab/>
      </w:r>
      <w:r w:rsidR="00066BDA">
        <w:rPr>
          <w:rFonts w:eastAsia="Arial Unicode MS"/>
          <w:sz w:val="28"/>
          <w:szCs w:val="28"/>
        </w:rPr>
        <w:tab/>
      </w:r>
      <w:r w:rsidR="00066BDA">
        <w:rPr>
          <w:rFonts w:eastAsia="Arial Unicode MS"/>
          <w:sz w:val="28"/>
          <w:szCs w:val="28"/>
        </w:rPr>
        <w:tab/>
        <w:t xml:space="preserve">        </w:t>
      </w:r>
      <w:r>
        <w:rPr>
          <w:rFonts w:eastAsia="Arial Unicode MS"/>
          <w:sz w:val="28"/>
          <w:szCs w:val="28"/>
        </w:rPr>
        <w:t>Ю.А.Уткин</w:t>
      </w:r>
    </w:p>
    <w:p w:rsidR="00DB3FE4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0908CF" wp14:editId="4DA3BEDF">
                <wp:simplePos x="0" y="0"/>
                <wp:positionH relativeFrom="column">
                  <wp:posOffset>53340</wp:posOffset>
                </wp:positionH>
                <wp:positionV relativeFrom="paragraph">
                  <wp:posOffset>358140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835FB" w:rsidRDefault="007835FB" w:rsidP="00DF55C7"/>
                          <w:p w:rsidR="007835FB" w:rsidRDefault="007835FB" w:rsidP="00DF55C7"/>
                          <w:p w:rsidR="007835FB" w:rsidRDefault="007835FB" w:rsidP="00DF55C7"/>
                          <w:p w:rsidR="007835FB" w:rsidRDefault="007835FB" w:rsidP="00DF55C7"/>
                          <w:p w:rsidR="007835FB" w:rsidRDefault="007835FB" w:rsidP="00DF55C7"/>
                          <w:p w:rsidR="007835FB" w:rsidRDefault="007835FB" w:rsidP="00DF55C7"/>
                          <w:p w:rsidR="007835FB" w:rsidRDefault="007835FB" w:rsidP="00DF55C7"/>
                          <w:p w:rsidR="007835FB" w:rsidRDefault="007835FB" w:rsidP="00DF55C7"/>
                          <w:p w:rsidR="007835FB" w:rsidRDefault="007835FB" w:rsidP="00DF55C7"/>
                          <w:p w:rsidR="007835FB" w:rsidRDefault="007835FB" w:rsidP="00DF55C7"/>
                          <w:p w:rsidR="007835FB" w:rsidRDefault="007835FB" w:rsidP="00DF55C7"/>
                          <w:p w:rsidR="007835FB" w:rsidRDefault="007835FB" w:rsidP="00DF55C7"/>
                          <w:p w:rsidR="007835FB" w:rsidRDefault="007835FB" w:rsidP="00DF55C7"/>
                          <w:p w:rsidR="007835FB" w:rsidRDefault="007835FB" w:rsidP="00DF55C7"/>
                          <w:p w:rsidR="007835FB" w:rsidRDefault="007835FB" w:rsidP="00DF55C7"/>
                          <w:p w:rsidR="007835FB" w:rsidRDefault="007835FB" w:rsidP="00DF55C7"/>
                          <w:p w:rsidR="007835FB" w:rsidRDefault="007835FB" w:rsidP="00DF55C7"/>
                          <w:p w:rsidR="007835FB" w:rsidRDefault="007835FB" w:rsidP="00DF55C7"/>
                          <w:p w:rsidR="00D7236A" w:rsidRDefault="00764167" w:rsidP="00DF55C7">
                            <w:r>
                              <w:t>Верно</w:t>
                            </w:r>
                          </w:p>
                          <w:p w:rsidR="001173D5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</w:p>
                          <w:p w:rsidR="00B06D59" w:rsidRDefault="00C660FD" w:rsidP="00DF55C7">
                            <w:r>
                              <w:t>отдела делопроизводства</w:t>
                            </w:r>
                            <w:r>
                              <w:tab/>
                            </w:r>
                            <w:r w:rsidR="00B06D59"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>
                              <w:t>Л.Я.Сиряченко-Полойко</w:t>
                            </w:r>
                          </w:p>
                          <w:p w:rsidR="00D7236A" w:rsidRDefault="001173D5" w:rsidP="00DF55C7">
                            <w:r>
                              <w:t xml:space="preserve">     04.2017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0908CF" id="Text Box 1025" o:spid="_x0000_s1029" type="#_x0000_t202" style="position:absolute;margin-left:4.2pt;margin-top:28.2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Ctx6F3AAAAAkBAAAPAAAAAAAAAAAAAAAAAOEEAABkcnMvZG93bnJldi54bWxQSwUGAAAAAAQA&#10;BADzAAAA6gUAAAAA&#10;" stroked="f">
                <v:textbox inset="0,0,0,0">
                  <w:txbxContent>
                    <w:p w:rsidR="007835FB" w:rsidRDefault="007835FB" w:rsidP="00DF55C7"/>
                    <w:p w:rsidR="007835FB" w:rsidRDefault="007835FB" w:rsidP="00DF55C7"/>
                    <w:p w:rsidR="007835FB" w:rsidRDefault="007835FB" w:rsidP="00DF55C7"/>
                    <w:p w:rsidR="007835FB" w:rsidRDefault="007835FB" w:rsidP="00DF55C7"/>
                    <w:p w:rsidR="007835FB" w:rsidRDefault="007835FB" w:rsidP="00DF55C7"/>
                    <w:p w:rsidR="007835FB" w:rsidRDefault="007835FB" w:rsidP="00DF55C7"/>
                    <w:p w:rsidR="007835FB" w:rsidRDefault="007835FB" w:rsidP="00DF55C7"/>
                    <w:p w:rsidR="007835FB" w:rsidRDefault="007835FB" w:rsidP="00DF55C7"/>
                    <w:p w:rsidR="007835FB" w:rsidRDefault="007835FB" w:rsidP="00DF55C7"/>
                    <w:p w:rsidR="007835FB" w:rsidRDefault="007835FB" w:rsidP="00DF55C7"/>
                    <w:p w:rsidR="007835FB" w:rsidRDefault="007835FB" w:rsidP="00DF55C7"/>
                    <w:p w:rsidR="007835FB" w:rsidRDefault="007835FB" w:rsidP="00DF55C7"/>
                    <w:p w:rsidR="007835FB" w:rsidRDefault="007835FB" w:rsidP="00DF55C7"/>
                    <w:p w:rsidR="007835FB" w:rsidRDefault="007835FB" w:rsidP="00DF55C7"/>
                    <w:p w:rsidR="007835FB" w:rsidRDefault="007835FB" w:rsidP="00DF55C7"/>
                    <w:p w:rsidR="007835FB" w:rsidRDefault="007835FB" w:rsidP="00DF55C7"/>
                    <w:p w:rsidR="007835FB" w:rsidRDefault="007835FB" w:rsidP="00DF55C7"/>
                    <w:p w:rsidR="007835FB" w:rsidRDefault="007835FB" w:rsidP="00DF55C7"/>
                    <w:p w:rsidR="00D7236A" w:rsidRDefault="00764167" w:rsidP="00DF55C7">
                      <w:r>
                        <w:t>Верно</w:t>
                      </w:r>
                    </w:p>
                    <w:p w:rsidR="001173D5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</w:p>
                    <w:p w:rsidR="00B06D59" w:rsidRDefault="00C660FD" w:rsidP="00DF55C7">
                      <w:r>
                        <w:t>отдела делопроизводства</w:t>
                      </w:r>
                      <w:r>
                        <w:tab/>
                      </w:r>
                      <w:r w:rsidR="00B06D59"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>Л.Я.Сиряченко-Полойко</w:t>
                      </w:r>
                    </w:p>
                    <w:p w:rsidR="00D7236A" w:rsidRDefault="001173D5" w:rsidP="00DF55C7">
                      <w:r>
                        <w:t xml:space="preserve">     04.2017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tab/>
      </w: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sectPr w:rsidR="009E1FC0" w:rsidSect="00A44226">
      <w:headerReference w:type="even" r:id="rId8"/>
      <w:headerReference w:type="default" r:id="rId9"/>
      <w:footerReference w:type="first" r:id="rId10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6128" w:rsidRDefault="00406128">
      <w:r>
        <w:separator/>
      </w:r>
    </w:p>
  </w:endnote>
  <w:endnote w:type="continuationSeparator" w:id="0">
    <w:p w:rsidR="00406128" w:rsidRDefault="004061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3925A7">
      <w:rPr>
        <w:noProof/>
        <w:snapToGrid w:val="0"/>
        <w:sz w:val="16"/>
      </w:rPr>
      <w:t>26.04.2017 16:17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3925A7">
      <w:rPr>
        <w:noProof/>
        <w:snapToGrid w:val="0"/>
        <w:sz w:val="16"/>
      </w:rPr>
      <w:t>решение № 71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6128" w:rsidRDefault="00406128">
      <w:r>
        <w:separator/>
      </w:r>
    </w:p>
  </w:footnote>
  <w:footnote w:type="continuationSeparator" w:id="0">
    <w:p w:rsidR="00406128" w:rsidRDefault="004061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</w:p>
  <w:p w:rsidR="00D7236A" w:rsidRDefault="00D7236A" w:rsidP="00E0527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FD7C8A"/>
    <w:multiLevelType w:val="hybridMultilevel"/>
    <w:tmpl w:val="C2248856"/>
    <w:lvl w:ilvl="0" w:tplc="DFD6A85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4v7wVXQimMKqQAKZUsEE2mKitQY9V2urSWHKINskFLKbHLitakUE4J9GuVH8n75EYyVDkoerdCcs688rlwCAVg==" w:salt="1IgSACIUntDbu6H3Qb02xw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66BDA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173D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25A7"/>
    <w:rsid w:val="003971D1"/>
    <w:rsid w:val="003A7159"/>
    <w:rsid w:val="003B3F8E"/>
    <w:rsid w:val="003C3452"/>
    <w:rsid w:val="003C7818"/>
    <w:rsid w:val="003D7596"/>
    <w:rsid w:val="003E574B"/>
    <w:rsid w:val="0040520C"/>
    <w:rsid w:val="00406128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35FB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C175A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432C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516"/>
    <w:rsid w:val="00CD03B3"/>
    <w:rsid w:val="00CD4CDD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5:docId w15:val="{7E5E195B-3E83-4240-82EE-6956CF75B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uiPriority w:val="99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202</Words>
  <Characters>1157</Characters>
  <Application>Microsoft Office Word</Application>
  <DocSecurity>8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11</cp:revision>
  <cp:lastPrinted>2017-04-26T11:17:00Z</cp:lastPrinted>
  <dcterms:created xsi:type="dcterms:W3CDTF">2016-10-11T10:32:00Z</dcterms:created>
  <dcterms:modified xsi:type="dcterms:W3CDTF">2017-04-26T11:18:00Z</dcterms:modified>
</cp:coreProperties>
</file>