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77F1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7550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B77F1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75506">
                        <w:rPr>
                          <w:sz w:val="28"/>
                          <w:szCs w:val="28"/>
                          <w:u w:val="single"/>
                        </w:rPr>
                        <w:t xml:space="preserve"> 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77F1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25.04.2017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B77F1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25.04.2017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B3F72" w:rsidRDefault="003B3F72" w:rsidP="00B77F1E">
      <w:pPr>
        <w:pStyle w:val="ConsPlusNormal"/>
        <w:spacing w:before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реализации в гор</w:t>
      </w:r>
      <w:r w:rsidR="00B77F1E">
        <w:rPr>
          <w:rFonts w:ascii="Times New Roman" w:hAnsi="Times New Roman" w:cs="Times New Roman"/>
          <w:b/>
          <w:sz w:val="28"/>
          <w:szCs w:val="28"/>
        </w:rPr>
        <w:t>оде Перми приоритетного проекта</w:t>
      </w:r>
    </w:p>
    <w:p w:rsidR="003B3F72" w:rsidRDefault="003B3F72" w:rsidP="00B77F1E">
      <w:pPr>
        <w:pStyle w:val="ConsPlusNormal"/>
        <w:spacing w:after="480"/>
        <w:ind w:lef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«Безопасные и качественные дороги»</w:t>
      </w:r>
    </w:p>
    <w:p w:rsidR="003B3F72" w:rsidRDefault="003B3F72" w:rsidP="003B3F7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информацию администрации города Перми о реализации в городе Перми приоритетного проекта «Безопасные и качественные дороги»,</w:t>
      </w:r>
    </w:p>
    <w:p w:rsidR="003B3F72" w:rsidRDefault="003B3F72" w:rsidP="00B77F1E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r>
        <w:rPr>
          <w:b/>
          <w:color w:val="000000"/>
          <w:sz w:val="28"/>
          <w:szCs w:val="28"/>
        </w:rPr>
        <w:t xml:space="preserve">р е ш и </w:t>
      </w:r>
      <w:proofErr w:type="gramStart"/>
      <w:r>
        <w:rPr>
          <w:b/>
          <w:color w:val="000000"/>
          <w:sz w:val="28"/>
          <w:szCs w:val="28"/>
        </w:rPr>
        <w:t>л</w:t>
      </w:r>
      <w:proofErr w:type="gramEnd"/>
      <w:r>
        <w:rPr>
          <w:b/>
          <w:color w:val="000000"/>
          <w:sz w:val="28"/>
          <w:szCs w:val="28"/>
        </w:rPr>
        <w:t xml:space="preserve"> а:</w:t>
      </w:r>
    </w:p>
    <w:p w:rsidR="003B3F72" w:rsidRDefault="003B3F72" w:rsidP="003B3F72">
      <w:pPr>
        <w:pStyle w:val="ConsPlusNormal"/>
        <w:adjustRightInd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Информацию принять к сведению.</w:t>
      </w:r>
    </w:p>
    <w:p w:rsidR="003B3F72" w:rsidRDefault="003B3F72" w:rsidP="003B3F72">
      <w:pPr>
        <w:pStyle w:val="ConsPlusNormal"/>
        <w:adjustRightInd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Рекомендовать администрации города Перми:</w:t>
      </w:r>
    </w:p>
    <w:p w:rsidR="003B3F72" w:rsidRDefault="003B3F72" w:rsidP="003B3F72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обеспечить надлежащий контроль качества и сроков выполнения работ по ремонту автомобильных д</w:t>
      </w:r>
      <w:r w:rsidR="00667FDD">
        <w:rPr>
          <w:rFonts w:ascii="Times New Roman" w:hAnsi="Times New Roman" w:cs="Times New Roman"/>
          <w:sz w:val="28"/>
          <w:szCs w:val="28"/>
        </w:rPr>
        <w:t>орог на территории города Перми;</w:t>
      </w:r>
    </w:p>
    <w:p w:rsidR="003B3F72" w:rsidRDefault="003B3F72" w:rsidP="003B3F72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до 15.11.2017 представить в Пермскую городскую Думу информацию о результатах реализации в городе Перми приоритетного проекта «Безопасные и качествен</w:t>
      </w:r>
      <w:r w:rsidR="00B77F1E">
        <w:rPr>
          <w:rFonts w:ascii="Times New Roman" w:hAnsi="Times New Roman" w:cs="Times New Roman"/>
          <w:sz w:val="28"/>
          <w:szCs w:val="28"/>
        </w:rPr>
        <w:t>ные дороги» в 2017 году.</w:t>
      </w:r>
    </w:p>
    <w:p w:rsidR="003B3F72" w:rsidRDefault="003B3F72" w:rsidP="003B3F72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</w:t>
      </w:r>
      <w:r w:rsidR="00841F64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решения возложить на комитет Пермской городской Думы по городскому хозяйству.</w:t>
      </w:r>
    </w:p>
    <w:p w:rsidR="00B77F1E" w:rsidRDefault="003B3F72" w:rsidP="00B77F1E">
      <w:pPr>
        <w:tabs>
          <w:tab w:val="right" w:pos="9923"/>
        </w:tabs>
        <w:spacing w:before="72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</w:t>
      </w:r>
    </w:p>
    <w:p w:rsidR="003B3F72" w:rsidRDefault="003B3F72" w:rsidP="003B3F72">
      <w:pPr>
        <w:tabs>
          <w:tab w:val="right" w:pos="9923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>
        <w:rPr>
          <w:rFonts w:eastAsia="Arial Unicode MS"/>
          <w:sz w:val="28"/>
          <w:szCs w:val="28"/>
        </w:rPr>
        <w:tab/>
        <w:t>Ю.А.Уткин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F72" w:rsidRDefault="003B3F72" w:rsidP="00DF55C7"/>
                          <w:p w:rsidR="003B3F72" w:rsidRDefault="003B3F72" w:rsidP="00DF55C7"/>
                          <w:p w:rsidR="003B3F72" w:rsidRDefault="003B3F72" w:rsidP="00DF55C7"/>
                          <w:p w:rsidR="003B3F72" w:rsidRDefault="003B3F72" w:rsidP="00DF55C7"/>
                          <w:p w:rsidR="003B3F72" w:rsidRDefault="003B3F72" w:rsidP="00DF55C7"/>
                          <w:p w:rsidR="003B3F72" w:rsidRDefault="003B3F72" w:rsidP="00DF55C7"/>
                          <w:p w:rsidR="003B3F72" w:rsidRDefault="003B3F72" w:rsidP="00DF55C7"/>
                          <w:p w:rsidR="003B3F72" w:rsidRDefault="003B3F72" w:rsidP="00DF55C7"/>
                          <w:p w:rsidR="003B3F72" w:rsidRDefault="003B3F72" w:rsidP="00DF55C7"/>
                          <w:p w:rsidR="003B3F72" w:rsidRDefault="003B3F72" w:rsidP="00DF55C7"/>
                          <w:p w:rsidR="003B3F72" w:rsidRDefault="003B3F72" w:rsidP="00DF55C7"/>
                          <w:p w:rsidR="003B3F72" w:rsidRDefault="003B3F72" w:rsidP="00DF55C7"/>
                          <w:p w:rsidR="003B3F72" w:rsidRDefault="003B3F72" w:rsidP="00DF55C7"/>
                          <w:p w:rsidR="003B3F72" w:rsidRDefault="003B3F72" w:rsidP="00DF55C7"/>
                          <w:p w:rsidR="003B3F72" w:rsidRDefault="003B3F72" w:rsidP="00DF55C7"/>
                          <w:p w:rsidR="003B3F72" w:rsidRDefault="003B3F72" w:rsidP="00DF55C7"/>
                          <w:p w:rsidR="003B3F72" w:rsidRDefault="003B3F72" w:rsidP="00DF55C7"/>
                          <w:p w:rsidR="003B3F72" w:rsidRDefault="003B3F72" w:rsidP="00DF55C7"/>
                          <w:p w:rsidR="003B3F72" w:rsidRDefault="003B3F72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1173D5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</w:p>
                          <w:p w:rsidR="00B06D59" w:rsidRDefault="00C660FD" w:rsidP="00DF55C7"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B06D59"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1173D5" w:rsidP="00DF55C7">
                            <w:r>
                              <w:t xml:space="preserve">     04.2017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3B3F72" w:rsidRDefault="003B3F72" w:rsidP="00DF55C7"/>
                    <w:p w:rsidR="003B3F72" w:rsidRDefault="003B3F72" w:rsidP="00DF55C7"/>
                    <w:p w:rsidR="003B3F72" w:rsidRDefault="003B3F72" w:rsidP="00DF55C7"/>
                    <w:p w:rsidR="003B3F72" w:rsidRDefault="003B3F72" w:rsidP="00DF55C7"/>
                    <w:p w:rsidR="003B3F72" w:rsidRDefault="003B3F72" w:rsidP="00DF55C7"/>
                    <w:p w:rsidR="003B3F72" w:rsidRDefault="003B3F72" w:rsidP="00DF55C7"/>
                    <w:p w:rsidR="003B3F72" w:rsidRDefault="003B3F72" w:rsidP="00DF55C7"/>
                    <w:p w:rsidR="003B3F72" w:rsidRDefault="003B3F72" w:rsidP="00DF55C7"/>
                    <w:p w:rsidR="003B3F72" w:rsidRDefault="003B3F72" w:rsidP="00DF55C7"/>
                    <w:p w:rsidR="003B3F72" w:rsidRDefault="003B3F72" w:rsidP="00DF55C7"/>
                    <w:p w:rsidR="003B3F72" w:rsidRDefault="003B3F72" w:rsidP="00DF55C7"/>
                    <w:p w:rsidR="003B3F72" w:rsidRDefault="003B3F72" w:rsidP="00DF55C7"/>
                    <w:p w:rsidR="003B3F72" w:rsidRDefault="003B3F72" w:rsidP="00DF55C7"/>
                    <w:p w:rsidR="003B3F72" w:rsidRDefault="003B3F72" w:rsidP="00DF55C7"/>
                    <w:p w:rsidR="003B3F72" w:rsidRDefault="003B3F72" w:rsidP="00DF55C7"/>
                    <w:p w:rsidR="003B3F72" w:rsidRDefault="003B3F72" w:rsidP="00DF55C7"/>
                    <w:p w:rsidR="003B3F72" w:rsidRDefault="003B3F72" w:rsidP="00DF55C7"/>
                    <w:p w:rsidR="003B3F72" w:rsidRDefault="003B3F72" w:rsidP="00DF55C7"/>
                    <w:p w:rsidR="003B3F72" w:rsidRDefault="003B3F72" w:rsidP="00DF55C7"/>
                    <w:p w:rsidR="00D7236A" w:rsidRDefault="00764167" w:rsidP="00DF55C7">
                      <w:r>
                        <w:t>Верно</w:t>
                      </w:r>
                    </w:p>
                    <w:p w:rsidR="001173D5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</w:p>
                    <w:p w:rsidR="00B06D59" w:rsidRDefault="00C660FD" w:rsidP="00DF55C7">
                      <w:r>
                        <w:t>отдела делопроизводства</w:t>
                      </w:r>
                      <w:r>
                        <w:tab/>
                      </w:r>
                      <w:r w:rsidR="00B06D59"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1173D5" w:rsidP="00DF55C7">
                      <w:r>
                        <w:t xml:space="preserve">     04.2017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128" w:rsidRDefault="00406128">
      <w:r>
        <w:separator/>
      </w:r>
    </w:p>
  </w:endnote>
  <w:endnote w:type="continuationSeparator" w:id="0">
    <w:p w:rsidR="00406128" w:rsidRDefault="0040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67FDD">
      <w:rPr>
        <w:noProof/>
        <w:snapToGrid w:val="0"/>
        <w:sz w:val="16"/>
      </w:rPr>
      <w:t>26.04.2017 16:02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67FDD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128" w:rsidRDefault="00406128">
      <w:r>
        <w:separator/>
      </w:r>
    </w:p>
  </w:footnote>
  <w:footnote w:type="continuationSeparator" w:id="0">
    <w:p w:rsidR="00406128" w:rsidRDefault="00406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7LHrBjXECz9HSyp5xKCSxKL6nlqtQlHOugdP4yLHPz1SqtKFoZh7k0Ld30U1uoh9fvngly3NeBjhiJ1OqnQ0g==" w:salt="fGhv7FeL+8Dh1DBBC/7co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173D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72"/>
    <w:rsid w:val="003B3F8E"/>
    <w:rsid w:val="003C3452"/>
    <w:rsid w:val="003C7818"/>
    <w:rsid w:val="003D7596"/>
    <w:rsid w:val="003E574B"/>
    <w:rsid w:val="0040520C"/>
    <w:rsid w:val="00406128"/>
    <w:rsid w:val="004200AF"/>
    <w:rsid w:val="00432105"/>
    <w:rsid w:val="00432DCB"/>
    <w:rsid w:val="0043317E"/>
    <w:rsid w:val="00475506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67FDD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41F64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7F1E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726D7ABB-A490-4128-97D1-1E36D7C8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12</cp:revision>
  <cp:lastPrinted>2017-04-26T11:02:00Z</cp:lastPrinted>
  <dcterms:created xsi:type="dcterms:W3CDTF">2016-10-11T10:32:00Z</dcterms:created>
  <dcterms:modified xsi:type="dcterms:W3CDTF">2017-04-26T11:04:00Z</dcterms:modified>
</cp:coreProperties>
</file>