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20C0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A0DA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20C0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A0DA3">
                        <w:rPr>
                          <w:sz w:val="28"/>
                          <w:szCs w:val="28"/>
                          <w:u w:val="single"/>
                        </w:rPr>
                        <w:t xml:space="preserve"> 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44D9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25.04.2017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44D9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25.04.2017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334DB" w:rsidRDefault="00A334DB" w:rsidP="00820C05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 протеста прокурора города Перми на подпункт 1.3 решения Пермской городской Думы от 29.01.2008 № 3 «О тарифах на перевозки</w:t>
      </w:r>
    </w:p>
    <w:p w:rsidR="00A334DB" w:rsidRDefault="00A334DB" w:rsidP="00A33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пассажиров и багажа автомобильным и городским электрическим</w:t>
      </w:r>
    </w:p>
    <w:p w:rsidR="00A334DB" w:rsidRDefault="00A334DB" w:rsidP="00A33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транспортом на поселенческих маршрутах городского</w:t>
      </w:r>
    </w:p>
    <w:p w:rsidR="00A334DB" w:rsidRDefault="00A334DB" w:rsidP="00A334D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сообщения в городе Перми»</w:t>
      </w:r>
    </w:p>
    <w:p w:rsidR="00A334DB" w:rsidRDefault="00A334DB" w:rsidP="00820C05">
      <w:pPr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 xml:space="preserve">р е ш и 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 xml:space="preserve"> а:</w:t>
      </w:r>
    </w:p>
    <w:p w:rsidR="00A334DB" w:rsidRDefault="00A334DB" w:rsidP="00A334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Протест прокурора города Перми на подпункт 1.3 решения Пермской городской Думы от 29.01.2008 № 3 «О тарифах на перевозки пассажиров и багажа автомобильным и городским электрическим транспортом на поселенческих маршрутах городского сообщения в городе Перми» отклонить.</w:t>
      </w:r>
    </w:p>
    <w:p w:rsidR="00A334DB" w:rsidRDefault="00A334DB" w:rsidP="001A0DA3">
      <w:pPr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A334DB" w:rsidRDefault="00A334DB" w:rsidP="00A334DB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Пермской городской Думы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                     </w:t>
      </w:r>
      <w:proofErr w:type="spellStart"/>
      <w:r>
        <w:rPr>
          <w:rFonts w:eastAsia="Arial Unicode MS"/>
          <w:sz w:val="28"/>
          <w:szCs w:val="28"/>
        </w:rPr>
        <w:t>Ю.А.Уткин</w:t>
      </w:r>
      <w:proofErr w:type="spellEnd"/>
    </w:p>
    <w:p w:rsidR="00A334DB" w:rsidRDefault="00A334DB" w:rsidP="00A334DB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1A0DA3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52070</wp:posOffset>
                </wp:positionH>
                <wp:positionV relativeFrom="paragraph">
                  <wp:posOffset>10795</wp:posOffset>
                </wp:positionV>
                <wp:extent cx="6372860" cy="12954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4DB" w:rsidRDefault="00A334DB" w:rsidP="00DF55C7"/>
                          <w:p w:rsidR="00A334DB" w:rsidRDefault="00A334DB" w:rsidP="00DF55C7"/>
                          <w:p w:rsidR="001A0DA3" w:rsidRDefault="001A0DA3" w:rsidP="00DF55C7"/>
                          <w:p w:rsidR="001A0DA3" w:rsidRDefault="001A0DA3" w:rsidP="00DF55C7"/>
                          <w:p w:rsidR="001A0DA3" w:rsidRDefault="001A0DA3" w:rsidP="00DF55C7"/>
                          <w:p w:rsidR="00A334DB" w:rsidRDefault="00A334DB" w:rsidP="00DF55C7"/>
                          <w:p w:rsidR="00A334DB" w:rsidRDefault="00A334DB" w:rsidP="00DF55C7"/>
                          <w:p w:rsidR="00A334DB" w:rsidRDefault="00A334DB" w:rsidP="00DF55C7"/>
                          <w:p w:rsidR="00A334DB" w:rsidRDefault="00A334DB" w:rsidP="00DF55C7"/>
                          <w:p w:rsidR="00A334DB" w:rsidRDefault="00A334DB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1173D5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</w:p>
                          <w:p w:rsidR="00B06D59" w:rsidRDefault="00C660FD" w:rsidP="00DF55C7"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B06D59"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1173D5" w:rsidP="00DF55C7">
                            <w:r>
                              <w:t xml:space="preserve">     04.2017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1pt;margin-top:.85pt;width:501.8pt;height:10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pC/hQIAABQ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" stroked="f">
                <v:textbox inset="0,0,0,0">
                  <w:txbxContent>
                    <w:p w:rsidR="00A334DB" w:rsidRDefault="00A334DB" w:rsidP="00DF55C7"/>
                    <w:p w:rsidR="00A334DB" w:rsidRDefault="00A334DB" w:rsidP="00DF55C7"/>
                    <w:p w:rsidR="001A0DA3" w:rsidRDefault="001A0DA3" w:rsidP="00DF55C7"/>
                    <w:p w:rsidR="001A0DA3" w:rsidRDefault="001A0DA3" w:rsidP="00DF55C7"/>
                    <w:p w:rsidR="001A0DA3" w:rsidRDefault="001A0DA3" w:rsidP="00DF55C7"/>
                    <w:p w:rsidR="00A334DB" w:rsidRDefault="00A334DB" w:rsidP="00DF55C7"/>
                    <w:p w:rsidR="00A334DB" w:rsidRDefault="00A334DB" w:rsidP="00DF55C7"/>
                    <w:p w:rsidR="00A334DB" w:rsidRDefault="00A334DB" w:rsidP="00DF55C7"/>
                    <w:p w:rsidR="00A334DB" w:rsidRDefault="00A334DB" w:rsidP="00DF55C7"/>
                    <w:p w:rsidR="00A334DB" w:rsidRDefault="00A334DB" w:rsidP="00DF55C7"/>
                    <w:p w:rsidR="00D7236A" w:rsidRDefault="00764167" w:rsidP="00DF55C7">
                      <w:r>
                        <w:t>Верно</w:t>
                      </w:r>
                    </w:p>
                    <w:p w:rsidR="001173D5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</w:p>
                    <w:p w:rsidR="00B06D59" w:rsidRDefault="00C660FD" w:rsidP="00DF55C7">
                      <w:r>
                        <w:t>отдела делопроизводства</w:t>
                      </w:r>
                      <w:r>
                        <w:tab/>
                      </w:r>
                      <w:r w:rsidR="00B06D59"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1173D5" w:rsidP="00DF55C7">
                      <w:r>
                        <w:t xml:space="preserve">     04.2017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128" w:rsidRDefault="00406128">
      <w:r>
        <w:separator/>
      </w:r>
    </w:p>
  </w:endnote>
  <w:endnote w:type="continuationSeparator" w:id="0">
    <w:p w:rsidR="00406128" w:rsidRDefault="0040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07E0B">
      <w:rPr>
        <w:noProof/>
        <w:snapToGrid w:val="0"/>
        <w:sz w:val="16"/>
      </w:rPr>
      <w:t>26.04.2017 16:46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07E0B">
      <w:rPr>
        <w:noProof/>
        <w:snapToGrid w:val="0"/>
        <w:sz w:val="16"/>
      </w:rPr>
      <w:t>решение № 85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128" w:rsidRDefault="00406128">
      <w:r>
        <w:separator/>
      </w:r>
    </w:p>
  </w:footnote>
  <w:footnote w:type="continuationSeparator" w:id="0">
    <w:p w:rsidR="00406128" w:rsidRDefault="00406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DtFtOCmWoF98w4A/vOW98+NmQ0MkCQkSDfrGsZL1A8/3902y+MGttOzlUlcQ4nY26AZdNaeW5LnksgOty0/Xw==" w:salt="1A237ndbjqRMrlfv0W347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73D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0DA3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6128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0C05"/>
    <w:rsid w:val="0082325E"/>
    <w:rsid w:val="0083007D"/>
    <w:rsid w:val="008361C3"/>
    <w:rsid w:val="0084007F"/>
    <w:rsid w:val="00844D91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34DB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07E0B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09F3E85A-3FCB-4D27-9796-378C1130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588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12</cp:revision>
  <cp:lastPrinted>2017-04-26T11:46:00Z</cp:lastPrinted>
  <dcterms:created xsi:type="dcterms:W3CDTF">2016-10-11T10:32:00Z</dcterms:created>
  <dcterms:modified xsi:type="dcterms:W3CDTF">2017-04-26T11:46:00Z</dcterms:modified>
</cp:coreProperties>
</file>