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EC4607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9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CF550F" w:rsidRDefault="00CF550F" w:rsidP="00163137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B441B9">
                    <w:rPr>
                      <w:b/>
                    </w:rPr>
                    <w:t xml:space="preserve">О внесении изменений в </w:t>
                  </w:r>
                  <w:r>
                    <w:rPr>
                      <w:b/>
                    </w:rPr>
                    <w:t xml:space="preserve">Методику расчета нормативных затрат </w:t>
                  </w:r>
                  <w:r>
                    <w:rPr>
                      <w:b/>
                    </w:rPr>
                    <w:br/>
                    <w:t>на оказание муниципальных услуг, по реализации основных общеобр</w:t>
                  </w:r>
                  <w:r>
                    <w:rPr>
                      <w:b/>
                    </w:rPr>
                    <w:t>а</w:t>
                  </w:r>
                  <w:r>
                    <w:rPr>
                      <w:b/>
                    </w:rPr>
                    <w:t>зовательных программ начального общего образования, по реализации основных общеобразовательных программ основного общего обр</w:t>
                  </w:r>
                  <w:r>
                    <w:rPr>
                      <w:b/>
                    </w:rPr>
                    <w:t>а</w:t>
                  </w:r>
                  <w:r>
                    <w:rPr>
                      <w:b/>
                    </w:rPr>
                    <w:t>зования по реализации основных общеобразовательных программ среднего общего образования и нормативных затрат на содержание муниципального имущества,</w:t>
                  </w:r>
                </w:p>
                <w:p w:rsidR="00CF550F" w:rsidRDefault="00CF550F" w:rsidP="00163137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уплату налогов утвержденную</w:t>
                  </w:r>
                </w:p>
                <w:p w:rsidR="00CF550F" w:rsidRPr="00B441B9" w:rsidRDefault="00CF550F" w:rsidP="00163137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постановлением администрации города Перми от 01.09.2016 № 642</w:t>
                  </w:r>
                </w:p>
                <w:p w:rsidR="00CF550F" w:rsidRPr="00E37C96" w:rsidRDefault="00CF550F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EC4607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CF550F" w:rsidRPr="002E71C2" w:rsidRDefault="00EC4607" w:rsidP="000B6614">
                  <w:pPr>
                    <w:pStyle w:val="a6"/>
                  </w:pPr>
                  <w:fldSimple w:instr=" DOCPROPERTY  reg_number  \* MERGEFORMAT ">
                    <w:r w:rsidR="00CF550F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CF550F" w:rsidRPr="002E71C2" w:rsidRDefault="00EC4607" w:rsidP="000B6614">
                  <w:pPr>
                    <w:pStyle w:val="a6"/>
                    <w:jc w:val="center"/>
                  </w:pPr>
                  <w:fldSimple w:instr=" DOCPROPERTY  reg_date  \* MERGEFORMAT ">
                    <w:r w:rsidR="00CF550F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EA0843" w:rsidRDefault="00163137" w:rsidP="00CB180D">
      <w:pPr>
        <w:pStyle w:val="a8"/>
      </w:pPr>
      <w:r>
        <w:t>1</w:t>
      </w:r>
      <w:r w:rsidR="000B6614" w:rsidRPr="00604855">
        <w:t xml:space="preserve">. </w:t>
      </w:r>
      <w:proofErr w:type="gramStart"/>
      <w:r w:rsidR="00CA4DA5" w:rsidRPr="00604855">
        <w:t xml:space="preserve">Внести в </w:t>
      </w:r>
      <w:r>
        <w:rPr>
          <w:bCs/>
        </w:rPr>
        <w:t>Методику расчета нормативных затрат на оказание муниципал</w:t>
      </w:r>
      <w:r>
        <w:rPr>
          <w:bCs/>
        </w:rPr>
        <w:t>ь</w:t>
      </w:r>
      <w:r>
        <w:rPr>
          <w:bCs/>
        </w:rPr>
        <w:t xml:space="preserve">ных услуг </w:t>
      </w:r>
      <w:r>
        <w:t xml:space="preserve">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 </w:t>
      </w:r>
      <w:r>
        <w:rPr>
          <w:bCs/>
        </w:rPr>
        <w:t>и нормативных затрат на содержание м</w:t>
      </w:r>
      <w:r>
        <w:rPr>
          <w:bCs/>
        </w:rPr>
        <w:t>у</w:t>
      </w:r>
      <w:r>
        <w:rPr>
          <w:bCs/>
        </w:rPr>
        <w:t xml:space="preserve">ниципального имущества, уплату налогов, утвержденную </w:t>
      </w:r>
      <w:r>
        <w:t>постановлением адм</w:t>
      </w:r>
      <w:r>
        <w:t>и</w:t>
      </w:r>
      <w:r>
        <w:t>нистрации города Перми</w:t>
      </w:r>
      <w:r>
        <w:rPr>
          <w:bCs/>
        </w:rPr>
        <w:t xml:space="preserve"> от 01 сентября</w:t>
      </w:r>
      <w:r w:rsidRPr="008E0CF1">
        <w:rPr>
          <w:bCs/>
        </w:rPr>
        <w:t xml:space="preserve"> 201</w:t>
      </w:r>
      <w:r>
        <w:rPr>
          <w:bCs/>
        </w:rPr>
        <w:t>6</w:t>
      </w:r>
      <w:r w:rsidRPr="008E0CF1">
        <w:rPr>
          <w:bCs/>
        </w:rPr>
        <w:t xml:space="preserve"> </w:t>
      </w:r>
      <w:r>
        <w:rPr>
          <w:bCs/>
        </w:rPr>
        <w:t xml:space="preserve">г. </w:t>
      </w:r>
      <w:r w:rsidRPr="008E0CF1">
        <w:rPr>
          <w:bCs/>
        </w:rPr>
        <w:t xml:space="preserve">№ </w:t>
      </w:r>
      <w:r>
        <w:rPr>
          <w:bCs/>
        </w:rPr>
        <w:t>642 (в ред. от 19.10.</w:t>
      </w:r>
      <w:r w:rsidR="00E8316C">
        <w:rPr>
          <w:bCs/>
        </w:rPr>
        <w:t>2016</w:t>
      </w:r>
      <w:r w:rsidR="00E8316C">
        <w:rPr>
          <w:bCs/>
        </w:rPr>
        <w:br/>
        <w:t>№ 899, от</w:t>
      </w:r>
      <w:proofErr w:type="gramEnd"/>
      <w:r w:rsidR="00E8316C">
        <w:rPr>
          <w:bCs/>
        </w:rPr>
        <w:t xml:space="preserve"> </w:t>
      </w:r>
      <w:proofErr w:type="gramStart"/>
      <w:r w:rsidR="00E8316C">
        <w:rPr>
          <w:bCs/>
        </w:rPr>
        <w:t>16.02.2017 № 118</w:t>
      </w:r>
      <w:r>
        <w:rPr>
          <w:bCs/>
        </w:rPr>
        <w:t>)</w:t>
      </w:r>
      <w:r w:rsidR="00604855" w:rsidRPr="00604855">
        <w:t>,</w:t>
      </w:r>
      <w:r w:rsidR="00AA246C">
        <w:t xml:space="preserve"> </w:t>
      </w:r>
      <w:r w:rsidR="00EA0843" w:rsidRPr="00604855">
        <w:t>следующие изменения:</w:t>
      </w:r>
      <w:proofErr w:type="gramEnd"/>
    </w:p>
    <w:p w:rsidR="001E39D6" w:rsidRDefault="001E39D6" w:rsidP="001E39D6">
      <w:r>
        <w:t>1.1. в абзаце шестом пункта 3.1 после слов «муниципальной услуги» допо</w:t>
      </w:r>
      <w:r>
        <w:t>л</w:t>
      </w:r>
      <w:r>
        <w:t>нить словами «и для общехозяйственных нужд»;</w:t>
      </w:r>
    </w:p>
    <w:p w:rsidR="00EA0843" w:rsidRDefault="00163137" w:rsidP="00163137">
      <w:r>
        <w:t>1</w:t>
      </w:r>
      <w:r w:rsidR="00B57648">
        <w:t>.</w:t>
      </w:r>
      <w:r w:rsidR="001E39D6">
        <w:t>2</w:t>
      </w:r>
      <w:r w:rsidR="00B57648">
        <w:t>. пункт 3.</w:t>
      </w:r>
      <w:r>
        <w:t xml:space="preserve">4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163137">
        <w:t xml:space="preserve">3.4. </w:t>
      </w:r>
      <w:proofErr w:type="gramStart"/>
      <w:r w:rsidR="00163137">
        <w:t xml:space="preserve">В базовый норматив затрат, непосредственно связанных с оказанием муниципальных услуг, включаются </w:t>
      </w:r>
      <w:r>
        <w:t>затраты на приобретение материальных зап</w:t>
      </w:r>
      <w:r>
        <w:t>а</w:t>
      </w:r>
      <w:r>
        <w:t>сов и на приобретение движимого имущества (основных средств и нематериал</w:t>
      </w:r>
      <w:r>
        <w:t>ь</w:t>
      </w:r>
      <w:r>
        <w:t>ных активов), не отнесенного к особо ценному движимому имуществу и испол</w:t>
      </w:r>
      <w:r>
        <w:t>ь</w:t>
      </w:r>
      <w:r>
        <w:lastRenderedPageBreak/>
        <w:t>зуемого в процессе оказания муниципальной услуги, с учетом срока его полезного использования, а также затраты на аренду указанного имущества</w:t>
      </w:r>
      <w:r w:rsidR="00725177">
        <w:t>.</w:t>
      </w:r>
      <w:r>
        <w:t>»;</w:t>
      </w:r>
      <w:proofErr w:type="gramEnd"/>
    </w:p>
    <w:p w:rsidR="00A51FF3" w:rsidRDefault="00163137" w:rsidP="00CB180D">
      <w:r>
        <w:t>1.</w:t>
      </w:r>
      <w:r w:rsidR="001E39D6">
        <w:t>3</w:t>
      </w:r>
      <w:r w:rsidR="005E6283">
        <w:t>.</w:t>
      </w:r>
      <w:r w:rsidR="005B1B9A" w:rsidRPr="005B1B9A">
        <w:t xml:space="preserve"> </w:t>
      </w:r>
      <w:r w:rsidR="00A51FF3">
        <w:t>в пункте 3.5:</w:t>
      </w:r>
    </w:p>
    <w:p w:rsidR="005B1B9A" w:rsidRDefault="00A51FF3" w:rsidP="00CB180D">
      <w:r>
        <w:t xml:space="preserve">1.3.1. </w:t>
      </w:r>
      <w:r w:rsidR="00163137">
        <w:t>в абзаце третьем</w:t>
      </w:r>
      <w:r w:rsidR="005B1B9A">
        <w:t xml:space="preserve"> </w:t>
      </w:r>
      <w:r w:rsidR="00163137">
        <w:t>«</w:t>
      </w:r>
      <w:r w:rsidR="00414FEA">
        <w:t xml:space="preserve">имущества </w:t>
      </w:r>
      <w:r w:rsidR="00163137">
        <w:t>(в том числе на арендные платежи)» з</w:t>
      </w:r>
      <w:r w:rsidR="00163137">
        <w:t>а</w:t>
      </w:r>
      <w:r w:rsidR="00163137">
        <w:t>менить словами «</w:t>
      </w:r>
      <w:r w:rsidR="00414FEA">
        <w:t>имущества</w:t>
      </w:r>
      <w:r w:rsidR="00E8316C">
        <w:t xml:space="preserve">, </w:t>
      </w:r>
      <w:r w:rsidR="00163137">
        <w:t>а также затраты на аренду указанного имущества»;</w:t>
      </w:r>
    </w:p>
    <w:p w:rsidR="00A51FF3" w:rsidRDefault="00A51FF3" w:rsidP="00CB180D">
      <w:r>
        <w:t>1.3.2. абзац шестой изложить в следующей редакции:</w:t>
      </w:r>
    </w:p>
    <w:p w:rsidR="00A51FF3" w:rsidRDefault="00A51FF3" w:rsidP="00CB180D">
      <w:r>
        <w:t>«В затраты на коммунальные услуги, содержание муниципального имущес</w:t>
      </w:r>
      <w:r>
        <w:t>т</w:t>
      </w:r>
      <w:r>
        <w:t>ва, а также затраты на аренду указанного имущества включаются затраты на ок</w:t>
      </w:r>
      <w:r>
        <w:t>а</w:t>
      </w:r>
      <w:r>
        <w:t>зание муниципальной услуги в отношении имущества учреждения, используем</w:t>
      </w:r>
      <w:r>
        <w:t>о</w:t>
      </w:r>
      <w:r>
        <w:t>го в том числе на основании договора аренды (финансовой аренды) или договора безвозмездного пользования, для выполнения муниципального задания и общех</w:t>
      </w:r>
      <w:r>
        <w:t>о</w:t>
      </w:r>
      <w:r>
        <w:t>зяйственных нужд.»;</w:t>
      </w:r>
    </w:p>
    <w:p w:rsidR="000269D4" w:rsidRDefault="000269D4" w:rsidP="002252E4">
      <w:r>
        <w:t>1.</w:t>
      </w:r>
      <w:r w:rsidR="001E39D6">
        <w:t>4</w:t>
      </w:r>
      <w:r>
        <w:t>. в пункте 3.9:</w:t>
      </w:r>
    </w:p>
    <w:p w:rsidR="000269D4" w:rsidRDefault="00414FEA" w:rsidP="002252E4">
      <w:r>
        <w:t xml:space="preserve">1.4.1. </w:t>
      </w:r>
      <w:r w:rsidR="000269D4">
        <w:t>в абзац</w:t>
      </w:r>
      <w:r>
        <w:t>ах</w:t>
      </w:r>
      <w:r w:rsidR="000269D4">
        <w:t xml:space="preserve"> третьем</w:t>
      </w:r>
      <w:r>
        <w:t>, четвертом</w:t>
      </w:r>
      <w:r w:rsidR="000269D4">
        <w:t xml:space="preserve"> слова «особо ценного» заменить словами «на приобретение»;</w:t>
      </w:r>
    </w:p>
    <w:p w:rsidR="000269D4" w:rsidRDefault="00414FEA" w:rsidP="002252E4">
      <w:r>
        <w:t xml:space="preserve">1.4.2. </w:t>
      </w:r>
      <w:r w:rsidR="000269D4">
        <w:t>в абзаце пятом слова «особо ценного движимого имущества, испол</w:t>
      </w:r>
      <w:r w:rsidR="000269D4">
        <w:t>ь</w:t>
      </w:r>
      <w:r w:rsidR="000269D4">
        <w:t>зуемого» заменить словами «на приобретение движимого имущества (основных средств и нематериальных активов), не отнесенного к особо ценному движимому имуществу и используемого»;</w:t>
      </w:r>
    </w:p>
    <w:p w:rsidR="000269D4" w:rsidRDefault="000269D4" w:rsidP="000269D4">
      <w:r>
        <w:t>1.</w:t>
      </w:r>
      <w:r w:rsidR="001E39D6">
        <w:t>5</w:t>
      </w:r>
      <w:r>
        <w:t>. в пункте 3.11:</w:t>
      </w:r>
    </w:p>
    <w:p w:rsidR="000269D4" w:rsidRDefault="00414FEA" w:rsidP="000269D4">
      <w:r>
        <w:t xml:space="preserve">1.5.1. </w:t>
      </w:r>
      <w:r w:rsidR="000269D4">
        <w:t>в абзаце первом слова «особо ценного движимого имущества, испол</w:t>
      </w:r>
      <w:r w:rsidR="000269D4">
        <w:t>ь</w:t>
      </w:r>
      <w:r w:rsidR="000269D4">
        <w:t>зуемого» заменить словами «на приобретение движимого имущества (основных средств и нематериальных активов), не отнесенного к особо ценному движимому имуществу и используемого»;</w:t>
      </w:r>
    </w:p>
    <w:p w:rsidR="000269D4" w:rsidRDefault="00414FEA" w:rsidP="000269D4">
      <w:r>
        <w:t xml:space="preserve">1.5.2. </w:t>
      </w:r>
      <w:r w:rsidR="000269D4">
        <w:t>в абзаце пятом слова «особо ценного движимого имущества, испол</w:t>
      </w:r>
      <w:r w:rsidR="000269D4">
        <w:t>ь</w:t>
      </w:r>
      <w:r w:rsidR="000269D4">
        <w:t>зуемого» заменить словами «на приобретение движимого имущества (основных средств и нематериальных активов), не отнесенного к особо ценному движимому имуществу и используемого»;</w:t>
      </w:r>
    </w:p>
    <w:p w:rsidR="002252E4" w:rsidRDefault="002252E4" w:rsidP="002252E4">
      <w:proofErr w:type="gramStart"/>
      <w:r>
        <w:t>1.</w:t>
      </w:r>
      <w:r w:rsidR="001E39D6">
        <w:t>6</w:t>
      </w:r>
      <w:r>
        <w:t>. в пункте 4.4 слова «особо ценного движимого имущества, используемого в процессе оказания муниципальных услуг с учетом срока полезного использов</w:t>
      </w:r>
      <w:r>
        <w:t>а</w:t>
      </w:r>
      <w:r>
        <w:t>ния (в том числе затраты на арендные платежи)» заменить словами «на приобр</w:t>
      </w:r>
      <w:r>
        <w:t>е</w:t>
      </w:r>
      <w:r>
        <w:t>тение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муниципальных услуг, с учетом срока полезного использования, а также затраты</w:t>
      </w:r>
      <w:proofErr w:type="gramEnd"/>
      <w:r>
        <w:t xml:space="preserve"> на аренду указанного имущества»;</w:t>
      </w:r>
    </w:p>
    <w:p w:rsidR="00DC4254" w:rsidRDefault="00DC4254" w:rsidP="00DC4254">
      <w:r>
        <w:t>1.</w:t>
      </w:r>
      <w:r w:rsidR="001E39D6">
        <w:t>7</w:t>
      </w:r>
      <w:r>
        <w:t>. в пункте 4.5:</w:t>
      </w:r>
    </w:p>
    <w:p w:rsidR="00DC4254" w:rsidRDefault="00414FEA" w:rsidP="00DC4254">
      <w:proofErr w:type="gramStart"/>
      <w:r>
        <w:t xml:space="preserve">1.7.1. </w:t>
      </w:r>
      <w:r w:rsidR="00DC4254">
        <w:t>в абзаце первом слова «особо ценного движимого имущества, испол</w:t>
      </w:r>
      <w:r w:rsidR="00DC4254">
        <w:t>ь</w:t>
      </w:r>
      <w:r w:rsidR="00DC4254">
        <w:t>зуемого в процессе оказания муниципальных услуг с учетом срока полезного и</w:t>
      </w:r>
      <w:r w:rsidR="00DC4254">
        <w:t>с</w:t>
      </w:r>
      <w:r w:rsidR="00DC4254">
        <w:t>пользования (в том числе затраты на арендные платежи)» заменить словами «на приобретение движимого имущества (основных средств и нематериальных акт</w:t>
      </w:r>
      <w:r w:rsidR="00DC4254">
        <w:t>и</w:t>
      </w:r>
      <w:r w:rsidR="00DC4254">
        <w:t>вов), не отнесенного к особо ценному движимому имуществу и используемого в процессе оказания муниципальных услуг, с учетом срока полезного использов</w:t>
      </w:r>
      <w:r w:rsidR="00DC4254">
        <w:t>а</w:t>
      </w:r>
      <w:r w:rsidR="00DC4254">
        <w:t>ния, а также затраты</w:t>
      </w:r>
      <w:proofErr w:type="gramEnd"/>
      <w:r w:rsidR="00DC4254">
        <w:t xml:space="preserve"> на аренду указанного имущества»;</w:t>
      </w:r>
    </w:p>
    <w:p w:rsidR="00DC4254" w:rsidRDefault="00414FEA" w:rsidP="00DC4254">
      <w:r>
        <w:t xml:space="preserve">1.7.2. </w:t>
      </w:r>
      <w:r w:rsidR="00DC4254">
        <w:t>в абзац</w:t>
      </w:r>
      <w:r>
        <w:t>ах</w:t>
      </w:r>
      <w:r w:rsidR="00DC4254">
        <w:t xml:space="preserve"> третьем</w:t>
      </w:r>
      <w:r>
        <w:t>, четвертом, пятом</w:t>
      </w:r>
      <w:r w:rsidR="00DC4254">
        <w:t xml:space="preserve"> слова «особо ценного» исключить;</w:t>
      </w:r>
    </w:p>
    <w:p w:rsidR="00414FEA" w:rsidRDefault="00414FEA" w:rsidP="00DC4254">
      <w:r>
        <w:t>1.7.3. абзац</w:t>
      </w:r>
      <w:r w:rsidR="00DC4254">
        <w:t xml:space="preserve"> шесто</w:t>
      </w:r>
      <w:r>
        <w:t>й изложить в следующей редакции:</w:t>
      </w:r>
    </w:p>
    <w:p w:rsidR="00DC4254" w:rsidRDefault="00414FEA" w:rsidP="00DC4254">
      <w:r>
        <w:lastRenderedPageBreak/>
        <w:t xml:space="preserve">«В составе затрат </w:t>
      </w:r>
      <w:r w:rsidR="00DC4254">
        <w:t>на приобретение</w:t>
      </w:r>
      <w:r>
        <w:t xml:space="preserve"> материальных запасов и на приобретение</w:t>
      </w:r>
      <w:r w:rsidR="00DC4254">
        <w:t xml:space="preserve"> движимого имущества (основных средств и нематериальных активов), не отн</w:t>
      </w:r>
      <w:r w:rsidR="00DC4254">
        <w:t>е</w:t>
      </w:r>
      <w:r w:rsidR="00DC4254">
        <w:t>сенного к особо ценному движимому имуществу и используемого в процессе ок</w:t>
      </w:r>
      <w:r w:rsidR="00DC4254">
        <w:t>а</w:t>
      </w:r>
      <w:r w:rsidR="00DC4254">
        <w:t>зания муниципальных услуг</w:t>
      </w:r>
      <w:r w:rsidR="00CF550F">
        <w:t>, учитываются расходы на следующие виды матер</w:t>
      </w:r>
      <w:r w:rsidR="00CF550F">
        <w:t>и</w:t>
      </w:r>
      <w:r w:rsidR="00CF550F">
        <w:t>альных запасов (движимого имущества)</w:t>
      </w:r>
      <w:proofErr w:type="gramStart"/>
      <w:r w:rsidR="00CF550F">
        <w:t>:</w:t>
      </w:r>
      <w:r w:rsidR="00DC4254">
        <w:t>»</w:t>
      </w:r>
      <w:proofErr w:type="gramEnd"/>
      <w:r w:rsidR="00DC4254">
        <w:t>;</w:t>
      </w:r>
    </w:p>
    <w:p w:rsidR="00CF550F" w:rsidRDefault="00DC4254" w:rsidP="00DC4254">
      <w:r>
        <w:t>1.</w:t>
      </w:r>
      <w:r w:rsidR="001E39D6">
        <w:t>8</w:t>
      </w:r>
      <w:r w:rsidR="00CF550F">
        <w:t>. пункт</w:t>
      </w:r>
      <w:r>
        <w:t xml:space="preserve"> 4.5.1 </w:t>
      </w:r>
      <w:r w:rsidR="00CF550F">
        <w:t>изложить в следующей редакции:</w:t>
      </w:r>
    </w:p>
    <w:p w:rsidR="00DC4254" w:rsidRDefault="00CF550F" w:rsidP="00DC4254">
      <w:r>
        <w:t xml:space="preserve">«4.5.1. </w:t>
      </w:r>
      <w:proofErr w:type="gramStart"/>
      <w:r>
        <w:t xml:space="preserve">Затраты на приобретение материальных запасов и </w:t>
      </w:r>
      <w:r w:rsidR="00DC4254">
        <w:t>на приобретение движимого имущества (основных средств и нематериальных активов), не отн</w:t>
      </w:r>
      <w:r w:rsidR="00DC4254">
        <w:t>е</w:t>
      </w:r>
      <w:r w:rsidR="00DC4254">
        <w:t>сенного к особо ценному движимому имуществу и используемого в процессе ок</w:t>
      </w:r>
      <w:r w:rsidR="00DC4254">
        <w:t>а</w:t>
      </w:r>
      <w:r w:rsidR="00DC4254">
        <w:t>зания муниципальных услуг, с учетом срока полезного использования, а также з</w:t>
      </w:r>
      <w:r w:rsidR="00DC4254">
        <w:t>а</w:t>
      </w:r>
      <w:r w:rsidR="00DC4254">
        <w:t>траты на аренду указанного имущества</w:t>
      </w:r>
      <w:r>
        <w:t xml:space="preserve">, </w:t>
      </w:r>
      <w:proofErr w:type="spellStart"/>
      <w:r>
        <w:t>очно-заочной</w:t>
      </w:r>
      <w:proofErr w:type="spellEnd"/>
      <w:r>
        <w:t xml:space="preserve"> формы оказания муниц</w:t>
      </w:r>
      <w:r>
        <w:t>и</w:t>
      </w:r>
      <w:r>
        <w:t xml:space="preserve">пальных услуг, исчисляются как доля (80%) </w:t>
      </w:r>
      <w:r>
        <w:rPr>
          <w:lang w:val="en-US"/>
        </w:rPr>
        <w:t>I</w:t>
      </w:r>
      <w:r w:rsidRPr="00CF550F">
        <w:t>-</w:t>
      </w:r>
      <w:r>
        <w:t>го вида материального зап</w:t>
      </w:r>
      <w:r>
        <w:t>а</w:t>
      </w:r>
      <w:r>
        <w:t>са/движимого имущества, используемого в процессе оказания</w:t>
      </w:r>
      <w:proofErr w:type="gramEnd"/>
      <w:r>
        <w:t xml:space="preserve"> муниципальных услуг очной формы оказания муниципальных услуг, </w:t>
      </w:r>
      <w:proofErr w:type="gramStart"/>
      <w:r>
        <w:t>рассчитанное</w:t>
      </w:r>
      <w:proofErr w:type="gramEnd"/>
      <w:r>
        <w:t xml:space="preserve"> с учетом сре</w:t>
      </w:r>
      <w:r>
        <w:t>д</w:t>
      </w:r>
      <w:r>
        <w:t>него количества обучающихся;»;</w:t>
      </w:r>
    </w:p>
    <w:p w:rsidR="00DC4254" w:rsidRDefault="00DC4254" w:rsidP="00DC4254">
      <w:r>
        <w:t>1.</w:t>
      </w:r>
      <w:r w:rsidR="001E39D6">
        <w:t>9</w:t>
      </w:r>
      <w:r>
        <w:t>. в пункте 4.5.2:</w:t>
      </w:r>
    </w:p>
    <w:p w:rsidR="00DC4254" w:rsidRDefault="00414FEA" w:rsidP="00DC4254">
      <w:proofErr w:type="gramStart"/>
      <w:r>
        <w:t xml:space="preserve">1.9.1. </w:t>
      </w:r>
      <w:r w:rsidR="00DC4254">
        <w:t>в абзаце первом слова</w:t>
      </w:r>
      <w:r w:rsidR="00DC4254" w:rsidRPr="00DC4254">
        <w:t xml:space="preserve"> </w:t>
      </w:r>
      <w:r w:rsidR="00DC4254">
        <w:t>«особо ценного движимого имущества, испол</w:t>
      </w:r>
      <w:r w:rsidR="00DC4254">
        <w:t>ь</w:t>
      </w:r>
      <w:r w:rsidR="00DC4254">
        <w:t>зуемого в процессе оказания муниципальных услуг с учетом срока полезного и</w:t>
      </w:r>
      <w:r w:rsidR="00DC4254">
        <w:t>с</w:t>
      </w:r>
      <w:r w:rsidR="00DC4254">
        <w:t>пользования (в том числе затраты на арендные платежи)» заменить словами «на приобретение движимого имущества (основных средств и нематериальных акт</w:t>
      </w:r>
      <w:r w:rsidR="00DC4254">
        <w:t>и</w:t>
      </w:r>
      <w:r w:rsidR="00DC4254">
        <w:t>вов), не отнесенного к особо ценному движимому имуществу и используемого в процессе оказания муниципальных услуг, с учетом срока полезного использов</w:t>
      </w:r>
      <w:r w:rsidR="00DC4254">
        <w:t>а</w:t>
      </w:r>
      <w:r w:rsidR="00DC4254">
        <w:t>ния, а также затраты</w:t>
      </w:r>
      <w:proofErr w:type="gramEnd"/>
      <w:r w:rsidR="00DC4254">
        <w:t xml:space="preserve"> на аренду указанного имущества»;</w:t>
      </w:r>
    </w:p>
    <w:p w:rsidR="00E07548" w:rsidRDefault="00CF550F" w:rsidP="00E07548">
      <w:r>
        <w:t xml:space="preserve">1.9.2. </w:t>
      </w:r>
      <w:r w:rsidR="00E07548">
        <w:t>в абзац</w:t>
      </w:r>
      <w:r>
        <w:t xml:space="preserve">ах </w:t>
      </w:r>
      <w:r w:rsidR="00E07548">
        <w:t>третьем</w:t>
      </w:r>
      <w:r>
        <w:t>, четвертом, пятом</w:t>
      </w:r>
      <w:r w:rsidR="00E07548">
        <w:t xml:space="preserve"> слова «особо ценного» исключить;</w:t>
      </w:r>
    </w:p>
    <w:p w:rsidR="00E07548" w:rsidRDefault="00CF550F" w:rsidP="00E07548">
      <w:r>
        <w:t xml:space="preserve">1.9.3. </w:t>
      </w:r>
      <w:r w:rsidR="00E07548">
        <w:t>в абзаце шестом слова</w:t>
      </w:r>
      <w:r w:rsidR="00E07548" w:rsidRPr="00DC4254">
        <w:t xml:space="preserve"> </w:t>
      </w:r>
      <w:r w:rsidR="00E07548">
        <w:t>«особо ценного движимого имущества, испол</w:t>
      </w:r>
      <w:r w:rsidR="00E07548">
        <w:t>ь</w:t>
      </w:r>
      <w:r w:rsidR="00E07548">
        <w:t>зуемого в процессе оказания муниципальных услуг» заменить словами «на пр</w:t>
      </w:r>
      <w:r w:rsidR="00E07548">
        <w:t>и</w:t>
      </w:r>
      <w:r w:rsidR="00E07548">
        <w:t>обретение движимого имущества (основных средств и нематериальных активов), не отнесенного к особо ценному движимому имуществу и используемого в пр</w:t>
      </w:r>
      <w:r w:rsidR="00E07548">
        <w:t>о</w:t>
      </w:r>
      <w:r w:rsidR="00E07548">
        <w:t>цессе оказания муниципальных услуг»;</w:t>
      </w:r>
    </w:p>
    <w:p w:rsidR="002252E4" w:rsidRDefault="00E07548" w:rsidP="002252E4">
      <w:r>
        <w:t>1.</w:t>
      </w:r>
      <w:r w:rsidR="001E39D6">
        <w:t>10</w:t>
      </w:r>
      <w:r>
        <w:t>. в абзаце четвертом пункта 4.6 слова «</w:t>
      </w:r>
      <w:r w:rsidR="00CF550F">
        <w:t xml:space="preserve">имущества </w:t>
      </w:r>
      <w:r>
        <w:t>(в том числе затраты на арендные платежи)» заменить словами «</w:t>
      </w:r>
      <w:r w:rsidR="00CF550F">
        <w:t>имущества</w:t>
      </w:r>
      <w:r>
        <w:t>, а также затраты на аренду указанного имущества»;</w:t>
      </w:r>
    </w:p>
    <w:p w:rsidR="00E07548" w:rsidRDefault="00E07548" w:rsidP="00E07548">
      <w:r>
        <w:t>1.1</w:t>
      </w:r>
      <w:r w:rsidR="001E39D6">
        <w:t>1</w:t>
      </w:r>
      <w:r>
        <w:t xml:space="preserve">. в абзаце </w:t>
      </w:r>
      <w:r w:rsidR="00CF550F">
        <w:t>первом</w:t>
      </w:r>
      <w:r>
        <w:t xml:space="preserve"> пункта 4.8 слова «</w:t>
      </w:r>
      <w:r w:rsidR="00CF550F">
        <w:t xml:space="preserve">имущества </w:t>
      </w:r>
      <w:r>
        <w:t>(в том числе затраты на арендные платежи)» заменить словами «</w:t>
      </w:r>
      <w:r w:rsidR="00CF550F">
        <w:t>имущества</w:t>
      </w:r>
      <w:r>
        <w:t>, а также затраты на аренду указанного имущества»;</w:t>
      </w:r>
    </w:p>
    <w:p w:rsidR="00E07548" w:rsidRDefault="00E07548" w:rsidP="00E07548">
      <w:r>
        <w:t>1.1</w:t>
      </w:r>
      <w:r w:rsidR="001E39D6">
        <w:t>2</w:t>
      </w:r>
      <w:r>
        <w:t>. в пункте 4.8.1 слова «</w:t>
      </w:r>
      <w:r w:rsidR="00CF550F">
        <w:t xml:space="preserve">имущества </w:t>
      </w:r>
      <w:r>
        <w:t>(в том числе затраты на арендные пл</w:t>
      </w:r>
      <w:r>
        <w:t>а</w:t>
      </w:r>
      <w:r>
        <w:t>тежи)» заменить словами «</w:t>
      </w:r>
      <w:r w:rsidR="00CF550F">
        <w:t>имущества</w:t>
      </w:r>
      <w:r>
        <w:t>, а также затраты на аренду указанного имущества»;</w:t>
      </w:r>
    </w:p>
    <w:p w:rsidR="00E07548" w:rsidRDefault="00E07548" w:rsidP="002252E4">
      <w:r>
        <w:t>1.1</w:t>
      </w:r>
      <w:r w:rsidR="001E39D6">
        <w:t>3</w:t>
      </w:r>
      <w:r>
        <w:t>. в пункте 4.10.1:</w:t>
      </w:r>
    </w:p>
    <w:p w:rsidR="00E07548" w:rsidRDefault="00CF550F" w:rsidP="002252E4">
      <w:r>
        <w:t xml:space="preserve">1.13.1. </w:t>
      </w:r>
      <w:r w:rsidR="00E07548">
        <w:t>абзац перв</w:t>
      </w:r>
      <w:r w:rsidR="009E54AD">
        <w:t>ый</w:t>
      </w:r>
      <w:r w:rsidR="00E07548">
        <w:t xml:space="preserve"> </w:t>
      </w:r>
      <w:r w:rsidR="009E54AD">
        <w:t>изложить в следующей редакции:</w:t>
      </w:r>
    </w:p>
    <w:p w:rsidR="009E54AD" w:rsidRDefault="009E54AD" w:rsidP="009E54AD">
      <w:r>
        <w:t xml:space="preserve">«4.10.1. </w:t>
      </w:r>
      <w:proofErr w:type="gramStart"/>
      <w:r>
        <w:t>Затраты на прочие общехозяйственные нужды, связанные с приобр</w:t>
      </w:r>
      <w:r>
        <w:t>е</w:t>
      </w:r>
      <w:r>
        <w:t>тением материа</w:t>
      </w:r>
      <w:r w:rsidR="00CF550F">
        <w:t>льных запасов</w:t>
      </w:r>
      <w:r>
        <w:t>, используемых в процессе оказания муниципал</w:t>
      </w:r>
      <w:r>
        <w:t>ь</w:t>
      </w:r>
      <w:r>
        <w:t>ных услуг (за исключением материальных запасов и движимого имущества (о</w:t>
      </w:r>
      <w:r>
        <w:t>с</w:t>
      </w:r>
      <w:r>
        <w:t>новных средств и нематериальных активов) поименованных пунктом 4.5 насто</w:t>
      </w:r>
      <w:r>
        <w:t>я</w:t>
      </w:r>
      <w:r>
        <w:lastRenderedPageBreak/>
        <w:t>щей Методики) очной формы оказания муниципальных услуг</w:t>
      </w:r>
      <w:r w:rsidR="00CF550F">
        <w:t>, основных средств</w:t>
      </w:r>
      <w:r>
        <w:t>, определяются по формуле:»;</w:t>
      </w:r>
      <w:proofErr w:type="gramEnd"/>
    </w:p>
    <w:p w:rsidR="009E54AD" w:rsidRDefault="00E03F01" w:rsidP="002252E4">
      <w:r>
        <w:t xml:space="preserve">1.13.2. </w:t>
      </w:r>
      <w:r w:rsidR="00B56C11">
        <w:t>в</w:t>
      </w:r>
      <w:r w:rsidR="001B33F8">
        <w:t xml:space="preserve"> аб</w:t>
      </w:r>
      <w:r w:rsidR="00B56C11">
        <w:t>заце шестом слова «товарно-материальных</w:t>
      </w:r>
      <w:r>
        <w:t xml:space="preserve"> запасов</w:t>
      </w:r>
      <w:r w:rsidR="00B56C11">
        <w:t>» заменить словами «материальных</w:t>
      </w:r>
      <w:r>
        <w:t xml:space="preserve"> запасов, основных средств</w:t>
      </w:r>
      <w:r w:rsidR="00B56C11">
        <w:t>»;</w:t>
      </w:r>
    </w:p>
    <w:p w:rsidR="00A72455" w:rsidRDefault="00B56C11" w:rsidP="002252E4">
      <w:r>
        <w:t>1.1</w:t>
      </w:r>
      <w:r w:rsidR="001E39D6">
        <w:t>4</w:t>
      </w:r>
      <w:r>
        <w:t>. в пункте 4.10.2 слова «товарно-материальных</w:t>
      </w:r>
      <w:r w:rsidR="00E03F01">
        <w:t xml:space="preserve"> запасов</w:t>
      </w:r>
      <w:r>
        <w:t>» заменить слов</w:t>
      </w:r>
      <w:r>
        <w:t>а</w:t>
      </w:r>
      <w:r>
        <w:t>ми «материальных</w:t>
      </w:r>
      <w:r w:rsidR="00E03F01">
        <w:t xml:space="preserve"> запасов, основных средств</w:t>
      </w:r>
      <w:r>
        <w:t>»;</w:t>
      </w:r>
    </w:p>
    <w:p w:rsidR="003C3689" w:rsidRDefault="00B56C11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B56C11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B56C11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0F" w:rsidRDefault="00CF550F" w:rsidP="00CB180D">
      <w:r>
        <w:separator/>
      </w:r>
    </w:p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/>
  </w:endnote>
  <w:endnote w:type="continuationSeparator" w:id="0">
    <w:p w:rsidR="00CF550F" w:rsidRDefault="00CF550F" w:rsidP="00CB180D">
      <w:r>
        <w:continuationSeparator/>
      </w:r>
    </w:p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0F" w:rsidRDefault="00CF550F" w:rsidP="00CB180D">
      <w:r>
        <w:separator/>
      </w:r>
    </w:p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/>
  </w:footnote>
  <w:footnote w:type="continuationSeparator" w:id="0">
    <w:p w:rsidR="00CF550F" w:rsidRDefault="00CF550F" w:rsidP="00CB180D">
      <w:r>
        <w:continuationSeparator/>
      </w:r>
    </w:p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 w:rsidP="00CB180D"/>
    <w:p w:rsidR="00CF550F" w:rsidRDefault="00CF550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550F" w:rsidRPr="00973A7E" w:rsidRDefault="00EC4607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CF550F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A51FF3">
          <w:rPr>
            <w:noProof/>
            <w:sz w:val="24"/>
            <w:szCs w:val="24"/>
          </w:rPr>
          <w:t>4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0D7"/>
    <w:rsid w:val="0002690C"/>
    <w:rsid w:val="000269D4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63137"/>
    <w:rsid w:val="001A10CA"/>
    <w:rsid w:val="001B33F8"/>
    <w:rsid w:val="001D05C9"/>
    <w:rsid w:val="001E2DCB"/>
    <w:rsid w:val="001E39D6"/>
    <w:rsid w:val="001E4843"/>
    <w:rsid w:val="001E58A2"/>
    <w:rsid w:val="00223265"/>
    <w:rsid w:val="002252E4"/>
    <w:rsid w:val="002312F0"/>
    <w:rsid w:val="0024634F"/>
    <w:rsid w:val="0025522F"/>
    <w:rsid w:val="00260D81"/>
    <w:rsid w:val="00273678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89"/>
    <w:rsid w:val="003C36BA"/>
    <w:rsid w:val="003D3E78"/>
    <w:rsid w:val="003D5F62"/>
    <w:rsid w:val="003F0ECF"/>
    <w:rsid w:val="003F56C8"/>
    <w:rsid w:val="003F6571"/>
    <w:rsid w:val="00412E20"/>
    <w:rsid w:val="00414FEA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32A3A"/>
    <w:rsid w:val="005404CB"/>
    <w:rsid w:val="00554347"/>
    <w:rsid w:val="00555217"/>
    <w:rsid w:val="00560804"/>
    <w:rsid w:val="00563202"/>
    <w:rsid w:val="005649E1"/>
    <w:rsid w:val="00567E97"/>
    <w:rsid w:val="00583BB2"/>
    <w:rsid w:val="00586AE0"/>
    <w:rsid w:val="0059023C"/>
    <w:rsid w:val="005A3D8C"/>
    <w:rsid w:val="005B1B9A"/>
    <w:rsid w:val="005B3623"/>
    <w:rsid w:val="005B5EE1"/>
    <w:rsid w:val="005D68B8"/>
    <w:rsid w:val="005E6283"/>
    <w:rsid w:val="005E632F"/>
    <w:rsid w:val="00604855"/>
    <w:rsid w:val="00655919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23011"/>
    <w:rsid w:val="00725177"/>
    <w:rsid w:val="007413D9"/>
    <w:rsid w:val="00776643"/>
    <w:rsid w:val="007853EE"/>
    <w:rsid w:val="00790C6E"/>
    <w:rsid w:val="007A0C06"/>
    <w:rsid w:val="007A58B5"/>
    <w:rsid w:val="007B0C4F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C76D3"/>
    <w:rsid w:val="008E0CF1"/>
    <w:rsid w:val="0090154C"/>
    <w:rsid w:val="00905DBC"/>
    <w:rsid w:val="00917224"/>
    <w:rsid w:val="009223E2"/>
    <w:rsid w:val="00927AE1"/>
    <w:rsid w:val="00973A7E"/>
    <w:rsid w:val="00980BB3"/>
    <w:rsid w:val="00985057"/>
    <w:rsid w:val="0098508F"/>
    <w:rsid w:val="0099713E"/>
    <w:rsid w:val="009B0930"/>
    <w:rsid w:val="009D22D4"/>
    <w:rsid w:val="009D7205"/>
    <w:rsid w:val="009E54AD"/>
    <w:rsid w:val="00A168D7"/>
    <w:rsid w:val="00A265DC"/>
    <w:rsid w:val="00A51FF3"/>
    <w:rsid w:val="00A72455"/>
    <w:rsid w:val="00A7596F"/>
    <w:rsid w:val="00AA246C"/>
    <w:rsid w:val="00AB16D2"/>
    <w:rsid w:val="00AB64C1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6C11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CF550F"/>
    <w:rsid w:val="00D0545F"/>
    <w:rsid w:val="00D06E01"/>
    <w:rsid w:val="00D361D4"/>
    <w:rsid w:val="00D61D6B"/>
    <w:rsid w:val="00D673EF"/>
    <w:rsid w:val="00D8306C"/>
    <w:rsid w:val="00D85548"/>
    <w:rsid w:val="00D954BC"/>
    <w:rsid w:val="00DA3A1B"/>
    <w:rsid w:val="00DC4254"/>
    <w:rsid w:val="00DE5A27"/>
    <w:rsid w:val="00DF380A"/>
    <w:rsid w:val="00E03CD0"/>
    <w:rsid w:val="00E03F01"/>
    <w:rsid w:val="00E07548"/>
    <w:rsid w:val="00E22ABC"/>
    <w:rsid w:val="00E37C96"/>
    <w:rsid w:val="00E508DB"/>
    <w:rsid w:val="00E62098"/>
    <w:rsid w:val="00E8316C"/>
    <w:rsid w:val="00E832FC"/>
    <w:rsid w:val="00E83C27"/>
    <w:rsid w:val="00E85770"/>
    <w:rsid w:val="00E90D8A"/>
    <w:rsid w:val="00EA0843"/>
    <w:rsid w:val="00EB01BB"/>
    <w:rsid w:val="00EB130A"/>
    <w:rsid w:val="00EC1F00"/>
    <w:rsid w:val="00EC43F3"/>
    <w:rsid w:val="00EC4607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1F92-F84A-4C32-A54D-8F4F82A6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4</Pages>
  <Words>972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93</cp:revision>
  <cp:lastPrinted>2017-04-25T04:56:00Z</cp:lastPrinted>
  <dcterms:created xsi:type="dcterms:W3CDTF">2016-07-19T05:27:00Z</dcterms:created>
  <dcterms:modified xsi:type="dcterms:W3CDTF">2017-04-25T04:56:00Z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