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8478E2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88.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B04DF6" w:rsidRPr="00517CAF" w:rsidRDefault="00B04DF6" w:rsidP="00517CAF">
                  <w:pPr>
                    <w:pStyle w:val="a6"/>
                    <w:spacing w:line="240" w:lineRule="exact"/>
                    <w:rPr>
                      <w:b/>
                    </w:rPr>
                  </w:pPr>
                  <w:r w:rsidRPr="00517CAF">
                    <w:rPr>
                      <w:b/>
                    </w:rPr>
                    <w:t xml:space="preserve">О внесении изменений </w:t>
                  </w:r>
                  <w:r w:rsidRPr="00517CAF">
                    <w:rPr>
                      <w:b/>
                    </w:rPr>
                    <w:br/>
                    <w:t xml:space="preserve">в Методику расчета нормативных затрат на оказание муниципальной услуги </w:t>
                  </w:r>
                  <w:r>
                    <w:rPr>
                      <w:b/>
                    </w:rPr>
                    <w:t>по содержанию детей</w:t>
                  </w:r>
                  <w:r w:rsidRPr="00517CAF">
                    <w:rPr>
                      <w:b/>
                    </w:rPr>
                    <w:t xml:space="preserve">,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</w:r>
                  <w:r w:rsidRPr="00517CAF">
                    <w:rPr>
                      <w:b/>
                    </w:rPr>
                    <w:t xml:space="preserve">от </w:t>
                  </w:r>
                  <w:r>
                    <w:rPr>
                      <w:b/>
                    </w:rPr>
                    <w:t>08</w:t>
                  </w:r>
                  <w:r w:rsidRPr="00517CAF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8</w:t>
                  </w:r>
                  <w:r w:rsidRPr="00517CAF">
                    <w:rPr>
                      <w:b/>
                    </w:rPr>
                    <w:t xml:space="preserve">.2016 № </w:t>
                  </w:r>
                  <w:r>
                    <w:rPr>
                      <w:b/>
                    </w:rPr>
                    <w:t>567</w:t>
                  </w:r>
                </w:p>
                <w:p w:rsidR="00B04DF6" w:rsidRPr="00E37C96" w:rsidRDefault="00B04DF6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8478E2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B04DF6" w:rsidRPr="002E71C2" w:rsidRDefault="008478E2" w:rsidP="000B6614">
                  <w:pPr>
                    <w:pStyle w:val="a6"/>
                  </w:pPr>
                  <w:fldSimple w:instr=" DOCPROPERTY  reg_number  \* MERGEFORMAT ">
                    <w:r w:rsidR="00B04DF6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B04DF6" w:rsidRPr="002E71C2" w:rsidRDefault="008478E2" w:rsidP="000B6614">
                  <w:pPr>
                    <w:pStyle w:val="a6"/>
                    <w:jc w:val="center"/>
                  </w:pPr>
                  <w:fldSimple w:instr=" DOCPROPERTY  reg_date  \* MERGEFORMAT ">
                    <w:r w:rsidR="00B04DF6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D673EF">
      <w:pPr>
        <w:pStyle w:val="a8"/>
        <w:ind w:firstLine="0"/>
      </w:pPr>
      <w:r w:rsidRPr="0098508F">
        <w:t>администрация города Перми ПОСТАНОВЛЯЕТ:</w:t>
      </w:r>
    </w:p>
    <w:p w:rsidR="006C6984" w:rsidRDefault="006C6984" w:rsidP="00CB180D">
      <w:pPr>
        <w:pStyle w:val="a8"/>
      </w:pPr>
      <w:r>
        <w:t xml:space="preserve">1. Внести в </w:t>
      </w:r>
      <w:r w:rsidR="00517CAF" w:rsidRPr="00F42A81">
        <w:t>Методику расчета нормативных затрат на оказание муниципал</w:t>
      </w:r>
      <w:r w:rsidR="00517CAF" w:rsidRPr="00F42A81">
        <w:t>ь</w:t>
      </w:r>
      <w:r w:rsidR="00517CAF" w:rsidRPr="00F42A81">
        <w:t xml:space="preserve">ной услуги </w:t>
      </w:r>
      <w:r w:rsidR="00B04DF6">
        <w:t>по содержанию детей</w:t>
      </w:r>
      <w:r w:rsidR="00517CAF" w:rsidRPr="00F42A81">
        <w:t xml:space="preserve">, утвержденную постановлением администрации города Перми </w:t>
      </w:r>
      <w:r w:rsidR="00517CAF">
        <w:t xml:space="preserve">от </w:t>
      </w:r>
      <w:r w:rsidR="00B04DF6">
        <w:t>08</w:t>
      </w:r>
      <w:r w:rsidR="00517CAF">
        <w:t xml:space="preserve"> </w:t>
      </w:r>
      <w:r w:rsidR="00B04DF6">
        <w:t>августа</w:t>
      </w:r>
      <w:r w:rsidR="00517CAF">
        <w:t xml:space="preserve"> </w:t>
      </w:r>
      <w:r w:rsidR="00517CAF" w:rsidRPr="00F42A81">
        <w:t>2016</w:t>
      </w:r>
      <w:r w:rsidR="00517CAF">
        <w:t xml:space="preserve"> г.</w:t>
      </w:r>
      <w:r w:rsidR="00517CAF" w:rsidRPr="00F42A81">
        <w:t xml:space="preserve"> № </w:t>
      </w:r>
      <w:r w:rsidR="00B04DF6">
        <w:t>567</w:t>
      </w:r>
      <w:r w:rsidR="00713056">
        <w:t xml:space="preserve"> (в ред. </w:t>
      </w:r>
      <w:r w:rsidR="00B04DF6">
        <w:t xml:space="preserve">от 19.10.2016 № 899, от </w:t>
      </w:r>
      <w:r w:rsidR="00713056">
        <w:t>1</w:t>
      </w:r>
      <w:r w:rsidR="00B04DF6">
        <w:t>6</w:t>
      </w:r>
      <w:r w:rsidR="00713056">
        <w:t xml:space="preserve">.02.2017 № </w:t>
      </w:r>
      <w:r w:rsidR="00B04DF6">
        <w:t>119</w:t>
      </w:r>
      <w:r w:rsidR="00713056">
        <w:t>)</w:t>
      </w:r>
      <w:r>
        <w:t xml:space="preserve">, </w:t>
      </w:r>
      <w:r w:rsidR="00C34F3C">
        <w:t>следующие изменения:</w:t>
      </w:r>
    </w:p>
    <w:p w:rsidR="00EA0843" w:rsidRDefault="00517CAF" w:rsidP="009D22D4">
      <w:r>
        <w:t>1.</w:t>
      </w:r>
      <w:r w:rsidR="00586576">
        <w:t>1</w:t>
      </w:r>
      <w:r w:rsidR="00EA0843" w:rsidRPr="00396C40">
        <w:t xml:space="preserve">. </w:t>
      </w:r>
      <w:r w:rsidR="003D3E78">
        <w:t>пункт</w:t>
      </w:r>
      <w:r w:rsidR="009D22D4">
        <w:t xml:space="preserve"> 3.3 </w:t>
      </w:r>
      <w:r w:rsidR="00567E97">
        <w:t>изложить в следующей редакции:</w:t>
      </w:r>
    </w:p>
    <w:p w:rsidR="001E4843" w:rsidRDefault="00567E97" w:rsidP="00CB180D">
      <w:r>
        <w:t>«</w:t>
      </w:r>
      <w:r w:rsidR="00517CAF">
        <w:t xml:space="preserve">3.3. </w:t>
      </w:r>
      <w:r w:rsidR="00B04DF6">
        <w:t xml:space="preserve">В базовый норматив затрат, непосредственно связанных с оказанием муниципальной услуги, включаются </w:t>
      </w:r>
      <w:r w:rsidR="005A48FB">
        <w:t xml:space="preserve">затраты на </w:t>
      </w:r>
      <w:r>
        <w:t>приобретение материальных з</w:t>
      </w:r>
      <w:r>
        <w:t>а</w:t>
      </w:r>
      <w:r>
        <w:t>пасов и на приобретение движимого имущества (основных средств и нематер</w:t>
      </w:r>
      <w:r>
        <w:t>и</w:t>
      </w:r>
      <w:r>
        <w:t>альных активов), не отнесенного к особо ценному движимому имуществу и и</w:t>
      </w:r>
      <w:r>
        <w:t>с</w:t>
      </w:r>
      <w:r>
        <w:t>пользуемого в процессе оказания муниципальной услуги, с учетом ср</w:t>
      </w:r>
      <w:r w:rsidR="009448BC">
        <w:t>ока его п</w:t>
      </w:r>
      <w:r w:rsidR="009448BC">
        <w:t>о</w:t>
      </w:r>
      <w:r w:rsidR="009448BC">
        <w:t>лезного использования</w:t>
      </w:r>
      <w:proofErr w:type="gramStart"/>
      <w:r w:rsidR="00B04DF6">
        <w:t>.</w:t>
      </w:r>
      <w:r>
        <w:t>»;</w:t>
      </w:r>
      <w:proofErr w:type="gramEnd"/>
    </w:p>
    <w:p w:rsidR="00870475" w:rsidRDefault="00586576" w:rsidP="00834F23">
      <w:r>
        <w:t>1.2</w:t>
      </w:r>
      <w:r w:rsidR="005E6283">
        <w:t>.</w:t>
      </w:r>
      <w:r w:rsidR="005B1B9A" w:rsidRPr="005B1B9A">
        <w:t xml:space="preserve"> </w:t>
      </w:r>
      <w:r w:rsidR="005B1B9A">
        <w:t xml:space="preserve">пункт </w:t>
      </w:r>
      <w:r w:rsidR="00B04DF6">
        <w:t>4.2</w:t>
      </w:r>
      <w:r w:rsidR="00834F23">
        <w:t xml:space="preserve"> </w:t>
      </w:r>
      <w:r w:rsidR="00870475">
        <w:t>изложить в следующей редакции:</w:t>
      </w:r>
    </w:p>
    <w:p w:rsidR="00870475" w:rsidRDefault="0024634F" w:rsidP="00CB180D">
      <w:r>
        <w:t>«</w:t>
      </w:r>
      <w:r w:rsidR="00B04DF6">
        <w:t>4.2.</w:t>
      </w:r>
      <w:r w:rsidR="00B04DF6" w:rsidRPr="00B04DF6">
        <w:t xml:space="preserve"> </w:t>
      </w:r>
      <w:r w:rsidR="00B04DF6">
        <w:t>Базовый норматив затрат, непосредственно связанных с оказанием м</w:t>
      </w:r>
      <w:r w:rsidR="00B04DF6">
        <w:t>у</w:t>
      </w:r>
      <w:r w:rsidR="00B04DF6">
        <w:t>ниципальной услуги (</w:t>
      </w:r>
      <w:r w:rsidR="00B04DF6">
        <w:rPr>
          <w:lang w:val="en-US"/>
        </w:rPr>
        <w:t>N</w:t>
      </w:r>
      <w:proofErr w:type="spellStart"/>
      <w:r w:rsidR="00B04DF6" w:rsidRPr="00B04DF6">
        <w:rPr>
          <w:vertAlign w:val="subscript"/>
        </w:rPr>
        <w:t>непоср</w:t>
      </w:r>
      <w:proofErr w:type="spellEnd"/>
      <w:r w:rsidR="00B04DF6" w:rsidRPr="00B04DF6">
        <w:rPr>
          <w:vertAlign w:val="subscript"/>
        </w:rPr>
        <w:t>.</w:t>
      </w:r>
      <w:r w:rsidR="00B04DF6">
        <w:t>)</w:t>
      </w:r>
      <w:r w:rsidR="00620FA4">
        <w:t>, состоит из</w:t>
      </w:r>
      <w:r w:rsidR="00B04DF6">
        <w:t xml:space="preserve"> </w:t>
      </w:r>
      <w:r w:rsidR="00620FA4">
        <w:t>затрат</w:t>
      </w:r>
      <w:r w:rsidR="00870475">
        <w:t xml:space="preserve"> на приобретение материальных запасов и на приобретение движимого имущества (основных средств и нематер</w:t>
      </w:r>
      <w:r w:rsidR="00870475">
        <w:t>и</w:t>
      </w:r>
      <w:r w:rsidR="00870475">
        <w:t>альных активов), не отнесенного к особо ценному движимому имуществу и и</w:t>
      </w:r>
      <w:r w:rsidR="00870475">
        <w:t>с</w:t>
      </w:r>
      <w:r w:rsidR="00870475">
        <w:t>пользуемого в процессе оказания муниципальной услуги</w:t>
      </w:r>
      <w:r w:rsidR="00620FA4">
        <w:t xml:space="preserve"> (</w:t>
      </w:r>
      <w:r w:rsidR="00620FA4">
        <w:rPr>
          <w:lang w:val="en-US"/>
        </w:rPr>
        <w:t>N</w:t>
      </w:r>
      <w:proofErr w:type="spellStart"/>
      <w:r w:rsidR="00620FA4">
        <w:rPr>
          <w:vertAlign w:val="subscript"/>
        </w:rPr>
        <w:t>мз</w:t>
      </w:r>
      <w:proofErr w:type="spellEnd"/>
      <w:r w:rsidR="00620FA4" w:rsidRPr="00B04DF6">
        <w:rPr>
          <w:vertAlign w:val="subscript"/>
        </w:rPr>
        <w:t>.</w:t>
      </w:r>
      <w:r w:rsidR="00620FA4">
        <w:t>),</w:t>
      </w:r>
      <w:r w:rsidR="00870475">
        <w:t xml:space="preserve"> с учетом срока его полезного использовани</w:t>
      </w:r>
      <w:r w:rsidR="00256A9D">
        <w:t>я</w:t>
      </w:r>
      <w:proofErr w:type="gramStart"/>
      <w:r w:rsidR="00620FA4">
        <w:t>.</w:t>
      </w:r>
      <w:r w:rsidR="00870475">
        <w:t>»;</w:t>
      </w:r>
      <w:proofErr w:type="gramEnd"/>
    </w:p>
    <w:p w:rsidR="001F63CD" w:rsidRDefault="00586576" w:rsidP="00CB180D">
      <w:r>
        <w:t>1.</w:t>
      </w:r>
      <w:r w:rsidR="00834F23">
        <w:t>3</w:t>
      </w:r>
      <w:r w:rsidR="001E4843">
        <w:t xml:space="preserve">. </w:t>
      </w:r>
      <w:r w:rsidR="001F63CD">
        <w:t>в пункте 4.3:</w:t>
      </w:r>
    </w:p>
    <w:p w:rsidR="00870475" w:rsidRDefault="001F63CD" w:rsidP="00CB180D">
      <w:r>
        <w:t xml:space="preserve">1.3.1. </w:t>
      </w:r>
      <w:r w:rsidR="00834F23">
        <w:t xml:space="preserve">абзац </w:t>
      </w:r>
      <w:r w:rsidR="00620FA4">
        <w:t>первый</w:t>
      </w:r>
      <w:r w:rsidR="00834F23">
        <w:t xml:space="preserve"> </w:t>
      </w:r>
      <w:r w:rsidR="00870475">
        <w:t>изложить в следующей редакции:</w:t>
      </w:r>
    </w:p>
    <w:p w:rsidR="001E4843" w:rsidRDefault="00870475" w:rsidP="00CB180D">
      <w:r>
        <w:t>«</w:t>
      </w:r>
      <w:r w:rsidR="00620FA4">
        <w:t>4.3. З</w:t>
      </w:r>
      <w:r w:rsidR="001E4843">
        <w:t>атраты на приобретение материальных запасов и на приобретение движимого имущества (основных средств и нематериальных активов), не отн</w:t>
      </w:r>
      <w:r w:rsidR="001E4843">
        <w:t>е</w:t>
      </w:r>
      <w:r w:rsidR="001E4843">
        <w:t>сенного к особо ценному движимому имуществу и используемого в процессе ок</w:t>
      </w:r>
      <w:r w:rsidR="001E4843">
        <w:t>а</w:t>
      </w:r>
      <w:r w:rsidR="001E4843">
        <w:lastRenderedPageBreak/>
        <w:t>зания муниципальной услуги</w:t>
      </w:r>
      <w:r w:rsidR="00620FA4">
        <w:t xml:space="preserve"> (</w:t>
      </w:r>
      <w:r w:rsidR="00620FA4">
        <w:rPr>
          <w:lang w:val="en-US"/>
        </w:rPr>
        <w:t>N</w:t>
      </w:r>
      <w:proofErr w:type="spellStart"/>
      <w:r w:rsidR="00620FA4">
        <w:rPr>
          <w:vertAlign w:val="subscript"/>
        </w:rPr>
        <w:t>мз</w:t>
      </w:r>
      <w:proofErr w:type="spellEnd"/>
      <w:r w:rsidR="00620FA4" w:rsidRPr="00B04DF6">
        <w:rPr>
          <w:vertAlign w:val="subscript"/>
        </w:rPr>
        <w:t>.</w:t>
      </w:r>
      <w:r w:rsidR="00620FA4">
        <w:t>),</w:t>
      </w:r>
      <w:r w:rsidR="001E4843">
        <w:t xml:space="preserve"> с учетом ср</w:t>
      </w:r>
      <w:r w:rsidR="00256A9D">
        <w:t>ока его полезного использования</w:t>
      </w:r>
      <w:r w:rsidR="00620FA4">
        <w:t>, определяются по формуле</w:t>
      </w:r>
      <w:proofErr w:type="gramStart"/>
      <w:r w:rsidR="00620FA4">
        <w:t>:</w:t>
      </w:r>
      <w:r w:rsidR="001E4843">
        <w:t>»</w:t>
      </w:r>
      <w:proofErr w:type="gramEnd"/>
      <w:r w:rsidR="001E4843">
        <w:t>;</w:t>
      </w:r>
    </w:p>
    <w:p w:rsidR="009448BC" w:rsidRPr="00456E7E" w:rsidRDefault="001F63CD" w:rsidP="009448BC">
      <w:r>
        <w:t xml:space="preserve">1.3.2. </w:t>
      </w:r>
      <w:r w:rsidR="0039565C">
        <w:t xml:space="preserve">в </w:t>
      </w:r>
      <w:r w:rsidR="008E10A3">
        <w:t>абзац</w:t>
      </w:r>
      <w:r>
        <w:t>ах</w:t>
      </w:r>
      <w:r w:rsidR="008E10A3">
        <w:t xml:space="preserve"> </w:t>
      </w:r>
      <w:r w:rsidR="0039565C">
        <w:t>третьем</w:t>
      </w:r>
      <w:r>
        <w:t>, четвертом</w:t>
      </w:r>
      <w:r w:rsidR="0039565C">
        <w:t xml:space="preserve"> слова «особо ценного» искл</w:t>
      </w:r>
      <w:r w:rsidR="0039565C">
        <w:t>ю</w:t>
      </w:r>
      <w:r w:rsidR="0039565C">
        <w:t>чить;</w:t>
      </w:r>
    </w:p>
    <w:p w:rsidR="00EA4C68" w:rsidRDefault="001F63CD" w:rsidP="00620FA4">
      <w:r>
        <w:t>1.3.3.</w:t>
      </w:r>
      <w:r w:rsidR="00620FA4">
        <w:t>абзац</w:t>
      </w:r>
      <w:r w:rsidR="0039565C">
        <w:t xml:space="preserve"> пят</w:t>
      </w:r>
      <w:r w:rsidR="00620FA4">
        <w:t>ый</w:t>
      </w:r>
      <w:r w:rsidR="0039565C">
        <w:t xml:space="preserve"> </w:t>
      </w:r>
      <w:r w:rsidR="00EA4C68">
        <w:t>изложить в следующей редакции:</w:t>
      </w:r>
    </w:p>
    <w:p w:rsidR="00260D81" w:rsidRDefault="00260D81" w:rsidP="00CB180D">
      <w:r>
        <w:t>«</w:t>
      </w:r>
      <w:r w:rsidR="00EA4C68">
        <w:t>В составе затрат на приобретение материальных запасов и на приобретение движимого имущества (основных средств и нематериальных активов), не отн</w:t>
      </w:r>
      <w:r w:rsidR="00EA4C68">
        <w:t>е</w:t>
      </w:r>
      <w:r w:rsidR="00EA4C68">
        <w:t>сенного к особо ценному движимому имуществу и используемого в процессе ок</w:t>
      </w:r>
      <w:r w:rsidR="00EA4C68">
        <w:t>а</w:t>
      </w:r>
      <w:r w:rsidR="00EA4C68">
        <w:t xml:space="preserve">зания муниципальной услуги, учитываются расходы на </w:t>
      </w:r>
      <w:r w:rsidR="00620FA4">
        <w:t>приобретение продуктов питания</w:t>
      </w:r>
      <w:proofErr w:type="gramStart"/>
      <w:r w:rsidR="00620FA4">
        <w:t>.</w:t>
      </w:r>
      <w:r>
        <w:t>»;</w:t>
      </w:r>
      <w:proofErr w:type="gramEnd"/>
    </w:p>
    <w:p w:rsidR="003C3689" w:rsidRDefault="00713056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713056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713056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F6" w:rsidRDefault="00B04DF6" w:rsidP="00CB180D">
      <w:r>
        <w:separator/>
      </w:r>
    </w:p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/>
  </w:endnote>
  <w:endnote w:type="continuationSeparator" w:id="0">
    <w:p w:rsidR="00B04DF6" w:rsidRDefault="00B04DF6" w:rsidP="00CB180D">
      <w:r>
        <w:continuationSeparator/>
      </w:r>
    </w:p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F6" w:rsidRDefault="00B04DF6" w:rsidP="00CB180D">
      <w:r>
        <w:separator/>
      </w:r>
    </w:p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/>
  </w:footnote>
  <w:footnote w:type="continuationSeparator" w:id="0">
    <w:p w:rsidR="00B04DF6" w:rsidRDefault="00B04DF6" w:rsidP="00CB180D">
      <w:r>
        <w:continuationSeparator/>
      </w:r>
    </w:p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 w:rsidP="00CB180D"/>
    <w:p w:rsidR="00B04DF6" w:rsidRDefault="00B04D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04DF6" w:rsidRPr="00973A7E" w:rsidRDefault="008478E2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B04DF6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1F63CD">
          <w:rPr>
            <w:noProof/>
            <w:sz w:val="24"/>
            <w:szCs w:val="24"/>
          </w:rPr>
          <w:t>2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90C"/>
    <w:rsid w:val="00031B5C"/>
    <w:rsid w:val="00043958"/>
    <w:rsid w:val="00043C84"/>
    <w:rsid w:val="00046874"/>
    <w:rsid w:val="000A0FD5"/>
    <w:rsid w:val="000B6614"/>
    <w:rsid w:val="000D3570"/>
    <w:rsid w:val="000E646F"/>
    <w:rsid w:val="000E736D"/>
    <w:rsid w:val="000E76B5"/>
    <w:rsid w:val="000E7CA7"/>
    <w:rsid w:val="00131642"/>
    <w:rsid w:val="001516DE"/>
    <w:rsid w:val="001A10CA"/>
    <w:rsid w:val="001D01AD"/>
    <w:rsid w:val="001D05C9"/>
    <w:rsid w:val="001E2DCB"/>
    <w:rsid w:val="001E4843"/>
    <w:rsid w:val="001E58A2"/>
    <w:rsid w:val="001F63CD"/>
    <w:rsid w:val="00223265"/>
    <w:rsid w:val="002312F0"/>
    <w:rsid w:val="0024634F"/>
    <w:rsid w:val="0025522F"/>
    <w:rsid w:val="00256A9D"/>
    <w:rsid w:val="00260D81"/>
    <w:rsid w:val="002745C3"/>
    <w:rsid w:val="00292735"/>
    <w:rsid w:val="002A27ED"/>
    <w:rsid w:val="002C03D7"/>
    <w:rsid w:val="002D7830"/>
    <w:rsid w:val="00314F47"/>
    <w:rsid w:val="00324318"/>
    <w:rsid w:val="00325535"/>
    <w:rsid w:val="003414A4"/>
    <w:rsid w:val="00364A3D"/>
    <w:rsid w:val="003805F7"/>
    <w:rsid w:val="00383111"/>
    <w:rsid w:val="0039565C"/>
    <w:rsid w:val="00395753"/>
    <w:rsid w:val="00396C40"/>
    <w:rsid w:val="003A6CBA"/>
    <w:rsid w:val="003B567F"/>
    <w:rsid w:val="003B70DD"/>
    <w:rsid w:val="003C0667"/>
    <w:rsid w:val="003C3689"/>
    <w:rsid w:val="003C36BA"/>
    <w:rsid w:val="003D3E78"/>
    <w:rsid w:val="003D5F62"/>
    <w:rsid w:val="003F0ECF"/>
    <w:rsid w:val="003F56C8"/>
    <w:rsid w:val="003F6571"/>
    <w:rsid w:val="00412E20"/>
    <w:rsid w:val="00415DA4"/>
    <w:rsid w:val="00421D77"/>
    <w:rsid w:val="00423293"/>
    <w:rsid w:val="00425311"/>
    <w:rsid w:val="0044404B"/>
    <w:rsid w:val="0045104E"/>
    <w:rsid w:val="00456E7E"/>
    <w:rsid w:val="00461422"/>
    <w:rsid w:val="0047057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17CAF"/>
    <w:rsid w:val="00532A3A"/>
    <w:rsid w:val="005404CB"/>
    <w:rsid w:val="00554347"/>
    <w:rsid w:val="00555217"/>
    <w:rsid w:val="00560804"/>
    <w:rsid w:val="00563202"/>
    <w:rsid w:val="00567E97"/>
    <w:rsid w:val="00583BB2"/>
    <w:rsid w:val="00586576"/>
    <w:rsid w:val="00586AE0"/>
    <w:rsid w:val="0059023C"/>
    <w:rsid w:val="005A3D8C"/>
    <w:rsid w:val="005A48FB"/>
    <w:rsid w:val="005B1B9A"/>
    <w:rsid w:val="005B3623"/>
    <w:rsid w:val="005B5EE1"/>
    <w:rsid w:val="005D68B8"/>
    <w:rsid w:val="005E6283"/>
    <w:rsid w:val="005E632F"/>
    <w:rsid w:val="00604855"/>
    <w:rsid w:val="00620FA4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13056"/>
    <w:rsid w:val="00725177"/>
    <w:rsid w:val="007413D9"/>
    <w:rsid w:val="00776643"/>
    <w:rsid w:val="007853EE"/>
    <w:rsid w:val="00790C6E"/>
    <w:rsid w:val="007A0C06"/>
    <w:rsid w:val="007A58B5"/>
    <w:rsid w:val="007B0C4F"/>
    <w:rsid w:val="007F0404"/>
    <w:rsid w:val="00807C21"/>
    <w:rsid w:val="00812F62"/>
    <w:rsid w:val="00821DA0"/>
    <w:rsid w:val="0082241F"/>
    <w:rsid w:val="008269B7"/>
    <w:rsid w:val="00826A0F"/>
    <w:rsid w:val="008317C1"/>
    <w:rsid w:val="00834F23"/>
    <w:rsid w:val="00840541"/>
    <w:rsid w:val="0084603D"/>
    <w:rsid w:val="008478E2"/>
    <w:rsid w:val="00866A90"/>
    <w:rsid w:val="00870475"/>
    <w:rsid w:val="008777C1"/>
    <w:rsid w:val="008801F0"/>
    <w:rsid w:val="00884F12"/>
    <w:rsid w:val="00891D69"/>
    <w:rsid w:val="008C76D3"/>
    <w:rsid w:val="008E0CF1"/>
    <w:rsid w:val="008E10A3"/>
    <w:rsid w:val="0090154C"/>
    <w:rsid w:val="00905DBC"/>
    <w:rsid w:val="00917224"/>
    <w:rsid w:val="009223E2"/>
    <w:rsid w:val="00927AE1"/>
    <w:rsid w:val="009448BC"/>
    <w:rsid w:val="00973A7E"/>
    <w:rsid w:val="00980BB3"/>
    <w:rsid w:val="00985057"/>
    <w:rsid w:val="0098508F"/>
    <w:rsid w:val="0099713E"/>
    <w:rsid w:val="009B0930"/>
    <w:rsid w:val="009D22D4"/>
    <w:rsid w:val="009D7205"/>
    <w:rsid w:val="00A168D7"/>
    <w:rsid w:val="00A22B55"/>
    <w:rsid w:val="00A265DC"/>
    <w:rsid w:val="00A7596F"/>
    <w:rsid w:val="00A85D3E"/>
    <w:rsid w:val="00AA246C"/>
    <w:rsid w:val="00AB16D2"/>
    <w:rsid w:val="00AB64C1"/>
    <w:rsid w:val="00AF6B07"/>
    <w:rsid w:val="00B04960"/>
    <w:rsid w:val="00B04DF6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3755"/>
    <w:rsid w:val="00BE28BC"/>
    <w:rsid w:val="00BE3DD2"/>
    <w:rsid w:val="00BF5007"/>
    <w:rsid w:val="00C02CE4"/>
    <w:rsid w:val="00C16721"/>
    <w:rsid w:val="00C32AED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D24"/>
    <w:rsid w:val="00CA4CCA"/>
    <w:rsid w:val="00CA4DA5"/>
    <w:rsid w:val="00CA4E63"/>
    <w:rsid w:val="00CB180D"/>
    <w:rsid w:val="00CB3814"/>
    <w:rsid w:val="00CB79E5"/>
    <w:rsid w:val="00CD357C"/>
    <w:rsid w:val="00CD428E"/>
    <w:rsid w:val="00CD7527"/>
    <w:rsid w:val="00CE33E3"/>
    <w:rsid w:val="00CE57D1"/>
    <w:rsid w:val="00CF0508"/>
    <w:rsid w:val="00D0545F"/>
    <w:rsid w:val="00D06E01"/>
    <w:rsid w:val="00D25AE4"/>
    <w:rsid w:val="00D361D4"/>
    <w:rsid w:val="00D673EF"/>
    <w:rsid w:val="00D8306C"/>
    <w:rsid w:val="00D85548"/>
    <w:rsid w:val="00D954BC"/>
    <w:rsid w:val="00DA3A1B"/>
    <w:rsid w:val="00DA7129"/>
    <w:rsid w:val="00DD73D5"/>
    <w:rsid w:val="00DE5A27"/>
    <w:rsid w:val="00DF380A"/>
    <w:rsid w:val="00E03CD0"/>
    <w:rsid w:val="00E135E7"/>
    <w:rsid w:val="00E17D45"/>
    <w:rsid w:val="00E22ABC"/>
    <w:rsid w:val="00E37C96"/>
    <w:rsid w:val="00E508DB"/>
    <w:rsid w:val="00E62098"/>
    <w:rsid w:val="00E832FC"/>
    <w:rsid w:val="00E83C27"/>
    <w:rsid w:val="00E85770"/>
    <w:rsid w:val="00E90D8A"/>
    <w:rsid w:val="00EA0843"/>
    <w:rsid w:val="00EA4C68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B4455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F9E7-DC22-4BC8-90BD-932DEC82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349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94</cp:revision>
  <cp:lastPrinted>2017-04-25T05:12:00Z</cp:lastPrinted>
  <dcterms:created xsi:type="dcterms:W3CDTF">2016-07-19T05:27:00Z</dcterms:created>
  <dcterms:modified xsi:type="dcterms:W3CDTF">2017-04-25T05:12:00Z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