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4745A1" w:rsidP="00CB180D">
      <w:pPr>
        <w:pStyle w:val="a8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52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D25AE4" w:rsidRPr="00517CAF" w:rsidRDefault="00D25AE4" w:rsidP="00517CAF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517CAF">
                    <w:rPr>
                      <w:b/>
                    </w:rPr>
                    <w:t xml:space="preserve">О внесении изменений </w:t>
                  </w:r>
                  <w:r w:rsidRPr="00517CAF">
                    <w:rPr>
                      <w:b/>
                    </w:rPr>
                    <w:br/>
                    <w:t xml:space="preserve">в Методику расчета нормативных затрат на оказание муниципальной услуги </w:t>
                  </w:r>
                  <w:r>
                    <w:rPr>
                      <w:b/>
                    </w:rPr>
                    <w:t xml:space="preserve">«Присмотр и уход» </w:t>
                  </w:r>
                  <w:r>
                    <w:rPr>
                      <w:b/>
                    </w:rPr>
                    <w:br/>
                    <w:t xml:space="preserve">в муниципальных образовательных учреждениях города Перми, </w:t>
                  </w:r>
                  <w:r>
                    <w:rPr>
                      <w:b/>
                    </w:rPr>
                    <w:br/>
                    <w:t xml:space="preserve">реализующих образовательную программу дошкольного </w:t>
                  </w:r>
                  <w:r>
                    <w:rPr>
                      <w:b/>
                    </w:rPr>
                    <w:br/>
                    <w:t>образования</w:t>
                  </w:r>
                  <w:r w:rsidRPr="00517CAF">
                    <w:rPr>
                      <w:b/>
                    </w:rPr>
                    <w:t xml:space="preserve">, утвержденную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постановлением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администрации города Перми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от </w:t>
                  </w:r>
                  <w:r>
                    <w:rPr>
                      <w:b/>
                    </w:rPr>
                    <w:t>12</w:t>
                  </w:r>
                  <w:r w:rsidRPr="00517CAF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9</w:t>
                  </w:r>
                  <w:r w:rsidRPr="00517CAF">
                    <w:rPr>
                      <w:b/>
                    </w:rPr>
                    <w:t xml:space="preserve">.2016 № </w:t>
                  </w:r>
                  <w:r>
                    <w:rPr>
                      <w:b/>
                    </w:rPr>
                    <w:t>676</w:t>
                  </w:r>
                </w:p>
                <w:p w:rsidR="00D25AE4" w:rsidRPr="00E37C96" w:rsidRDefault="00D25AE4" w:rsidP="00CB180D"/>
              </w:txbxContent>
            </v:textbox>
            <w10:wrap type="topAndBottom" anchorx="page" anchory="page"/>
          </v:shape>
        </w:pict>
      </w:r>
    </w:p>
    <w:p w:rsidR="007413D9" w:rsidRDefault="007413D9" w:rsidP="00CB180D">
      <w:pPr>
        <w:pStyle w:val="a8"/>
        <w:rPr>
          <w:lang w:val="en-US"/>
        </w:rPr>
      </w:pPr>
    </w:p>
    <w:p w:rsidR="00D8306C" w:rsidRPr="0098508F" w:rsidRDefault="004745A1" w:rsidP="00CB180D">
      <w:pPr>
        <w:pStyle w:val="a8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D25AE4" w:rsidRPr="002E71C2" w:rsidRDefault="004745A1" w:rsidP="000B6614">
                  <w:pPr>
                    <w:pStyle w:val="a6"/>
                  </w:pPr>
                  <w:fldSimple w:instr=" DOCPROPERTY  reg_number  \* MERGEFORMAT ">
                    <w:r w:rsidR="00D25AE4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D25AE4" w:rsidRPr="002E71C2" w:rsidRDefault="004745A1" w:rsidP="000B6614">
                  <w:pPr>
                    <w:pStyle w:val="a6"/>
                    <w:jc w:val="center"/>
                  </w:pPr>
                  <w:fldSimple w:instr=" DOCPROPERTY  reg_date  \* MERGEFORMAT ">
                    <w:r w:rsidR="00D25AE4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t>В</w:t>
      </w:r>
      <w:r w:rsidR="00F06D96" w:rsidRPr="0098508F">
        <w:t xml:space="preserve"> соответствии с</w:t>
      </w:r>
      <w:r w:rsidR="009D22D4">
        <w:t xml:space="preserve">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</w:t>
      </w:r>
      <w:r w:rsidR="009D22D4">
        <w:t>с</w:t>
      </w:r>
      <w:r w:rsidR="009D22D4">
        <w:t>луг (выполнение работы)»</w:t>
      </w:r>
      <w:r w:rsidR="00F06D96" w:rsidRPr="0098508F">
        <w:t xml:space="preserve">, в </w:t>
      </w:r>
      <w:r w:rsidR="000B6614" w:rsidRPr="0098508F">
        <w:t>целях актуализации нормативной правовой базы г</w:t>
      </w:r>
      <w:r w:rsidR="000B6614" w:rsidRPr="0098508F">
        <w:t>о</w:t>
      </w:r>
      <w:r w:rsidR="000B6614" w:rsidRPr="0098508F">
        <w:t xml:space="preserve">рода Перми </w:t>
      </w:r>
    </w:p>
    <w:p w:rsidR="00CA4DA5" w:rsidRDefault="000B6614" w:rsidP="00D673EF">
      <w:pPr>
        <w:pStyle w:val="a8"/>
        <w:ind w:firstLine="0"/>
      </w:pPr>
      <w:r w:rsidRPr="0098508F">
        <w:t>администрация города Перми ПОСТАНОВЛЯЕТ:</w:t>
      </w:r>
    </w:p>
    <w:p w:rsidR="006C6984" w:rsidRDefault="006C6984" w:rsidP="00CB180D">
      <w:pPr>
        <w:pStyle w:val="a8"/>
      </w:pPr>
      <w:r>
        <w:t xml:space="preserve">1. Внести в </w:t>
      </w:r>
      <w:r w:rsidR="00517CAF" w:rsidRPr="00F42A81">
        <w:t>Методику расчета нормативных затрат на оказание муниципал</w:t>
      </w:r>
      <w:r w:rsidR="00517CAF" w:rsidRPr="00F42A81">
        <w:t>ь</w:t>
      </w:r>
      <w:r w:rsidR="00517CAF" w:rsidRPr="00F42A81">
        <w:t xml:space="preserve">ной услуги </w:t>
      </w:r>
      <w:r w:rsidR="00834F23" w:rsidRPr="00834F23">
        <w:t>«Присмотр и уход» в муниципальных образовательных учреждениях города Перми, реализующих образовательную программу дошкольного образов</w:t>
      </w:r>
      <w:r w:rsidR="00834F23" w:rsidRPr="00834F23">
        <w:t>а</w:t>
      </w:r>
      <w:r w:rsidR="00834F23" w:rsidRPr="00834F23">
        <w:t>ния</w:t>
      </w:r>
      <w:r w:rsidR="00517CAF" w:rsidRPr="00F42A81">
        <w:t xml:space="preserve">, утвержденную постановлением администрации города Перми </w:t>
      </w:r>
      <w:r w:rsidR="00517CAF">
        <w:t xml:space="preserve">от </w:t>
      </w:r>
      <w:r w:rsidR="00834F23">
        <w:t>12</w:t>
      </w:r>
      <w:r w:rsidR="00517CAF">
        <w:t xml:space="preserve"> </w:t>
      </w:r>
      <w:r w:rsidR="00834F23">
        <w:t>сентября</w:t>
      </w:r>
      <w:r w:rsidR="00517CAF">
        <w:t xml:space="preserve"> </w:t>
      </w:r>
      <w:r w:rsidR="00517CAF" w:rsidRPr="00F42A81">
        <w:t>2016</w:t>
      </w:r>
      <w:r w:rsidR="00517CAF">
        <w:t xml:space="preserve"> г.</w:t>
      </w:r>
      <w:r w:rsidR="00517CAF" w:rsidRPr="00F42A81">
        <w:t xml:space="preserve"> № </w:t>
      </w:r>
      <w:r w:rsidR="00834F23">
        <w:t>676</w:t>
      </w:r>
      <w:r w:rsidR="00713056">
        <w:t xml:space="preserve"> (в ред. от 1</w:t>
      </w:r>
      <w:r w:rsidR="00834F23">
        <w:t>3</w:t>
      </w:r>
      <w:r w:rsidR="00713056">
        <w:t xml:space="preserve">.02.2017 № </w:t>
      </w:r>
      <w:r w:rsidR="00834F23">
        <w:t>95</w:t>
      </w:r>
      <w:r w:rsidR="001D01AD">
        <w:t>, от 12.04.2017 № 281</w:t>
      </w:r>
      <w:r w:rsidR="00713056">
        <w:t>)</w:t>
      </w:r>
      <w:r>
        <w:t xml:space="preserve">, </w:t>
      </w:r>
      <w:r w:rsidR="00C34F3C">
        <w:t>следующие изм</w:t>
      </w:r>
      <w:r w:rsidR="00C34F3C">
        <w:t>е</w:t>
      </w:r>
      <w:r w:rsidR="00C34F3C">
        <w:t>нения:</w:t>
      </w:r>
    </w:p>
    <w:p w:rsidR="00EA0843" w:rsidRDefault="00517CAF" w:rsidP="009D22D4">
      <w:r>
        <w:t>1.</w:t>
      </w:r>
      <w:r w:rsidR="00586576">
        <w:t>1</w:t>
      </w:r>
      <w:r w:rsidR="00EA0843" w:rsidRPr="00396C40">
        <w:t xml:space="preserve">. </w:t>
      </w:r>
      <w:r w:rsidR="003D3E78">
        <w:t>пункт</w:t>
      </w:r>
      <w:r w:rsidR="009D22D4">
        <w:t xml:space="preserve"> 3.3</w:t>
      </w:r>
      <w:r>
        <w:t>.</w:t>
      </w:r>
      <w:r w:rsidR="00834F23">
        <w:t>1</w:t>
      </w:r>
      <w:r w:rsidR="009D22D4">
        <w:t xml:space="preserve"> </w:t>
      </w:r>
      <w:r w:rsidR="00567E97">
        <w:t>изложить в следующей редакции:</w:t>
      </w:r>
    </w:p>
    <w:p w:rsidR="001E4843" w:rsidRDefault="00567E97" w:rsidP="00CB180D">
      <w:r>
        <w:t>«</w:t>
      </w:r>
      <w:r w:rsidR="00517CAF">
        <w:t>3.3.</w:t>
      </w:r>
      <w:r w:rsidR="00834F23">
        <w:t>1</w:t>
      </w:r>
      <w:r w:rsidR="00517CAF">
        <w:t xml:space="preserve">. </w:t>
      </w:r>
      <w:r w:rsidR="005A48FB">
        <w:t xml:space="preserve">затраты на </w:t>
      </w:r>
      <w:r>
        <w:t>приобретение материальных запасов и на приобретение движимого имущества (основных средств и нематериальных активов), не отн</w:t>
      </w:r>
      <w:r>
        <w:t>е</w:t>
      </w:r>
      <w:r>
        <w:t>сенного к особо ценному движимому имуществу и используемого в процессе ок</w:t>
      </w:r>
      <w:r>
        <w:t>а</w:t>
      </w:r>
      <w:r>
        <w:t>зания муниципальной услуги, с учетом ср</w:t>
      </w:r>
      <w:r w:rsidR="009448BC">
        <w:t>ока его полезного использования</w:t>
      </w:r>
      <w:proofErr w:type="gramStart"/>
      <w:r w:rsidR="00834F23">
        <w:t>;</w:t>
      </w:r>
      <w:r>
        <w:t>»</w:t>
      </w:r>
      <w:proofErr w:type="gramEnd"/>
      <w:r>
        <w:t>;</w:t>
      </w:r>
    </w:p>
    <w:p w:rsidR="00870475" w:rsidRDefault="00586576" w:rsidP="00834F23">
      <w:r>
        <w:t>1.2</w:t>
      </w:r>
      <w:r w:rsidR="005E6283">
        <w:t>.</w:t>
      </w:r>
      <w:r w:rsidR="005B1B9A" w:rsidRPr="005B1B9A">
        <w:t xml:space="preserve"> </w:t>
      </w:r>
      <w:r w:rsidR="00834F23">
        <w:t xml:space="preserve">абзац седьмой </w:t>
      </w:r>
      <w:r w:rsidR="005B1B9A">
        <w:t>пункт</w:t>
      </w:r>
      <w:r w:rsidR="00834F23">
        <w:t>а</w:t>
      </w:r>
      <w:r w:rsidR="005B1B9A">
        <w:t xml:space="preserve"> 3.</w:t>
      </w:r>
      <w:r w:rsidR="00834F23">
        <w:t xml:space="preserve">10 </w:t>
      </w:r>
      <w:r w:rsidR="00870475">
        <w:t>изложить в следующей редакции:</w:t>
      </w:r>
    </w:p>
    <w:p w:rsidR="00870475" w:rsidRDefault="0024634F" w:rsidP="00CB180D">
      <w:r>
        <w:t>«</w:t>
      </w:r>
      <w:r w:rsidR="00834F23">
        <w:t>З</w:t>
      </w:r>
      <w:r w:rsidR="00870475">
        <w:t>атраты на приобретение материальных запасов и на приобретение движ</w:t>
      </w:r>
      <w:r w:rsidR="00870475">
        <w:t>и</w:t>
      </w:r>
      <w:r w:rsidR="00870475">
        <w:t>мого имущества (основных средств и нематериальных активов), не отнесенного к особо ценному движимому имуществу и используемого в процессе оказания м</w:t>
      </w:r>
      <w:r w:rsidR="00870475">
        <w:t>у</w:t>
      </w:r>
      <w:r w:rsidR="00870475">
        <w:t>ниципальной услуги с учетом срока его полезного использовани</w:t>
      </w:r>
      <w:r w:rsidR="00256A9D">
        <w:t>я</w:t>
      </w:r>
      <w:r w:rsidR="00834F23">
        <w:t>, в части прио</w:t>
      </w:r>
      <w:r w:rsidR="00834F23">
        <w:t>б</w:t>
      </w:r>
      <w:r w:rsidR="00834F23">
        <w:t>ретения продуктов питания рассчитываются с учетом дней функционирования – 202</w:t>
      </w:r>
      <w:r w:rsidR="001E4843">
        <w:t>.</w:t>
      </w:r>
      <w:r w:rsidR="00870475">
        <w:t>»;</w:t>
      </w:r>
    </w:p>
    <w:p w:rsidR="00870475" w:rsidRDefault="00586576" w:rsidP="00CB180D">
      <w:r>
        <w:t>1.</w:t>
      </w:r>
      <w:r w:rsidR="00834F23">
        <w:t>3</w:t>
      </w:r>
      <w:r w:rsidR="001E4843">
        <w:t xml:space="preserve">. </w:t>
      </w:r>
      <w:r w:rsidR="00834F23">
        <w:t xml:space="preserve">абзац третий </w:t>
      </w:r>
      <w:r w:rsidR="001E4843">
        <w:t>п</w:t>
      </w:r>
      <w:r w:rsidR="00870475">
        <w:t>ункт</w:t>
      </w:r>
      <w:r w:rsidR="00834F23">
        <w:t>а</w:t>
      </w:r>
      <w:r w:rsidR="00870475">
        <w:t xml:space="preserve"> 4.</w:t>
      </w:r>
      <w:r w:rsidR="00834F23">
        <w:t>4</w:t>
      </w:r>
      <w:r w:rsidR="00870475">
        <w:t xml:space="preserve"> изложить в следующей редакции:</w:t>
      </w:r>
    </w:p>
    <w:p w:rsidR="001E4843" w:rsidRDefault="00870475" w:rsidP="00CB180D">
      <w:r>
        <w:lastRenderedPageBreak/>
        <w:t>«</w:t>
      </w:r>
      <w:r w:rsidR="00834F23">
        <w:rPr>
          <w:lang w:val="en-US"/>
        </w:rPr>
        <w:t>N</w:t>
      </w:r>
      <w:proofErr w:type="spellStart"/>
      <w:r w:rsidR="00834F23" w:rsidRPr="00834F23">
        <w:rPr>
          <w:vertAlign w:val="subscript"/>
        </w:rPr>
        <w:t>мз</w:t>
      </w:r>
      <w:proofErr w:type="spellEnd"/>
      <w:r w:rsidR="00834F23" w:rsidRPr="00834F23">
        <w:t xml:space="preserve"> </w:t>
      </w:r>
      <w:r w:rsidR="00834F23">
        <w:t>– з</w:t>
      </w:r>
      <w:r w:rsidR="001E4843">
        <w:t>атраты на приобретение материальных запасов и на приобретение движимого имущества (основных средств и нематериальных активов), не отн</w:t>
      </w:r>
      <w:r w:rsidR="001E4843">
        <w:t>е</w:t>
      </w:r>
      <w:r w:rsidR="001E4843">
        <w:t>сенного к особо ценному движимому имуществу и используемого в процессе ок</w:t>
      </w:r>
      <w:r w:rsidR="001E4843">
        <w:t>а</w:t>
      </w:r>
      <w:r w:rsidR="001E4843">
        <w:t>зания муниципальной услуги с учетом ср</w:t>
      </w:r>
      <w:r w:rsidR="00256A9D">
        <w:t>ока его полезного использования</w:t>
      </w:r>
      <w:proofErr w:type="gramStart"/>
      <w:r w:rsidR="00834F23">
        <w:t>;</w:t>
      </w:r>
      <w:r w:rsidR="001E4843">
        <w:t>»</w:t>
      </w:r>
      <w:proofErr w:type="gramEnd"/>
      <w:r w:rsidR="001E4843">
        <w:t>;</w:t>
      </w:r>
    </w:p>
    <w:p w:rsidR="0024634F" w:rsidRDefault="00586576" w:rsidP="00CB180D">
      <w:r>
        <w:t>1.</w:t>
      </w:r>
      <w:r w:rsidR="00834F23">
        <w:t>5</w:t>
      </w:r>
      <w:r w:rsidR="00F24AA4">
        <w:t>.</w:t>
      </w:r>
      <w:r w:rsidR="0024634F">
        <w:t xml:space="preserve"> </w:t>
      </w:r>
      <w:r w:rsidR="00A265DC">
        <w:t>пункт 4.</w:t>
      </w:r>
      <w:r w:rsidR="00834F23">
        <w:t>5</w:t>
      </w:r>
      <w:r w:rsidR="0024634F">
        <w:t xml:space="preserve"> изложить в следующей редакции:</w:t>
      </w:r>
    </w:p>
    <w:p w:rsidR="00834F23" w:rsidRDefault="0024634F" w:rsidP="00CB180D">
      <w:r>
        <w:t>«4.</w:t>
      </w:r>
      <w:r w:rsidR="00834F23">
        <w:t>5</w:t>
      </w:r>
      <w:r>
        <w:t>.</w:t>
      </w:r>
      <w:r w:rsidR="001E4843">
        <w:t xml:space="preserve"> </w:t>
      </w:r>
      <w:r w:rsidR="00834F23">
        <w:t>З</w:t>
      </w:r>
      <w:r w:rsidR="001E4843">
        <w:t xml:space="preserve">атраты на приобретение </w:t>
      </w:r>
      <w:r w:rsidR="00834F23">
        <w:t xml:space="preserve">материальных запасов и на приобретение </w:t>
      </w:r>
      <w:r w:rsidR="001E4843">
        <w:t>движимого имущества (основных средств и нематериальных активов), не отн</w:t>
      </w:r>
      <w:r w:rsidR="001E4843">
        <w:t>е</w:t>
      </w:r>
      <w:r w:rsidR="001E4843">
        <w:t>сенного к особо ценному движимому имуществу и используемого в процессе ок</w:t>
      </w:r>
      <w:r w:rsidR="001E4843">
        <w:t>а</w:t>
      </w:r>
      <w:r w:rsidR="001E4843">
        <w:t>зания муниципальной услуги с учетом срока его полезного использования</w:t>
      </w:r>
      <w:proofErr w:type="gramStart"/>
      <w:r w:rsidR="00834F23">
        <w:t>:»</w:t>
      </w:r>
      <w:proofErr w:type="gramEnd"/>
      <w:r w:rsidR="00834F23">
        <w:t>;</w:t>
      </w:r>
      <w:r w:rsidR="001E4843">
        <w:t xml:space="preserve"> </w:t>
      </w:r>
    </w:p>
    <w:p w:rsidR="003C0667" w:rsidRDefault="009448BC" w:rsidP="009448BC">
      <w:r>
        <w:t>1.</w:t>
      </w:r>
      <w:r w:rsidR="00834F23">
        <w:t>6</w:t>
      </w:r>
      <w:r>
        <w:t>.</w:t>
      </w:r>
      <w:r w:rsidR="003C0667">
        <w:t xml:space="preserve"> в</w:t>
      </w:r>
      <w:r>
        <w:t xml:space="preserve"> </w:t>
      </w:r>
      <w:r w:rsidR="003C0667">
        <w:t>пункте 4.</w:t>
      </w:r>
      <w:r w:rsidR="00834F23">
        <w:t>5.1</w:t>
      </w:r>
      <w:r w:rsidR="003C0667">
        <w:t>:</w:t>
      </w:r>
    </w:p>
    <w:p w:rsidR="009448BC" w:rsidRPr="00456E7E" w:rsidRDefault="005A2553" w:rsidP="009448BC">
      <w:r>
        <w:t xml:space="preserve">1.6.1. </w:t>
      </w:r>
      <w:r w:rsidR="0039565C">
        <w:t xml:space="preserve">в </w:t>
      </w:r>
      <w:r w:rsidR="008E10A3">
        <w:t>абзац</w:t>
      </w:r>
      <w:r>
        <w:t>ах</w:t>
      </w:r>
      <w:r w:rsidR="008E10A3">
        <w:t xml:space="preserve"> </w:t>
      </w:r>
      <w:r w:rsidR="0039565C">
        <w:t>третьем</w:t>
      </w:r>
      <w:r>
        <w:t>, четвертом, пятом</w:t>
      </w:r>
      <w:r w:rsidR="0039565C">
        <w:t xml:space="preserve"> слова «особо ценного» исключить;</w:t>
      </w:r>
    </w:p>
    <w:p w:rsidR="00EA4C68" w:rsidRDefault="005A2553" w:rsidP="00CB180D">
      <w:r>
        <w:t xml:space="preserve">1.6.2. </w:t>
      </w:r>
      <w:r w:rsidR="00260D81">
        <w:t xml:space="preserve">абзац </w:t>
      </w:r>
      <w:r w:rsidR="00256A9D">
        <w:t>шесто</w:t>
      </w:r>
      <w:r w:rsidR="00EA4C68">
        <w:t>й</w:t>
      </w:r>
      <w:r w:rsidR="00260D81">
        <w:t xml:space="preserve"> </w:t>
      </w:r>
      <w:r w:rsidR="00EA4C68">
        <w:t>изложить в следующей редакции:</w:t>
      </w:r>
    </w:p>
    <w:p w:rsidR="00260D81" w:rsidRDefault="00260D81" w:rsidP="00CB180D">
      <w:r>
        <w:t>«</w:t>
      </w:r>
      <w:r w:rsidR="00EA4C68">
        <w:t>В составе затрат на приобретение материальных запасов и на приобретение движимого имущества (основных средств и нематериальных активов), не отн</w:t>
      </w:r>
      <w:r w:rsidR="00EA4C68">
        <w:t>е</w:t>
      </w:r>
      <w:r w:rsidR="00EA4C68">
        <w:t>сенного к особо ценному движимому имуществу и используемого в процессе ок</w:t>
      </w:r>
      <w:r w:rsidR="00EA4C68">
        <w:t>а</w:t>
      </w:r>
      <w:r w:rsidR="00EA4C68">
        <w:t>зания муниципальной услуги, учитываются расходы на следующие виды матер</w:t>
      </w:r>
      <w:r w:rsidR="00EA4C68">
        <w:t>и</w:t>
      </w:r>
      <w:r w:rsidR="00EA4C68">
        <w:t>альных запасов</w:t>
      </w:r>
      <w:r w:rsidR="00D25AE4">
        <w:t xml:space="preserve"> (движимого имущества)</w:t>
      </w:r>
      <w:proofErr w:type="gramStart"/>
      <w:r w:rsidR="00EA4C68">
        <w:t>:</w:t>
      </w:r>
      <w:r>
        <w:t>»</w:t>
      </w:r>
      <w:proofErr w:type="gramEnd"/>
      <w:r>
        <w:t>;</w:t>
      </w:r>
    </w:p>
    <w:p w:rsidR="005A2553" w:rsidRPr="00456E7E" w:rsidRDefault="003C0667" w:rsidP="005A2553">
      <w:r>
        <w:t>1.</w:t>
      </w:r>
      <w:r w:rsidR="00EA4C68">
        <w:t>7</w:t>
      </w:r>
      <w:r>
        <w:t xml:space="preserve">. </w:t>
      </w:r>
      <w:r w:rsidR="005A2553">
        <w:t xml:space="preserve">в абзацах третьем, четвертом </w:t>
      </w:r>
      <w:r>
        <w:t>пункт</w:t>
      </w:r>
      <w:r w:rsidR="005A2553">
        <w:t>а</w:t>
      </w:r>
      <w:r>
        <w:t xml:space="preserve"> 4.</w:t>
      </w:r>
      <w:r w:rsidR="00EA4C68">
        <w:t>5</w:t>
      </w:r>
      <w:r w:rsidR="005A2553">
        <w:t>.2</w:t>
      </w:r>
      <w:r w:rsidR="005A2553" w:rsidRPr="005A2553">
        <w:t xml:space="preserve"> </w:t>
      </w:r>
      <w:r w:rsidR="005A2553">
        <w:t>слова «особо ценного» искл</w:t>
      </w:r>
      <w:r w:rsidR="005A2553">
        <w:t>ю</w:t>
      </w:r>
      <w:r w:rsidR="005A2553">
        <w:t>чить;</w:t>
      </w:r>
    </w:p>
    <w:p w:rsidR="00EA4C68" w:rsidRDefault="00713056" w:rsidP="00CB180D">
      <w:r>
        <w:t>1.</w:t>
      </w:r>
      <w:r w:rsidR="00EA4C68">
        <w:t>8</w:t>
      </w:r>
      <w:r w:rsidR="00B66CC8">
        <w:t xml:space="preserve">. </w:t>
      </w:r>
      <w:r w:rsidR="00EA4C68">
        <w:t xml:space="preserve">в абзаце третьем пункта 4.6 слова «особо ценного движимого имущества, </w:t>
      </w:r>
      <w:proofErr w:type="gramStart"/>
      <w:r w:rsidR="00EA4C68">
        <w:t>п</w:t>
      </w:r>
      <w:r w:rsidR="00DA7129">
        <w:t>отребляемых</w:t>
      </w:r>
      <w:proofErr w:type="gramEnd"/>
      <w:r w:rsidR="00DA7129">
        <w:t>» заменить словами «</w:t>
      </w:r>
      <w:r w:rsidR="00EA4C68">
        <w:t>на приобретение движимого имущества,</w:t>
      </w:r>
      <w:r w:rsidR="00EA4C68" w:rsidRPr="00EA4C68">
        <w:t xml:space="preserve"> </w:t>
      </w:r>
      <w:r w:rsidR="00EA4C68">
        <w:t>не отнесенного к особо ценному движимому имуществу, используемого»;</w:t>
      </w:r>
    </w:p>
    <w:p w:rsidR="00EA4C68" w:rsidRDefault="00EA4C68" w:rsidP="00CB180D">
      <w:r>
        <w:t>1.9. в пункте 4.8:</w:t>
      </w:r>
    </w:p>
    <w:p w:rsidR="00423293" w:rsidRDefault="005A2553" w:rsidP="00423293">
      <w:r>
        <w:t xml:space="preserve">1.9.1. </w:t>
      </w:r>
      <w:r w:rsidR="00EA4C68">
        <w:t>в абзаце первом слова «с приобретением товарно-материальных зап</w:t>
      </w:r>
      <w:r w:rsidR="00EA4C68">
        <w:t>а</w:t>
      </w:r>
      <w:r w:rsidR="00EA4C68">
        <w:t>сов, потребляемых (используемых) при оказании» заменить словами «</w:t>
      </w:r>
      <w:r w:rsidR="00423293">
        <w:t>с приобр</w:t>
      </w:r>
      <w:r w:rsidR="00423293">
        <w:t>е</w:t>
      </w:r>
      <w:r w:rsidR="00423293">
        <w:t>тением материальных запасов, используемых в процессе оказания муниципал</w:t>
      </w:r>
      <w:r w:rsidR="00423293">
        <w:t>ь</w:t>
      </w:r>
      <w:r w:rsidR="00423293">
        <w:t>ной услуги (за исключением материальных запасов и движимого имущества (осно</w:t>
      </w:r>
      <w:r w:rsidR="00423293">
        <w:t>в</w:t>
      </w:r>
      <w:r w:rsidR="00423293">
        <w:t>ных средств и нематериальных активов) поименованных пунктом 4.5 насто</w:t>
      </w:r>
      <w:r w:rsidR="00423293">
        <w:t>я</w:t>
      </w:r>
      <w:r w:rsidR="00423293">
        <w:t>щей Методики)</w:t>
      </w:r>
      <w:r>
        <w:t>, основных средств</w:t>
      </w:r>
      <w:r w:rsidR="00423293">
        <w:t>»;</w:t>
      </w:r>
    </w:p>
    <w:p w:rsidR="00EA4C68" w:rsidRDefault="005A2553" w:rsidP="00CB180D">
      <w:r>
        <w:t xml:space="preserve">1.9.2. </w:t>
      </w:r>
      <w:r w:rsidR="00470572">
        <w:t>в абзаце шестом слова «товарно-м</w:t>
      </w:r>
      <w:r w:rsidR="00DA7129">
        <w:t>атериальных</w:t>
      </w:r>
      <w:r>
        <w:t xml:space="preserve"> запасов</w:t>
      </w:r>
      <w:r w:rsidR="00DA7129">
        <w:t>» заменить сл</w:t>
      </w:r>
      <w:r w:rsidR="00DA7129">
        <w:t>о</w:t>
      </w:r>
      <w:r w:rsidR="00DA7129">
        <w:t xml:space="preserve">вами </w:t>
      </w:r>
      <w:r w:rsidR="00470572">
        <w:t>«материальных</w:t>
      </w:r>
      <w:r>
        <w:t xml:space="preserve"> запасов, основных средств</w:t>
      </w:r>
      <w:r w:rsidR="00470572">
        <w:t>».</w:t>
      </w:r>
    </w:p>
    <w:p w:rsidR="003C3689" w:rsidRDefault="00713056" w:rsidP="00CB180D">
      <w:r>
        <w:t>2</w:t>
      </w:r>
      <w:r w:rsidR="00EB01BB" w:rsidRPr="00B04960">
        <w:t>.</w:t>
      </w:r>
      <w:r w:rsidR="00EB01BB">
        <w:t xml:space="preserve"> </w:t>
      </w:r>
      <w:r w:rsidR="003C3689" w:rsidRPr="00CE2441">
        <w:t xml:space="preserve">Настоящее </w:t>
      </w:r>
      <w:r w:rsidR="003C3689">
        <w:t>п</w:t>
      </w:r>
      <w:r w:rsidR="00790C6E">
        <w:t xml:space="preserve">остановление вступает в силу </w:t>
      </w:r>
      <w:r w:rsidR="003C3689" w:rsidRPr="00CE2441">
        <w:t>с 01 января 201</w:t>
      </w:r>
      <w:r w:rsidR="00790C6E">
        <w:t>8</w:t>
      </w:r>
      <w:r w:rsidR="003C3689" w:rsidRPr="00CE2441">
        <w:t xml:space="preserve"> г.</w:t>
      </w:r>
    </w:p>
    <w:p w:rsidR="000B6614" w:rsidRPr="00DC4377" w:rsidRDefault="00713056" w:rsidP="00CB180D">
      <w:r>
        <w:t>3</w:t>
      </w:r>
      <w:r w:rsidR="0044404B">
        <w:t xml:space="preserve">. </w:t>
      </w:r>
      <w:r w:rsidR="000B6614" w:rsidRPr="00DC4377">
        <w:t>Управлению по общим вопросам администрации города Перми обеспечить опубликование постановления в печатном средстве массовой информации «Оф</w:t>
      </w:r>
      <w:r w:rsidR="000B6614" w:rsidRPr="00DC4377">
        <w:t>и</w:t>
      </w:r>
      <w:r w:rsidR="000B6614" w:rsidRPr="00DC4377">
        <w:t>циальный бюллетень органов местного самоуправления муниципального образ</w:t>
      </w:r>
      <w:r w:rsidR="000B6614" w:rsidRPr="00DC4377">
        <w:t>о</w:t>
      </w:r>
      <w:r w:rsidR="000B6614" w:rsidRPr="00DC4377">
        <w:t>вания город Пермь».</w:t>
      </w:r>
    </w:p>
    <w:p w:rsidR="0044404B" w:rsidRDefault="00713056" w:rsidP="008801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 xml:space="preserve">лавы администрации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E7CA7" w:rsidRPr="00555217" w:rsidRDefault="000B6614" w:rsidP="0055521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555217">
        <w:rPr>
          <w:rFonts w:ascii="Times New Roman" w:hAnsi="Times New Roman" w:cs="Times New Roman"/>
          <w:sz w:val="28"/>
          <w:szCs w:val="28"/>
        </w:rPr>
        <w:t>лов</w:t>
      </w:r>
    </w:p>
    <w:sectPr w:rsidR="000E7CA7" w:rsidRPr="00555217" w:rsidSect="0099713E">
      <w:headerReference w:type="default" r:id="rId9"/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AE4" w:rsidRDefault="00D25AE4" w:rsidP="00CB180D">
      <w:r>
        <w:separator/>
      </w:r>
    </w:p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/>
  </w:endnote>
  <w:endnote w:type="continuationSeparator" w:id="0">
    <w:p w:rsidR="00D25AE4" w:rsidRDefault="00D25AE4" w:rsidP="00CB180D">
      <w:r>
        <w:continuationSeparator/>
      </w:r>
    </w:p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AE4" w:rsidRDefault="00D25AE4" w:rsidP="00CB180D">
      <w:r>
        <w:separator/>
      </w:r>
    </w:p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/>
  </w:footnote>
  <w:footnote w:type="continuationSeparator" w:id="0">
    <w:p w:rsidR="00D25AE4" w:rsidRDefault="00D25AE4" w:rsidP="00CB180D">
      <w:r>
        <w:continuationSeparator/>
      </w:r>
    </w:p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 w:rsidP="00CB180D"/>
    <w:p w:rsidR="00D25AE4" w:rsidRDefault="00D25AE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25AE4" w:rsidRPr="00973A7E" w:rsidRDefault="004745A1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D25AE4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5A2553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832"/>
    <w:multiLevelType w:val="hybridMultilevel"/>
    <w:tmpl w:val="8D9C36EE"/>
    <w:lvl w:ilvl="0" w:tplc="6924F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31B5C"/>
    <w:rsid w:val="00043958"/>
    <w:rsid w:val="00043C84"/>
    <w:rsid w:val="00046874"/>
    <w:rsid w:val="000A0FD5"/>
    <w:rsid w:val="000B6614"/>
    <w:rsid w:val="000D3570"/>
    <w:rsid w:val="000E646F"/>
    <w:rsid w:val="000E736D"/>
    <w:rsid w:val="000E76B5"/>
    <w:rsid w:val="000E7CA7"/>
    <w:rsid w:val="00131642"/>
    <w:rsid w:val="001516DE"/>
    <w:rsid w:val="001A10CA"/>
    <w:rsid w:val="001D01AD"/>
    <w:rsid w:val="001D05C9"/>
    <w:rsid w:val="001E2DCB"/>
    <w:rsid w:val="001E4843"/>
    <w:rsid w:val="001E58A2"/>
    <w:rsid w:val="00223265"/>
    <w:rsid w:val="002312F0"/>
    <w:rsid w:val="0024634F"/>
    <w:rsid w:val="0025522F"/>
    <w:rsid w:val="00256A9D"/>
    <w:rsid w:val="00260D81"/>
    <w:rsid w:val="002745C3"/>
    <w:rsid w:val="00292735"/>
    <w:rsid w:val="002A27ED"/>
    <w:rsid w:val="002C03D7"/>
    <w:rsid w:val="002D7830"/>
    <w:rsid w:val="00314F47"/>
    <w:rsid w:val="00324318"/>
    <w:rsid w:val="00325535"/>
    <w:rsid w:val="003414A4"/>
    <w:rsid w:val="00364A3D"/>
    <w:rsid w:val="003805F7"/>
    <w:rsid w:val="00383111"/>
    <w:rsid w:val="0039565C"/>
    <w:rsid w:val="00395753"/>
    <w:rsid w:val="00396C40"/>
    <w:rsid w:val="003A6CBA"/>
    <w:rsid w:val="003B567F"/>
    <w:rsid w:val="003B70DD"/>
    <w:rsid w:val="003C0667"/>
    <w:rsid w:val="003C3689"/>
    <w:rsid w:val="003C36BA"/>
    <w:rsid w:val="003D3E78"/>
    <w:rsid w:val="003D5F62"/>
    <w:rsid w:val="003F0ECF"/>
    <w:rsid w:val="003F56C8"/>
    <w:rsid w:val="003F6571"/>
    <w:rsid w:val="00412E20"/>
    <w:rsid w:val="00415DA4"/>
    <w:rsid w:val="00421D77"/>
    <w:rsid w:val="00423293"/>
    <w:rsid w:val="00425311"/>
    <w:rsid w:val="0044404B"/>
    <w:rsid w:val="0045104E"/>
    <w:rsid w:val="00456E7E"/>
    <w:rsid w:val="00461422"/>
    <w:rsid w:val="00470572"/>
    <w:rsid w:val="00471FDC"/>
    <w:rsid w:val="004745A1"/>
    <w:rsid w:val="004A098B"/>
    <w:rsid w:val="004C5F12"/>
    <w:rsid w:val="004D2CF2"/>
    <w:rsid w:val="004D6750"/>
    <w:rsid w:val="004E1FBB"/>
    <w:rsid w:val="004F66BB"/>
    <w:rsid w:val="00503938"/>
    <w:rsid w:val="005046A1"/>
    <w:rsid w:val="00515CB8"/>
    <w:rsid w:val="0051797E"/>
    <w:rsid w:val="00517CAF"/>
    <w:rsid w:val="00532A3A"/>
    <w:rsid w:val="005404CB"/>
    <w:rsid w:val="00554347"/>
    <w:rsid w:val="00555217"/>
    <w:rsid w:val="00560804"/>
    <w:rsid w:val="00563202"/>
    <w:rsid w:val="00567E97"/>
    <w:rsid w:val="00583BB2"/>
    <w:rsid w:val="00586576"/>
    <w:rsid w:val="00586AE0"/>
    <w:rsid w:val="0059023C"/>
    <w:rsid w:val="005A2553"/>
    <w:rsid w:val="005A3D8C"/>
    <w:rsid w:val="005A48FB"/>
    <w:rsid w:val="005B1B9A"/>
    <w:rsid w:val="005B3623"/>
    <w:rsid w:val="005B5EE1"/>
    <w:rsid w:val="005D68B8"/>
    <w:rsid w:val="005E6283"/>
    <w:rsid w:val="005E632F"/>
    <w:rsid w:val="00604855"/>
    <w:rsid w:val="00685016"/>
    <w:rsid w:val="006A4E4E"/>
    <w:rsid w:val="006A6CFD"/>
    <w:rsid w:val="006B7AB0"/>
    <w:rsid w:val="006C6984"/>
    <w:rsid w:val="006D68A8"/>
    <w:rsid w:val="006D7D4A"/>
    <w:rsid w:val="006E01B5"/>
    <w:rsid w:val="0070727F"/>
    <w:rsid w:val="00713056"/>
    <w:rsid w:val="00725177"/>
    <w:rsid w:val="007413D9"/>
    <w:rsid w:val="00776643"/>
    <w:rsid w:val="007853EE"/>
    <w:rsid w:val="00790C6E"/>
    <w:rsid w:val="007A0C06"/>
    <w:rsid w:val="007A58B5"/>
    <w:rsid w:val="007B0C4F"/>
    <w:rsid w:val="007F0404"/>
    <w:rsid w:val="00807C21"/>
    <w:rsid w:val="00812F62"/>
    <w:rsid w:val="00821DA0"/>
    <w:rsid w:val="0082241F"/>
    <w:rsid w:val="008269B7"/>
    <w:rsid w:val="00826A0F"/>
    <w:rsid w:val="008317C1"/>
    <w:rsid w:val="00834F23"/>
    <w:rsid w:val="00840541"/>
    <w:rsid w:val="0084603D"/>
    <w:rsid w:val="00866A90"/>
    <w:rsid w:val="00870475"/>
    <w:rsid w:val="008777C1"/>
    <w:rsid w:val="008801F0"/>
    <w:rsid w:val="00884F12"/>
    <w:rsid w:val="00891D69"/>
    <w:rsid w:val="008C76D3"/>
    <w:rsid w:val="008E0CF1"/>
    <w:rsid w:val="008E10A3"/>
    <w:rsid w:val="0090154C"/>
    <w:rsid w:val="00905DBC"/>
    <w:rsid w:val="00917224"/>
    <w:rsid w:val="009223E2"/>
    <w:rsid w:val="00927AE1"/>
    <w:rsid w:val="009448BC"/>
    <w:rsid w:val="00973A7E"/>
    <w:rsid w:val="00980BB3"/>
    <w:rsid w:val="00985057"/>
    <w:rsid w:val="0098508F"/>
    <w:rsid w:val="0099713E"/>
    <w:rsid w:val="009B0930"/>
    <w:rsid w:val="009D22D4"/>
    <w:rsid w:val="009D7205"/>
    <w:rsid w:val="00A168D7"/>
    <w:rsid w:val="00A22B55"/>
    <w:rsid w:val="00A265DC"/>
    <w:rsid w:val="00A7596F"/>
    <w:rsid w:val="00A85D3E"/>
    <w:rsid w:val="00AA246C"/>
    <w:rsid w:val="00AB16D2"/>
    <w:rsid w:val="00AB64C1"/>
    <w:rsid w:val="00AF6B07"/>
    <w:rsid w:val="00B04960"/>
    <w:rsid w:val="00B07DC8"/>
    <w:rsid w:val="00B27770"/>
    <w:rsid w:val="00B35EB3"/>
    <w:rsid w:val="00B441B9"/>
    <w:rsid w:val="00B5305F"/>
    <w:rsid w:val="00B53422"/>
    <w:rsid w:val="00B56008"/>
    <w:rsid w:val="00B57648"/>
    <w:rsid w:val="00B663EA"/>
    <w:rsid w:val="00B66CC8"/>
    <w:rsid w:val="00B75918"/>
    <w:rsid w:val="00B8249E"/>
    <w:rsid w:val="00B90289"/>
    <w:rsid w:val="00B91B06"/>
    <w:rsid w:val="00B95AD2"/>
    <w:rsid w:val="00BA2AB6"/>
    <w:rsid w:val="00BB16AE"/>
    <w:rsid w:val="00BC3755"/>
    <w:rsid w:val="00BE28BC"/>
    <w:rsid w:val="00BE3DD2"/>
    <w:rsid w:val="00BF5007"/>
    <w:rsid w:val="00C02CE4"/>
    <w:rsid w:val="00C16721"/>
    <w:rsid w:val="00C32AED"/>
    <w:rsid w:val="00C34F3C"/>
    <w:rsid w:val="00C41C88"/>
    <w:rsid w:val="00C4410B"/>
    <w:rsid w:val="00C76AFE"/>
    <w:rsid w:val="00C76FA4"/>
    <w:rsid w:val="00C80448"/>
    <w:rsid w:val="00C8046B"/>
    <w:rsid w:val="00C80FBA"/>
    <w:rsid w:val="00C86C47"/>
    <w:rsid w:val="00C87D24"/>
    <w:rsid w:val="00CA4CCA"/>
    <w:rsid w:val="00CA4DA5"/>
    <w:rsid w:val="00CA4E63"/>
    <w:rsid w:val="00CB180D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25AE4"/>
    <w:rsid w:val="00D361D4"/>
    <w:rsid w:val="00D673EF"/>
    <w:rsid w:val="00D8306C"/>
    <w:rsid w:val="00D85548"/>
    <w:rsid w:val="00D954BC"/>
    <w:rsid w:val="00DA3A1B"/>
    <w:rsid w:val="00DA7129"/>
    <w:rsid w:val="00DD73D5"/>
    <w:rsid w:val="00DE5A27"/>
    <w:rsid w:val="00DF380A"/>
    <w:rsid w:val="00E03CD0"/>
    <w:rsid w:val="00E135E7"/>
    <w:rsid w:val="00E17D45"/>
    <w:rsid w:val="00E22ABC"/>
    <w:rsid w:val="00E37C96"/>
    <w:rsid w:val="00E508DB"/>
    <w:rsid w:val="00E62098"/>
    <w:rsid w:val="00E832FC"/>
    <w:rsid w:val="00E83C27"/>
    <w:rsid w:val="00E85770"/>
    <w:rsid w:val="00E90D8A"/>
    <w:rsid w:val="00EA0843"/>
    <w:rsid w:val="00EA4C68"/>
    <w:rsid w:val="00EB01BB"/>
    <w:rsid w:val="00EB130A"/>
    <w:rsid w:val="00EC1F00"/>
    <w:rsid w:val="00EC43F3"/>
    <w:rsid w:val="00F027B5"/>
    <w:rsid w:val="00F06D96"/>
    <w:rsid w:val="00F23FDB"/>
    <w:rsid w:val="00F24575"/>
    <w:rsid w:val="00F24AA4"/>
    <w:rsid w:val="00F267F6"/>
    <w:rsid w:val="00F3031B"/>
    <w:rsid w:val="00F5236B"/>
    <w:rsid w:val="00F56ED8"/>
    <w:rsid w:val="00F6124A"/>
    <w:rsid w:val="00F630C5"/>
    <w:rsid w:val="00F766C3"/>
    <w:rsid w:val="00F92AFB"/>
    <w:rsid w:val="00FA139E"/>
    <w:rsid w:val="00FB4455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B180D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D794-F654-4B98-B620-0F4E951B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2</Pages>
  <Words>492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93</cp:revision>
  <cp:lastPrinted>2017-04-07T03:55:00Z</cp:lastPrinted>
  <dcterms:created xsi:type="dcterms:W3CDTF">2016-07-19T05:27:00Z</dcterms:created>
  <dcterms:modified xsi:type="dcterms:W3CDTF">2017-04-25T04:51:00Z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