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BEC9E4" wp14:editId="0B53FDE8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5E5C3C" wp14:editId="33051136">
                                  <wp:extent cx="528320" cy="669925"/>
                                  <wp:effectExtent l="0" t="0" r="508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045E5C3C" wp14:editId="33051136">
                            <wp:extent cx="528320" cy="669925"/>
                            <wp:effectExtent l="0" t="0" r="508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F465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C70E21" wp14:editId="0075DBB0">
                <wp:simplePos x="0" y="0"/>
                <wp:positionH relativeFrom="column">
                  <wp:posOffset>-189865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F465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14.95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" filled="f" stroked="f">
                <v:textbox>
                  <w:txbxContent>
                    <w:p w:rsidR="00D7236A" w:rsidRPr="00170172" w:rsidRDefault="004F465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  <w:r w:rsidR="0040520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C45A71" wp14:editId="4BCE5606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F465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FD6CFA">
                              <w:rPr>
                                <w:sz w:val="28"/>
                                <w:szCs w:val="28"/>
                                <w:u w:val="single"/>
                              </w:rPr>
                              <w:t>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VehQ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A2&#10;EBVe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4F465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FD6CFA">
                        <w:rPr>
                          <w:sz w:val="28"/>
                          <w:szCs w:val="28"/>
                          <w:u w:val="single"/>
                        </w:rPr>
                        <w:t>144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4F465C" w:rsidRDefault="004F465C" w:rsidP="00897D8E">
      <w:pPr>
        <w:jc w:val="both"/>
        <w:rPr>
          <w:b/>
          <w:bCs/>
          <w:sz w:val="28"/>
          <w:szCs w:val="28"/>
        </w:rPr>
      </w:pPr>
    </w:p>
    <w:p w:rsidR="00872EF0" w:rsidRDefault="00872EF0" w:rsidP="000D0F9E">
      <w:pPr>
        <w:suppressAutoHyphens/>
        <w:jc w:val="center"/>
        <w:rPr>
          <w:b/>
          <w:bCs/>
          <w:sz w:val="28"/>
          <w:szCs w:val="28"/>
        </w:rPr>
      </w:pPr>
      <w:r w:rsidRPr="00872EF0">
        <w:rPr>
          <w:b/>
          <w:sz w:val="28"/>
          <w:szCs w:val="28"/>
        </w:rPr>
        <w:t>Об утверждении к софинансированию инвестиционного проекта</w:t>
      </w:r>
      <w:r w:rsidRPr="00872EF0">
        <w:rPr>
          <w:b/>
          <w:sz w:val="28"/>
          <w:szCs w:val="28"/>
        </w:rPr>
        <w:br/>
      </w:r>
      <w:r w:rsidRPr="00872EF0">
        <w:rPr>
          <w:b/>
          <w:bCs/>
          <w:sz w:val="28"/>
          <w:szCs w:val="28"/>
        </w:rPr>
        <w:t xml:space="preserve">«Приобретение в собственность муниципального образования здания </w:t>
      </w:r>
      <w:r w:rsidRPr="00872EF0">
        <w:rPr>
          <w:b/>
          <w:bCs/>
          <w:sz w:val="28"/>
          <w:szCs w:val="28"/>
        </w:rPr>
        <w:br/>
        <w:t xml:space="preserve">для размещения дошкольного образовательного учреждения </w:t>
      </w:r>
      <w:r w:rsidRPr="00872EF0">
        <w:rPr>
          <w:b/>
          <w:bCs/>
          <w:sz w:val="28"/>
          <w:szCs w:val="28"/>
        </w:rPr>
        <w:br/>
        <w:t>по ул.Хабаровской,68»</w:t>
      </w:r>
    </w:p>
    <w:p w:rsidR="004F465C" w:rsidRDefault="004F465C" w:rsidP="004F465C">
      <w:pPr>
        <w:suppressAutoHyphens/>
        <w:ind w:firstLine="720"/>
        <w:jc w:val="center"/>
        <w:rPr>
          <w:b/>
          <w:bCs/>
          <w:sz w:val="28"/>
          <w:szCs w:val="28"/>
        </w:rPr>
      </w:pPr>
    </w:p>
    <w:p w:rsidR="004F465C" w:rsidRPr="00872EF0" w:rsidRDefault="004F465C" w:rsidP="004F465C">
      <w:pPr>
        <w:suppressAutoHyphens/>
        <w:ind w:firstLine="720"/>
        <w:jc w:val="center"/>
        <w:rPr>
          <w:b/>
          <w:sz w:val="28"/>
          <w:szCs w:val="28"/>
        </w:rPr>
      </w:pPr>
    </w:p>
    <w:p w:rsidR="00872EF0" w:rsidRDefault="00872EF0" w:rsidP="000D0F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EF0">
        <w:rPr>
          <w:sz w:val="28"/>
          <w:szCs w:val="28"/>
        </w:rPr>
        <w:t>В соответствии с решением Пермской городской Думы от 17.12.2013 № 285 «О бюджете города Перми на 2014 год и на плановый период 2015 и 2016 годов»</w:t>
      </w:r>
    </w:p>
    <w:p w:rsidR="004F465C" w:rsidRPr="00872EF0" w:rsidRDefault="004F465C" w:rsidP="004F465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72EF0" w:rsidRDefault="00872EF0" w:rsidP="004F465C">
      <w:pPr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  <w:r w:rsidRPr="00872EF0">
        <w:rPr>
          <w:sz w:val="28"/>
          <w:szCs w:val="28"/>
        </w:rPr>
        <w:t xml:space="preserve">Пермская городская Дума </w:t>
      </w:r>
      <w:r w:rsidRPr="00FD6CFA">
        <w:rPr>
          <w:b/>
          <w:bCs/>
          <w:sz w:val="28"/>
          <w:szCs w:val="28"/>
        </w:rPr>
        <w:t>р</w:t>
      </w:r>
      <w:r w:rsidR="004F465C" w:rsidRPr="00FD6CFA">
        <w:rPr>
          <w:b/>
          <w:bCs/>
          <w:sz w:val="28"/>
          <w:szCs w:val="28"/>
        </w:rPr>
        <w:t xml:space="preserve"> </w:t>
      </w:r>
      <w:r w:rsidRPr="00FD6CFA">
        <w:rPr>
          <w:b/>
          <w:bCs/>
          <w:sz w:val="28"/>
          <w:szCs w:val="28"/>
        </w:rPr>
        <w:t>е</w:t>
      </w:r>
      <w:r w:rsidR="004F465C" w:rsidRPr="00FD6CFA">
        <w:rPr>
          <w:b/>
          <w:bCs/>
          <w:sz w:val="28"/>
          <w:szCs w:val="28"/>
        </w:rPr>
        <w:t xml:space="preserve"> </w:t>
      </w:r>
      <w:r w:rsidRPr="00FD6CFA">
        <w:rPr>
          <w:b/>
          <w:bCs/>
          <w:sz w:val="28"/>
          <w:szCs w:val="28"/>
        </w:rPr>
        <w:t>ш</w:t>
      </w:r>
      <w:r w:rsidR="004F465C" w:rsidRPr="00FD6CFA">
        <w:rPr>
          <w:b/>
          <w:bCs/>
          <w:sz w:val="28"/>
          <w:szCs w:val="28"/>
        </w:rPr>
        <w:t xml:space="preserve"> </w:t>
      </w:r>
      <w:r w:rsidRPr="00FD6CFA">
        <w:rPr>
          <w:b/>
          <w:bCs/>
          <w:sz w:val="28"/>
          <w:szCs w:val="28"/>
        </w:rPr>
        <w:t>и</w:t>
      </w:r>
      <w:r w:rsidR="004F465C" w:rsidRPr="00FD6CFA">
        <w:rPr>
          <w:b/>
          <w:bCs/>
          <w:sz w:val="28"/>
          <w:szCs w:val="28"/>
        </w:rPr>
        <w:t xml:space="preserve"> </w:t>
      </w:r>
      <w:r w:rsidRPr="00FD6CFA">
        <w:rPr>
          <w:b/>
          <w:bCs/>
          <w:sz w:val="28"/>
          <w:szCs w:val="28"/>
        </w:rPr>
        <w:t>л</w:t>
      </w:r>
      <w:r w:rsidR="004F465C" w:rsidRPr="00FD6CFA">
        <w:rPr>
          <w:b/>
          <w:bCs/>
          <w:sz w:val="28"/>
          <w:szCs w:val="28"/>
        </w:rPr>
        <w:t xml:space="preserve"> </w:t>
      </w:r>
      <w:r w:rsidRPr="00FD6CFA">
        <w:rPr>
          <w:b/>
          <w:bCs/>
          <w:sz w:val="28"/>
          <w:szCs w:val="28"/>
        </w:rPr>
        <w:t>а</w:t>
      </w:r>
      <w:r w:rsidRPr="00FD6CFA">
        <w:rPr>
          <w:b/>
          <w:spacing w:val="50"/>
          <w:sz w:val="28"/>
          <w:szCs w:val="28"/>
        </w:rPr>
        <w:t>:</w:t>
      </w:r>
    </w:p>
    <w:p w:rsidR="004F465C" w:rsidRPr="00872EF0" w:rsidRDefault="004F465C" w:rsidP="004F465C">
      <w:pPr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</w:p>
    <w:p w:rsidR="00872EF0" w:rsidRDefault="00872EF0" w:rsidP="000D0F9E">
      <w:pPr>
        <w:suppressAutoHyphens/>
        <w:ind w:firstLine="709"/>
        <w:jc w:val="both"/>
        <w:rPr>
          <w:sz w:val="28"/>
          <w:szCs w:val="28"/>
        </w:rPr>
      </w:pPr>
      <w:r w:rsidRPr="00872EF0">
        <w:rPr>
          <w:sz w:val="28"/>
          <w:szCs w:val="28"/>
        </w:rPr>
        <w:t>1. Утвердить к софинансированию инвестиционный проект «Приобретение в собственность муниципального образования здания для размещения дошкольного образовательного учреждения по ул.Хабаровской,68» согласно приложению к настоящему решению.</w:t>
      </w:r>
    </w:p>
    <w:p w:rsidR="005564B8" w:rsidRPr="00872EF0" w:rsidRDefault="005564B8" w:rsidP="000D0F9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Рекомендовать администрации города Перми до 01.11.2014 актуализировать муниципальную программу «Обеспечение доступности качественного образования в городе Перми», утвержденную постановлением администрации города Перми от 18.10.2013 № 885, в соответствии с настоящим решением.</w:t>
      </w:r>
    </w:p>
    <w:p w:rsidR="00872EF0" w:rsidRPr="00872EF0" w:rsidRDefault="005564B8" w:rsidP="000D0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2EF0" w:rsidRPr="00872EF0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72EF0" w:rsidRPr="00872EF0" w:rsidRDefault="005564B8" w:rsidP="000D0F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2EF0" w:rsidRPr="00872EF0">
        <w:rPr>
          <w:sz w:val="28"/>
          <w:szCs w:val="28"/>
        </w:rPr>
        <w:t>. Контроль за исполнением решения возложить на комитет Пермской г</w:t>
      </w:r>
      <w:r w:rsidR="00872EF0" w:rsidRPr="00872EF0">
        <w:rPr>
          <w:sz w:val="28"/>
          <w:szCs w:val="28"/>
        </w:rPr>
        <w:t>о</w:t>
      </w:r>
      <w:r w:rsidR="00872EF0" w:rsidRPr="00872EF0">
        <w:rPr>
          <w:sz w:val="28"/>
          <w:szCs w:val="28"/>
        </w:rPr>
        <w:t>род</w:t>
      </w:r>
      <w:r>
        <w:rPr>
          <w:sz w:val="28"/>
          <w:szCs w:val="28"/>
        </w:rPr>
        <w:t>ской Думы по муниципально</w:t>
      </w:r>
      <w:r w:rsidR="005D6B27">
        <w:rPr>
          <w:sz w:val="28"/>
          <w:szCs w:val="28"/>
        </w:rPr>
        <w:t>й собственности и земельным отно</w:t>
      </w:r>
      <w:r>
        <w:rPr>
          <w:sz w:val="28"/>
          <w:szCs w:val="28"/>
        </w:rPr>
        <w:t>шениям</w:t>
      </w:r>
      <w:r w:rsidR="00872EF0" w:rsidRPr="00872EF0">
        <w:rPr>
          <w:sz w:val="28"/>
          <w:szCs w:val="28"/>
        </w:rPr>
        <w:t xml:space="preserve"> и к</w:t>
      </w:r>
      <w:r w:rsidR="00872EF0" w:rsidRPr="00872EF0">
        <w:rPr>
          <w:sz w:val="28"/>
          <w:szCs w:val="28"/>
        </w:rPr>
        <w:t>о</w:t>
      </w:r>
      <w:r w:rsidR="00872EF0" w:rsidRPr="00872EF0">
        <w:rPr>
          <w:sz w:val="28"/>
          <w:szCs w:val="28"/>
        </w:rPr>
        <w:t>митет Пермской городской Думы по экономическому развитию.</w:t>
      </w:r>
    </w:p>
    <w:p w:rsidR="001238E5" w:rsidRDefault="001238E5" w:rsidP="000D0F9E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57401" wp14:editId="5D0011B2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8BE" w:rsidRDefault="009C18BE" w:rsidP="00DF55C7"/>
                          <w:p w:rsidR="009C18BE" w:rsidRDefault="009C18BE" w:rsidP="00DF55C7"/>
                          <w:p w:rsidR="009C18BE" w:rsidRDefault="009C18BE" w:rsidP="00DF55C7"/>
                          <w:p w:rsidR="009C18BE" w:rsidRDefault="009C18BE" w:rsidP="00DF55C7"/>
                          <w:p w:rsidR="009C18BE" w:rsidRDefault="009C18BE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9C18BE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9C18BE" w:rsidRDefault="009C18BE" w:rsidP="00DF55C7"/>
                    <w:p w:rsidR="009C18BE" w:rsidRDefault="009C18BE" w:rsidP="00DF55C7"/>
                    <w:p w:rsidR="009C18BE" w:rsidRDefault="009C18BE" w:rsidP="00DF55C7"/>
                    <w:p w:rsidR="009C18BE" w:rsidRDefault="009C18BE" w:rsidP="00DF55C7"/>
                    <w:p w:rsidR="009C18BE" w:rsidRDefault="009C18BE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03.</w:t>
                      </w:r>
                      <w:r w:rsidR="009C18BE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872EF0">
      <w:pPr>
        <w:pStyle w:val="ac"/>
        <w:tabs>
          <w:tab w:val="right" w:pos="9915"/>
        </w:tabs>
        <w:jc w:val="right"/>
        <w:rPr>
          <w:sz w:val="24"/>
          <w:szCs w:val="24"/>
        </w:rPr>
      </w:pPr>
    </w:p>
    <w:p w:rsidR="00872EF0" w:rsidRPr="00872EF0" w:rsidRDefault="00872EF0" w:rsidP="00497263">
      <w:pPr>
        <w:ind w:left="6521"/>
        <w:jc w:val="both"/>
        <w:rPr>
          <w:sz w:val="28"/>
          <w:szCs w:val="24"/>
        </w:rPr>
      </w:pPr>
      <w:r w:rsidRPr="00872EF0">
        <w:rPr>
          <w:sz w:val="28"/>
          <w:szCs w:val="24"/>
        </w:rPr>
        <w:t>ПРИЛОЖЕНИЕ</w:t>
      </w:r>
    </w:p>
    <w:p w:rsidR="00872EF0" w:rsidRDefault="00872EF0" w:rsidP="00497263">
      <w:pPr>
        <w:ind w:left="6521"/>
        <w:rPr>
          <w:sz w:val="28"/>
          <w:szCs w:val="24"/>
        </w:rPr>
      </w:pPr>
      <w:r w:rsidRPr="00872EF0">
        <w:rPr>
          <w:sz w:val="28"/>
          <w:szCs w:val="24"/>
        </w:rPr>
        <w:t xml:space="preserve">к решению Пермской </w:t>
      </w:r>
      <w:r w:rsidR="004F465C">
        <w:rPr>
          <w:sz w:val="28"/>
          <w:szCs w:val="24"/>
        </w:rPr>
        <w:br/>
      </w:r>
      <w:r w:rsidRPr="00872EF0">
        <w:rPr>
          <w:sz w:val="28"/>
          <w:szCs w:val="24"/>
        </w:rPr>
        <w:t>городской Думы</w:t>
      </w:r>
    </w:p>
    <w:p w:rsidR="00FD6CFA" w:rsidRPr="00872EF0" w:rsidRDefault="00FD6CFA" w:rsidP="00497263">
      <w:pPr>
        <w:ind w:left="6521"/>
        <w:rPr>
          <w:sz w:val="28"/>
          <w:szCs w:val="24"/>
        </w:rPr>
      </w:pPr>
      <w:r>
        <w:rPr>
          <w:sz w:val="28"/>
          <w:szCs w:val="24"/>
        </w:rPr>
        <w:t>от 26.08.2014 № 144</w:t>
      </w:r>
    </w:p>
    <w:p w:rsidR="00872EF0" w:rsidRPr="00872EF0" w:rsidRDefault="00872EF0" w:rsidP="00872EF0">
      <w:pPr>
        <w:spacing w:line="240" w:lineRule="exact"/>
        <w:ind w:firstLine="720"/>
        <w:jc w:val="center"/>
        <w:rPr>
          <w:b/>
          <w:sz w:val="28"/>
          <w:szCs w:val="24"/>
        </w:rPr>
      </w:pPr>
      <w:r w:rsidRPr="00872EF0">
        <w:rPr>
          <w:b/>
          <w:sz w:val="28"/>
          <w:szCs w:val="24"/>
        </w:rPr>
        <w:t>Инвестиционный проект</w:t>
      </w:r>
    </w:p>
    <w:p w:rsidR="00872EF0" w:rsidRPr="00872EF0" w:rsidRDefault="00872EF0" w:rsidP="00872EF0">
      <w:pPr>
        <w:spacing w:line="240" w:lineRule="exact"/>
        <w:ind w:firstLine="720"/>
        <w:jc w:val="center"/>
        <w:rPr>
          <w:b/>
          <w:sz w:val="28"/>
          <w:szCs w:val="24"/>
        </w:rPr>
      </w:pPr>
      <w:r w:rsidRPr="00872EF0">
        <w:rPr>
          <w:b/>
          <w:sz w:val="28"/>
          <w:szCs w:val="24"/>
        </w:rPr>
        <w:t>«</w:t>
      </w:r>
      <w:r w:rsidRPr="00872EF0">
        <w:rPr>
          <w:rFonts w:eastAsia="Calibri"/>
          <w:b/>
          <w:sz w:val="28"/>
          <w:szCs w:val="24"/>
        </w:rPr>
        <w:t xml:space="preserve">Приобретение в собственность муниципального образования здания для размещения дошкольного образовательного учреждения </w:t>
      </w:r>
      <w:r w:rsidRPr="00872EF0">
        <w:rPr>
          <w:rFonts w:eastAsia="Calibri"/>
          <w:b/>
          <w:sz w:val="28"/>
          <w:szCs w:val="24"/>
        </w:rPr>
        <w:br/>
        <w:t>по ул.Хабаровской,68</w:t>
      </w:r>
      <w:r w:rsidRPr="00872EF0">
        <w:rPr>
          <w:b/>
          <w:sz w:val="28"/>
          <w:szCs w:val="24"/>
        </w:rPr>
        <w:t>»</w:t>
      </w:r>
    </w:p>
    <w:p w:rsidR="00872EF0" w:rsidRPr="00872EF0" w:rsidRDefault="00872EF0" w:rsidP="00872EF0">
      <w:pPr>
        <w:spacing w:line="240" w:lineRule="exact"/>
        <w:ind w:firstLine="720"/>
        <w:jc w:val="center"/>
        <w:rPr>
          <w:b/>
          <w:sz w:val="28"/>
          <w:szCs w:val="24"/>
        </w:rPr>
      </w:pPr>
    </w:p>
    <w:p w:rsidR="00872EF0" w:rsidRPr="00872EF0" w:rsidRDefault="00872EF0" w:rsidP="00872EF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72EF0">
        <w:rPr>
          <w:b/>
          <w:bCs/>
          <w:sz w:val="28"/>
          <w:szCs w:val="28"/>
        </w:rPr>
        <w:t>Паспорт</w:t>
      </w:r>
    </w:p>
    <w:p w:rsidR="00872EF0" w:rsidRPr="00872EF0" w:rsidRDefault="00872EF0" w:rsidP="00872EF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72EF0">
        <w:rPr>
          <w:b/>
          <w:bCs/>
          <w:sz w:val="28"/>
          <w:szCs w:val="28"/>
        </w:rPr>
        <w:t>инвестиционного проекта</w:t>
      </w:r>
    </w:p>
    <w:p w:rsidR="00872EF0" w:rsidRPr="00872EF0" w:rsidRDefault="00872EF0" w:rsidP="00872EF0">
      <w:pPr>
        <w:spacing w:line="360" w:lineRule="exact"/>
        <w:ind w:firstLine="720"/>
        <w:jc w:val="both"/>
        <w:rPr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248"/>
        <w:gridCol w:w="6358"/>
      </w:tblGrid>
      <w:tr w:rsidR="00872EF0" w:rsidRPr="00872EF0" w:rsidTr="007A0798">
        <w:tc>
          <w:tcPr>
            <w:tcW w:w="262" w:type="pct"/>
          </w:tcPr>
          <w:p w:rsidR="00872EF0" w:rsidRPr="00872EF0" w:rsidRDefault="00872EF0" w:rsidP="00872EF0">
            <w:pPr>
              <w:spacing w:line="360" w:lineRule="exact"/>
              <w:jc w:val="center"/>
            </w:pPr>
            <w:r w:rsidRPr="00872EF0">
              <w:t>№</w:t>
            </w:r>
          </w:p>
        </w:tc>
        <w:tc>
          <w:tcPr>
            <w:tcW w:w="1602" w:type="pct"/>
          </w:tcPr>
          <w:p w:rsidR="00872EF0" w:rsidRPr="00872EF0" w:rsidRDefault="00872EF0" w:rsidP="00872EF0">
            <w:pPr>
              <w:spacing w:line="360" w:lineRule="exact"/>
              <w:jc w:val="center"/>
            </w:pPr>
            <w:r w:rsidRPr="00872EF0">
              <w:t>Наименование раздела</w:t>
            </w:r>
          </w:p>
        </w:tc>
        <w:tc>
          <w:tcPr>
            <w:tcW w:w="3136" w:type="pct"/>
          </w:tcPr>
          <w:p w:rsidR="00872EF0" w:rsidRPr="00872EF0" w:rsidRDefault="00872EF0" w:rsidP="00872EF0">
            <w:pPr>
              <w:spacing w:line="360" w:lineRule="exact"/>
              <w:jc w:val="center"/>
            </w:pPr>
            <w:r w:rsidRPr="00872EF0">
              <w:t>Содержание раздела</w:t>
            </w:r>
          </w:p>
        </w:tc>
      </w:tr>
      <w:tr w:rsidR="00872EF0" w:rsidRPr="00872EF0" w:rsidTr="007A079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4F465C" w:rsidP="00872EF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872EF0">
            <w:pPr>
              <w:spacing w:line="276" w:lineRule="auto"/>
              <w:jc w:val="center"/>
            </w:pPr>
            <w:r w:rsidRPr="00872EF0">
              <w:t>2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872EF0">
            <w:pPr>
              <w:spacing w:line="276" w:lineRule="auto"/>
              <w:jc w:val="center"/>
            </w:pPr>
            <w:r w:rsidRPr="00872EF0">
              <w:t>3</w:t>
            </w:r>
          </w:p>
        </w:tc>
      </w:tr>
      <w:tr w:rsidR="00872EF0" w:rsidRPr="00872EF0" w:rsidTr="007A0798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4F465C">
            <w:pPr>
              <w:spacing w:line="276" w:lineRule="auto"/>
              <w:jc w:val="both"/>
            </w:pPr>
            <w:r w:rsidRPr="00872EF0">
              <w:t>1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F0" w:rsidRPr="00872EF0" w:rsidRDefault="00872EF0" w:rsidP="004F465C">
            <w:pPr>
              <w:widowControl w:val="0"/>
              <w:spacing w:line="276" w:lineRule="auto"/>
              <w:jc w:val="both"/>
            </w:pPr>
            <w:r w:rsidRPr="00872EF0">
              <w:t>Наименование инвестиционного проекта (место проведения/ расп</w:t>
            </w:r>
            <w:r w:rsidRPr="00872EF0">
              <w:t>о</w:t>
            </w:r>
            <w:r w:rsidR="00FD6CFA">
              <w:t>ложения</w:t>
            </w:r>
            <w:r w:rsidRPr="00872EF0">
              <w:t xml:space="preserve"> (адрес)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F0" w:rsidRPr="00872EF0" w:rsidRDefault="00872EF0" w:rsidP="004F465C">
            <w:pPr>
              <w:spacing w:line="276" w:lineRule="auto"/>
              <w:jc w:val="both"/>
              <w:rPr>
                <w:b/>
              </w:rPr>
            </w:pPr>
            <w:r w:rsidRPr="00872EF0">
              <w:rPr>
                <w:rFonts w:eastAsia="Calibri"/>
              </w:rPr>
              <w:t xml:space="preserve">приобретение в собственность муниципального образования здания для размещения дошкольного образовательного учреждения </w:t>
            </w:r>
            <w:r w:rsidR="00BB4586">
              <w:rPr>
                <w:rFonts w:eastAsia="Calibri"/>
              </w:rPr>
              <w:br/>
            </w:r>
            <w:r w:rsidRPr="00872EF0">
              <w:rPr>
                <w:rFonts w:eastAsia="Calibri"/>
              </w:rPr>
              <w:t>по ул.Хабаровской,68</w:t>
            </w:r>
          </w:p>
        </w:tc>
      </w:tr>
      <w:tr w:rsidR="00872EF0" w:rsidRPr="00872EF0" w:rsidTr="007A0798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4F465C">
            <w:pPr>
              <w:spacing w:line="276" w:lineRule="auto"/>
              <w:jc w:val="both"/>
            </w:pPr>
            <w:r w:rsidRPr="00872EF0">
              <w:t>2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F0" w:rsidRPr="00872EF0" w:rsidRDefault="00872EF0" w:rsidP="004F465C">
            <w:pPr>
              <w:widowControl w:val="0"/>
              <w:spacing w:line="276" w:lineRule="auto"/>
              <w:jc w:val="both"/>
            </w:pPr>
            <w:r w:rsidRPr="00872EF0">
              <w:t>Инициатор инвестиционного пр</w:t>
            </w:r>
            <w:r w:rsidRPr="00872EF0">
              <w:t>о</w:t>
            </w:r>
            <w:r w:rsidRPr="00872EF0">
              <w:t>екта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BB4586">
            <w:pPr>
              <w:spacing w:line="276" w:lineRule="auto"/>
            </w:pPr>
            <w:r w:rsidRPr="00872EF0">
              <w:t>руководитель функционально-целевого блока «Социальная сфера»</w:t>
            </w:r>
          </w:p>
        </w:tc>
      </w:tr>
      <w:tr w:rsidR="00872EF0" w:rsidRPr="00872EF0" w:rsidTr="007A0798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4F465C">
            <w:pPr>
              <w:spacing w:line="276" w:lineRule="auto"/>
              <w:jc w:val="both"/>
            </w:pPr>
            <w:r w:rsidRPr="00872EF0">
              <w:t>3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F0" w:rsidRPr="00872EF0" w:rsidRDefault="00872EF0" w:rsidP="004F465C">
            <w:pPr>
              <w:widowControl w:val="0"/>
              <w:spacing w:line="276" w:lineRule="auto"/>
              <w:jc w:val="both"/>
            </w:pPr>
            <w:r w:rsidRPr="00872EF0">
              <w:t>Заказчик инвестиционного проекта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F0" w:rsidRPr="00872EF0" w:rsidRDefault="00872EF0" w:rsidP="004F465C">
            <w:pPr>
              <w:spacing w:line="276" w:lineRule="auto"/>
              <w:jc w:val="both"/>
            </w:pPr>
            <w:r w:rsidRPr="00872EF0">
              <w:t>руководитель функционально-целевого блока «Социальная сфера»</w:t>
            </w:r>
          </w:p>
        </w:tc>
      </w:tr>
      <w:tr w:rsidR="00872EF0" w:rsidRPr="00872EF0" w:rsidTr="007A0798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4F465C">
            <w:pPr>
              <w:spacing w:line="276" w:lineRule="auto"/>
              <w:jc w:val="both"/>
            </w:pPr>
            <w:r w:rsidRPr="00872EF0">
              <w:t>4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F0" w:rsidRPr="00872EF0" w:rsidRDefault="00872EF0" w:rsidP="004F465C">
            <w:pPr>
              <w:widowControl w:val="0"/>
              <w:spacing w:line="276" w:lineRule="auto"/>
              <w:jc w:val="both"/>
            </w:pPr>
            <w:r w:rsidRPr="00872EF0">
              <w:t>Исполнитель инвестиционного проекта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F0" w:rsidRPr="00872EF0" w:rsidRDefault="00872EF0" w:rsidP="004F465C">
            <w:pPr>
              <w:spacing w:line="276" w:lineRule="auto"/>
              <w:jc w:val="both"/>
            </w:pPr>
            <w:r w:rsidRPr="00872EF0">
              <w:t>департамент имущественных отношений администрации города Перми (далее - ДИО)</w:t>
            </w:r>
          </w:p>
        </w:tc>
      </w:tr>
      <w:tr w:rsidR="00872EF0" w:rsidRPr="00872EF0" w:rsidTr="007A0798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4F465C">
            <w:pPr>
              <w:spacing w:line="276" w:lineRule="auto"/>
              <w:jc w:val="both"/>
            </w:pPr>
            <w:r w:rsidRPr="00872EF0">
              <w:t>5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F0" w:rsidRPr="00872EF0" w:rsidRDefault="00872EF0" w:rsidP="004F465C">
            <w:pPr>
              <w:widowControl w:val="0"/>
              <w:spacing w:line="276" w:lineRule="auto"/>
              <w:jc w:val="both"/>
            </w:pPr>
            <w:r w:rsidRPr="00872EF0">
              <w:t>Исполнители мероприятий инв</w:t>
            </w:r>
            <w:r w:rsidRPr="00872EF0">
              <w:t>е</w:t>
            </w:r>
            <w:r w:rsidRPr="00872EF0">
              <w:t>стиционного проекта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BB4586">
            <w:pPr>
              <w:spacing w:line="276" w:lineRule="auto"/>
              <w:jc w:val="center"/>
            </w:pPr>
            <w:r w:rsidRPr="00872EF0">
              <w:t>ДИО</w:t>
            </w:r>
          </w:p>
        </w:tc>
      </w:tr>
      <w:tr w:rsidR="00872EF0" w:rsidRPr="00872EF0" w:rsidTr="007A0798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4F465C">
            <w:pPr>
              <w:spacing w:line="276" w:lineRule="auto"/>
              <w:jc w:val="both"/>
            </w:pPr>
            <w:r w:rsidRPr="00872EF0">
              <w:t>6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F0" w:rsidRPr="00872EF0" w:rsidRDefault="00872EF0" w:rsidP="004F465C">
            <w:pPr>
              <w:widowControl w:val="0"/>
              <w:spacing w:line="276" w:lineRule="auto"/>
              <w:jc w:val="both"/>
            </w:pPr>
            <w:r w:rsidRPr="00872EF0">
              <w:t xml:space="preserve">Описание проблем, решаемых </w:t>
            </w:r>
            <w:r w:rsidR="00BB4586">
              <w:br/>
            </w:r>
            <w:r w:rsidRPr="00872EF0">
              <w:t>с помощью инвестиционного пр</w:t>
            </w:r>
            <w:r w:rsidRPr="00872EF0">
              <w:t>о</w:t>
            </w:r>
            <w:r w:rsidRPr="00872EF0">
              <w:t xml:space="preserve">екта 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BB4586">
            <w:pPr>
              <w:spacing w:line="276" w:lineRule="auto"/>
              <w:jc w:val="both"/>
            </w:pPr>
            <w:r w:rsidRPr="00872EF0">
              <w:t xml:space="preserve">недостаточность мест в дошкольных образовательных учреждениях </w:t>
            </w:r>
            <w:r w:rsidR="00BB4586">
              <w:br/>
            </w:r>
            <w:r w:rsidRPr="00872EF0">
              <w:t>в микрорайоне Железнодорожный города Перми</w:t>
            </w:r>
          </w:p>
        </w:tc>
      </w:tr>
      <w:tr w:rsidR="00872EF0" w:rsidRPr="00872EF0" w:rsidTr="007A0798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4F465C">
            <w:pPr>
              <w:spacing w:line="276" w:lineRule="auto"/>
              <w:jc w:val="both"/>
            </w:pPr>
            <w:r w:rsidRPr="00872EF0">
              <w:t>7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BB4586">
            <w:pPr>
              <w:widowControl w:val="0"/>
              <w:spacing w:line="276" w:lineRule="auto"/>
              <w:jc w:val="both"/>
            </w:pPr>
            <w:r w:rsidRPr="00872EF0">
              <w:t>Обоснование участия муниц</w:t>
            </w:r>
            <w:r w:rsidRPr="00872EF0">
              <w:t>и</w:t>
            </w:r>
            <w:r w:rsidRPr="00872EF0">
              <w:t>пального образования город Пермь в решении проблемы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F0" w:rsidRPr="00872EF0" w:rsidRDefault="00872EF0" w:rsidP="004F465C">
            <w:pPr>
              <w:spacing w:line="276" w:lineRule="auto"/>
              <w:jc w:val="both"/>
            </w:pPr>
            <w:r w:rsidRPr="00872EF0">
              <w:t xml:space="preserve">Бюджетный кодекс Российской Федерации, Федеральный закон </w:t>
            </w:r>
            <w:r w:rsidR="00BB4586">
              <w:br/>
            </w:r>
            <w:r w:rsidRPr="00872EF0">
              <w:t>от 06.10.2003 № 131-ФЗ «Об общих принципах организации местного самоуправления в Российской Федерации»,</w:t>
            </w:r>
          </w:p>
          <w:p w:rsidR="00872EF0" w:rsidRPr="00872EF0" w:rsidRDefault="00872EF0" w:rsidP="004F465C">
            <w:pPr>
              <w:spacing w:line="276" w:lineRule="auto"/>
              <w:jc w:val="both"/>
            </w:pPr>
            <w:r w:rsidRPr="00872EF0">
              <w:t xml:space="preserve">Указ Президента Российской Федерации от 07.05.2012 № 599 «О мерах по реализации государственной политики в области образования </w:t>
            </w:r>
            <w:r w:rsidR="00BB4586">
              <w:br/>
            </w:r>
            <w:r w:rsidRPr="00872EF0">
              <w:t>и науки»</w:t>
            </w:r>
          </w:p>
        </w:tc>
      </w:tr>
      <w:tr w:rsidR="00872EF0" w:rsidRPr="00872EF0" w:rsidTr="007A0798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4F465C">
            <w:pPr>
              <w:spacing w:line="276" w:lineRule="auto"/>
              <w:jc w:val="both"/>
            </w:pPr>
            <w:r w:rsidRPr="00872EF0">
              <w:t>8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BB4586">
            <w:pPr>
              <w:widowControl w:val="0"/>
              <w:spacing w:line="276" w:lineRule="auto"/>
            </w:pPr>
            <w:r w:rsidRPr="00872EF0">
              <w:t>Цель инвестиционного проекта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F0" w:rsidRPr="00872EF0" w:rsidRDefault="00872EF0" w:rsidP="004F465C">
            <w:pPr>
              <w:spacing w:line="276" w:lineRule="auto"/>
              <w:jc w:val="both"/>
            </w:pPr>
            <w:r w:rsidRPr="00872EF0">
              <w:t xml:space="preserve">обеспечение доступности и качества дошкольного образования </w:t>
            </w:r>
            <w:r w:rsidR="00BB4586">
              <w:br/>
            </w:r>
            <w:r w:rsidRPr="00872EF0">
              <w:t>для всех слоев населения города Перми</w:t>
            </w:r>
          </w:p>
        </w:tc>
      </w:tr>
      <w:tr w:rsidR="00872EF0" w:rsidRPr="00872EF0" w:rsidTr="007A0798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4F465C">
            <w:pPr>
              <w:spacing w:line="276" w:lineRule="auto"/>
              <w:jc w:val="both"/>
            </w:pPr>
            <w:r w:rsidRPr="00872EF0">
              <w:t>9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F0" w:rsidRPr="00872EF0" w:rsidRDefault="00872EF0" w:rsidP="004F465C">
            <w:pPr>
              <w:widowControl w:val="0"/>
              <w:spacing w:line="276" w:lineRule="auto"/>
              <w:jc w:val="both"/>
            </w:pPr>
            <w:r w:rsidRPr="00872EF0">
              <w:t>Задачи инвестиционного проекта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F0" w:rsidRPr="00872EF0" w:rsidRDefault="00872EF0" w:rsidP="004F465C">
            <w:pPr>
              <w:spacing w:line="276" w:lineRule="auto"/>
              <w:jc w:val="both"/>
            </w:pPr>
            <w:r w:rsidRPr="00872EF0">
              <w:t xml:space="preserve">сокращение очередности в </w:t>
            </w:r>
            <w:r w:rsidR="005564B8">
              <w:t>муниципальные дошкольные образовател</w:t>
            </w:r>
            <w:r w:rsidR="005564B8">
              <w:t>ь</w:t>
            </w:r>
            <w:r w:rsidR="005564B8">
              <w:t>ные учреждения</w:t>
            </w:r>
          </w:p>
        </w:tc>
      </w:tr>
      <w:tr w:rsidR="00872EF0" w:rsidRPr="00872EF0" w:rsidTr="007A0798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4F465C">
            <w:pPr>
              <w:spacing w:line="276" w:lineRule="auto"/>
              <w:ind w:firstLine="720"/>
              <w:jc w:val="both"/>
            </w:pPr>
            <w:r w:rsidRPr="00872EF0">
              <w:t>110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F0" w:rsidRPr="00872EF0" w:rsidRDefault="00872EF0" w:rsidP="004F465C">
            <w:pPr>
              <w:widowControl w:val="0"/>
              <w:spacing w:line="276" w:lineRule="auto"/>
              <w:jc w:val="both"/>
            </w:pPr>
            <w:r w:rsidRPr="00872EF0">
              <w:t>Сроки реализации инвестиционн</w:t>
            </w:r>
            <w:r w:rsidRPr="00872EF0">
              <w:t>о</w:t>
            </w:r>
            <w:r w:rsidRPr="00872EF0">
              <w:t>го проекта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BB4586">
            <w:pPr>
              <w:spacing w:line="276" w:lineRule="auto"/>
              <w:jc w:val="center"/>
            </w:pPr>
            <w:r w:rsidRPr="00872EF0">
              <w:t>2014 год</w:t>
            </w:r>
          </w:p>
        </w:tc>
      </w:tr>
      <w:tr w:rsidR="00872EF0" w:rsidRPr="00872EF0" w:rsidTr="007A0798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4F465C">
            <w:pPr>
              <w:spacing w:line="276" w:lineRule="auto"/>
              <w:ind w:firstLine="720"/>
              <w:jc w:val="both"/>
            </w:pPr>
            <w:r w:rsidRPr="00872EF0">
              <w:t>111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F0" w:rsidRPr="00872EF0" w:rsidRDefault="00872EF0" w:rsidP="004F465C">
            <w:pPr>
              <w:widowControl w:val="0"/>
              <w:spacing w:line="276" w:lineRule="auto"/>
              <w:jc w:val="both"/>
            </w:pPr>
            <w:r w:rsidRPr="00872EF0">
              <w:t>Прогнозируемая сметная сто</w:t>
            </w:r>
            <w:r w:rsidRPr="00872EF0">
              <w:t>и</w:t>
            </w:r>
            <w:r w:rsidRPr="00872EF0">
              <w:t xml:space="preserve">мость инвестиционного проекта, тыс. руб. 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BB4586">
            <w:pPr>
              <w:spacing w:line="276" w:lineRule="auto"/>
              <w:jc w:val="center"/>
            </w:pPr>
            <w:r w:rsidRPr="00872EF0">
              <w:t>14</w:t>
            </w:r>
            <w:r w:rsidRPr="00872EF0">
              <w:rPr>
                <w:lang w:val="en-US"/>
              </w:rPr>
              <w:t>0000</w:t>
            </w:r>
            <w:r w:rsidRPr="00872EF0">
              <w:t>,00 тыс.руб.</w:t>
            </w:r>
          </w:p>
        </w:tc>
      </w:tr>
      <w:tr w:rsidR="00872EF0" w:rsidRPr="00872EF0" w:rsidTr="007A0798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4F465C">
            <w:pPr>
              <w:spacing w:line="276" w:lineRule="auto"/>
              <w:ind w:firstLine="720"/>
              <w:jc w:val="both"/>
            </w:pPr>
            <w:r w:rsidRPr="00872EF0">
              <w:t>112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BB4586">
            <w:pPr>
              <w:widowControl w:val="0"/>
              <w:spacing w:line="276" w:lineRule="auto"/>
            </w:pPr>
            <w:r w:rsidRPr="00872EF0">
              <w:t>Объемы и источники финансир</w:t>
            </w:r>
            <w:r w:rsidRPr="00872EF0">
              <w:t>о</w:t>
            </w:r>
            <w:r w:rsidRPr="00872EF0">
              <w:t>вания инвестиционного проекта по годам реализации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F0" w:rsidRPr="00872EF0" w:rsidRDefault="00872EF0" w:rsidP="004F465C">
            <w:pPr>
              <w:spacing w:line="276" w:lineRule="auto"/>
              <w:jc w:val="both"/>
            </w:pPr>
            <w:r w:rsidRPr="00872EF0">
              <w:t>всего по инвестиционному проекту – 140000,00 тыс.руб.,</w:t>
            </w:r>
          </w:p>
          <w:p w:rsidR="00872EF0" w:rsidRPr="00872EF0" w:rsidRDefault="00872EF0" w:rsidP="004F465C">
            <w:pPr>
              <w:spacing w:line="276" w:lineRule="auto"/>
              <w:jc w:val="both"/>
            </w:pPr>
            <w:r w:rsidRPr="00872EF0">
              <w:t>в том числе:</w:t>
            </w:r>
          </w:p>
          <w:p w:rsidR="00872EF0" w:rsidRPr="00872EF0" w:rsidRDefault="00872EF0" w:rsidP="004F465C">
            <w:pPr>
              <w:spacing w:line="276" w:lineRule="auto"/>
              <w:jc w:val="both"/>
            </w:pPr>
            <w:r w:rsidRPr="00872EF0">
              <w:t>2014 год – 140000,00 тыс.руб.:</w:t>
            </w:r>
          </w:p>
          <w:p w:rsidR="00872EF0" w:rsidRPr="00872EF0" w:rsidRDefault="00872EF0" w:rsidP="004F465C">
            <w:pPr>
              <w:spacing w:line="276" w:lineRule="auto"/>
              <w:jc w:val="both"/>
            </w:pPr>
            <w:r w:rsidRPr="00872EF0">
              <w:t>70000,00 тыс.руб. – средства бюджета города Перми;</w:t>
            </w:r>
          </w:p>
          <w:p w:rsidR="00872EF0" w:rsidRPr="00872EF0" w:rsidRDefault="00872EF0" w:rsidP="004F465C">
            <w:pPr>
              <w:spacing w:line="276" w:lineRule="auto"/>
              <w:jc w:val="both"/>
            </w:pPr>
            <w:r w:rsidRPr="00872EF0">
              <w:t>70000,00 тыс.руб. – субсидии бюджета Пермского края</w:t>
            </w:r>
          </w:p>
        </w:tc>
      </w:tr>
      <w:tr w:rsidR="00872EF0" w:rsidRPr="00872EF0" w:rsidTr="007A0798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4F465C">
            <w:pPr>
              <w:spacing w:line="276" w:lineRule="auto"/>
              <w:ind w:firstLine="720"/>
              <w:jc w:val="both"/>
            </w:pPr>
            <w:r w:rsidRPr="00872EF0">
              <w:t>113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F0" w:rsidRPr="00872EF0" w:rsidRDefault="00872EF0" w:rsidP="004F465C">
            <w:pPr>
              <w:widowControl w:val="0"/>
              <w:spacing w:line="276" w:lineRule="auto"/>
              <w:jc w:val="both"/>
            </w:pPr>
            <w:r w:rsidRPr="00872EF0">
              <w:t>Ожидаемый конечный результат реализации инвестиционного пр</w:t>
            </w:r>
            <w:r w:rsidRPr="00872EF0">
              <w:t>о</w:t>
            </w:r>
            <w:r w:rsidRPr="00872EF0">
              <w:t>екта (включая значимые характ</w:t>
            </w:r>
            <w:r w:rsidRPr="00872EF0">
              <w:t>е</w:t>
            </w:r>
            <w:r w:rsidRPr="00872EF0">
              <w:t>ристики объекта) по годам реал</w:t>
            </w:r>
            <w:r w:rsidRPr="00872EF0">
              <w:t>и</w:t>
            </w:r>
            <w:r w:rsidRPr="00872EF0">
              <w:t>зации инвестиционного проекта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BB4586">
            <w:pPr>
              <w:spacing w:line="276" w:lineRule="auto"/>
              <w:jc w:val="both"/>
            </w:pPr>
            <w:r w:rsidRPr="00872EF0">
              <w:t>2014 год – одно приобретенное в муниципальную собственность зд</w:t>
            </w:r>
            <w:r w:rsidRPr="00872EF0">
              <w:t>а</w:t>
            </w:r>
            <w:r w:rsidRPr="00872EF0">
              <w:t xml:space="preserve">ние дошкольного образовательного учреждения на 178 мест </w:t>
            </w:r>
            <w:r w:rsidR="00BB4586">
              <w:br/>
            </w:r>
            <w:r w:rsidRPr="00872EF0">
              <w:t xml:space="preserve">по ул.Хабаровской,68 </w:t>
            </w:r>
          </w:p>
        </w:tc>
      </w:tr>
      <w:tr w:rsidR="00872EF0" w:rsidRPr="00872EF0" w:rsidTr="007A079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0" w:rsidRPr="00872EF0" w:rsidRDefault="00872EF0" w:rsidP="007A0798">
            <w:pPr>
              <w:spacing w:line="276" w:lineRule="auto"/>
              <w:ind w:firstLine="720"/>
              <w:jc w:val="center"/>
            </w:pPr>
            <w:r w:rsidRPr="00872EF0">
              <w:lastRenderedPageBreak/>
              <w:t>1</w:t>
            </w:r>
            <w:r w:rsidR="00FD6CFA">
              <w:t>1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8" w:rsidRDefault="007A0798" w:rsidP="007A0798">
            <w:pPr>
              <w:widowControl w:val="0"/>
              <w:spacing w:line="276" w:lineRule="auto"/>
              <w:jc w:val="center"/>
            </w:pPr>
          </w:p>
          <w:p w:rsidR="00872EF0" w:rsidRPr="00872EF0" w:rsidRDefault="00FD6CFA" w:rsidP="007A0798">
            <w:pPr>
              <w:widowControl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A" w:rsidRDefault="00FD6CFA" w:rsidP="00FD6CFA">
            <w:pPr>
              <w:widowControl w:val="0"/>
              <w:spacing w:line="276" w:lineRule="auto"/>
              <w:jc w:val="center"/>
            </w:pPr>
          </w:p>
          <w:p w:rsidR="00872EF0" w:rsidRPr="00872EF0" w:rsidRDefault="00FD6CFA" w:rsidP="00FD6CFA">
            <w:pPr>
              <w:widowControl w:val="0"/>
              <w:spacing w:line="276" w:lineRule="auto"/>
              <w:jc w:val="center"/>
            </w:pPr>
            <w:r>
              <w:t>3</w:t>
            </w:r>
          </w:p>
        </w:tc>
      </w:tr>
      <w:tr w:rsidR="00FD6CFA" w:rsidRPr="00872EF0" w:rsidTr="007A0798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A" w:rsidRPr="00872EF0" w:rsidRDefault="00FD6CFA" w:rsidP="00452DA2">
            <w:pPr>
              <w:spacing w:line="276" w:lineRule="auto"/>
              <w:ind w:firstLine="720"/>
              <w:jc w:val="both"/>
            </w:pPr>
            <w:r w:rsidRPr="00872EF0">
              <w:t>114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A" w:rsidRPr="00872EF0" w:rsidRDefault="00FD6CFA" w:rsidP="00BB4586">
            <w:pPr>
              <w:widowControl w:val="0"/>
              <w:spacing w:line="276" w:lineRule="auto"/>
              <w:jc w:val="both"/>
            </w:pPr>
            <w:r w:rsidRPr="00872EF0">
              <w:t>Проектная документация и (или) результаты инженерных изыск</w:t>
            </w:r>
            <w:r w:rsidRPr="00872EF0">
              <w:t>а</w:t>
            </w:r>
            <w:r w:rsidRPr="00872EF0">
              <w:t>ний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A" w:rsidRPr="00872EF0" w:rsidRDefault="00FD6CFA" w:rsidP="004F465C">
            <w:pPr>
              <w:widowControl w:val="0"/>
              <w:spacing w:line="276" w:lineRule="auto"/>
              <w:jc w:val="both"/>
            </w:pPr>
            <w:r>
              <w:t>-</w:t>
            </w:r>
          </w:p>
        </w:tc>
      </w:tr>
      <w:tr w:rsidR="00FD6CFA" w:rsidRPr="00872EF0" w:rsidTr="007A0798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A" w:rsidRPr="00872EF0" w:rsidRDefault="00FD6CFA" w:rsidP="004F465C">
            <w:pPr>
              <w:spacing w:line="276" w:lineRule="auto"/>
              <w:ind w:firstLine="720"/>
              <w:jc w:val="both"/>
            </w:pPr>
            <w:r w:rsidRPr="00872EF0">
              <w:t>115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A" w:rsidRPr="00872EF0" w:rsidRDefault="00FD6CFA" w:rsidP="00BB4586">
            <w:pPr>
              <w:widowControl w:val="0"/>
              <w:spacing w:line="276" w:lineRule="auto"/>
              <w:jc w:val="both"/>
            </w:pPr>
            <w:r w:rsidRPr="00872EF0">
              <w:t>Ожидаемые социально-экономические последствия реал</w:t>
            </w:r>
            <w:r w:rsidRPr="00872EF0">
              <w:t>и</w:t>
            </w:r>
            <w:r w:rsidRPr="00872EF0">
              <w:t xml:space="preserve">зации инвестиционного проекта 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A" w:rsidRPr="00872EF0" w:rsidRDefault="00FD6CFA" w:rsidP="004F465C">
            <w:pPr>
              <w:widowControl w:val="0"/>
              <w:spacing w:line="276" w:lineRule="auto"/>
              <w:jc w:val="both"/>
            </w:pPr>
            <w:r w:rsidRPr="00872EF0">
              <w:t>открытие муниципального дошкольного образовательного учреждения по ул.Хабаровской, 68 на 178 мест позволит сократить количество нуждающихся в получении услуг по дошкольному воспитанию и обр</w:t>
            </w:r>
            <w:r w:rsidRPr="00872EF0">
              <w:t>а</w:t>
            </w:r>
            <w:r w:rsidRPr="00872EF0">
              <w:t>зованию в микрорайоне Железнодорожный</w:t>
            </w:r>
            <w:r>
              <w:t xml:space="preserve"> города Перми</w:t>
            </w:r>
          </w:p>
        </w:tc>
      </w:tr>
      <w:tr w:rsidR="00FD6CFA" w:rsidRPr="00872EF0" w:rsidTr="007A0798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A" w:rsidRPr="00872EF0" w:rsidRDefault="00FD6CFA" w:rsidP="004F465C">
            <w:pPr>
              <w:spacing w:line="276" w:lineRule="auto"/>
              <w:ind w:firstLine="720"/>
              <w:jc w:val="both"/>
            </w:pPr>
            <w:r w:rsidRPr="00872EF0">
              <w:t>116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A" w:rsidRPr="00872EF0" w:rsidRDefault="00FD6CFA" w:rsidP="004F465C">
            <w:pPr>
              <w:widowControl w:val="0"/>
              <w:spacing w:line="276" w:lineRule="auto"/>
              <w:jc w:val="both"/>
            </w:pPr>
            <w:r w:rsidRPr="00872EF0">
              <w:t>Заключение по результатам оценки достоверности определения сме</w:t>
            </w:r>
            <w:r w:rsidRPr="00872EF0">
              <w:t>т</w:t>
            </w:r>
            <w:r w:rsidRPr="00872EF0">
              <w:t>ной стоимости объектов капитал</w:t>
            </w:r>
            <w:r w:rsidRPr="00872EF0">
              <w:t>ь</w:t>
            </w:r>
            <w:r w:rsidRPr="00872EF0">
              <w:t>ного строительства, строительство которых планируется финансир</w:t>
            </w:r>
            <w:r w:rsidRPr="00872EF0">
              <w:t>о</w:t>
            </w:r>
            <w:r w:rsidRPr="00872EF0">
              <w:t xml:space="preserve">вать полностью или частично </w:t>
            </w:r>
            <w:r>
              <w:br/>
            </w:r>
            <w:r w:rsidRPr="00872EF0">
              <w:t>из средств бюджета города Перми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A" w:rsidRPr="00872EF0" w:rsidRDefault="00FD6CFA" w:rsidP="004F465C">
            <w:pPr>
              <w:widowControl w:val="0"/>
              <w:spacing w:line="276" w:lineRule="auto"/>
              <w:jc w:val="both"/>
            </w:pPr>
            <w:r w:rsidRPr="00872EF0">
              <w:t>-</w:t>
            </w:r>
          </w:p>
        </w:tc>
      </w:tr>
      <w:tr w:rsidR="00FD6CFA" w:rsidRPr="00872EF0" w:rsidTr="007A0798">
        <w:tblPrEx>
          <w:tblBorders>
            <w:bottom w:val="single" w:sz="4" w:space="0" w:color="auto"/>
          </w:tblBorders>
        </w:tblPrEx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FA" w:rsidRPr="00872EF0" w:rsidRDefault="00FD6CFA" w:rsidP="004F465C">
            <w:pPr>
              <w:spacing w:line="276" w:lineRule="auto"/>
              <w:ind w:firstLine="720"/>
              <w:jc w:val="both"/>
            </w:pPr>
            <w:r w:rsidRPr="00872EF0">
              <w:t>117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A" w:rsidRPr="00872EF0" w:rsidRDefault="00FD6CFA" w:rsidP="004F465C">
            <w:pPr>
              <w:widowControl w:val="0"/>
              <w:spacing w:line="276" w:lineRule="auto"/>
              <w:jc w:val="both"/>
            </w:pPr>
            <w:r w:rsidRPr="00872EF0">
              <w:t xml:space="preserve">Заключение по результатам оценки прогнозируемой эффективности использования средств бюджета города Перми, направляемых </w:t>
            </w:r>
            <w:r>
              <w:br/>
            </w:r>
            <w:r w:rsidRPr="00872EF0">
              <w:t>на капитальные вложения в форме инвестиционных проектов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FA" w:rsidRPr="00872EF0" w:rsidRDefault="00FD6CFA" w:rsidP="004F465C">
            <w:pPr>
              <w:widowControl w:val="0"/>
              <w:spacing w:line="276" w:lineRule="auto"/>
              <w:jc w:val="both"/>
            </w:pPr>
            <w:r w:rsidRPr="00872EF0">
              <w:t>-</w:t>
            </w:r>
          </w:p>
        </w:tc>
      </w:tr>
    </w:tbl>
    <w:p w:rsidR="00872EF0" w:rsidRPr="00872EF0" w:rsidRDefault="00872EF0" w:rsidP="004F465C">
      <w:pPr>
        <w:spacing w:line="360" w:lineRule="exact"/>
        <w:ind w:firstLine="720"/>
        <w:jc w:val="both"/>
        <w:rPr>
          <w:sz w:val="28"/>
          <w:szCs w:val="24"/>
        </w:rPr>
      </w:pPr>
    </w:p>
    <w:p w:rsidR="00872EF0" w:rsidRDefault="00872EF0" w:rsidP="00872EF0">
      <w:pPr>
        <w:pStyle w:val="ac"/>
        <w:tabs>
          <w:tab w:val="right" w:pos="9915"/>
        </w:tabs>
        <w:jc w:val="right"/>
        <w:rPr>
          <w:sz w:val="24"/>
          <w:szCs w:val="24"/>
        </w:rPr>
      </w:pPr>
    </w:p>
    <w:p w:rsidR="00B77940" w:rsidRPr="00B77940" w:rsidRDefault="00B77940" w:rsidP="00B77940">
      <w:pPr>
        <w:spacing w:line="360" w:lineRule="exact"/>
        <w:ind w:firstLine="720"/>
        <w:jc w:val="both"/>
        <w:rPr>
          <w:sz w:val="28"/>
          <w:szCs w:val="24"/>
        </w:rPr>
      </w:pPr>
    </w:p>
    <w:p w:rsidR="00B77940" w:rsidRPr="00B77940" w:rsidRDefault="00B77940" w:rsidP="00B77940">
      <w:pPr>
        <w:spacing w:line="360" w:lineRule="exact"/>
        <w:ind w:firstLine="720"/>
        <w:jc w:val="both"/>
        <w:rPr>
          <w:sz w:val="28"/>
          <w:szCs w:val="24"/>
        </w:rPr>
        <w:sectPr w:rsidR="00B77940" w:rsidRPr="00B77940" w:rsidSect="00B77940">
          <w:headerReference w:type="even" r:id="rId10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B77940" w:rsidRPr="00B77940" w:rsidRDefault="00B77940" w:rsidP="00B77940">
      <w:pPr>
        <w:spacing w:line="240" w:lineRule="exact"/>
        <w:ind w:firstLine="720"/>
        <w:jc w:val="center"/>
        <w:rPr>
          <w:b/>
          <w:sz w:val="28"/>
          <w:szCs w:val="24"/>
        </w:rPr>
      </w:pPr>
      <w:r w:rsidRPr="00B77940">
        <w:rPr>
          <w:b/>
          <w:sz w:val="28"/>
          <w:szCs w:val="24"/>
        </w:rPr>
        <w:lastRenderedPageBreak/>
        <w:t>Финансирование</w:t>
      </w:r>
    </w:p>
    <w:p w:rsidR="00B77940" w:rsidRPr="00B77940" w:rsidRDefault="00B77940" w:rsidP="00B77940">
      <w:pPr>
        <w:spacing w:line="240" w:lineRule="exact"/>
        <w:ind w:firstLine="720"/>
        <w:jc w:val="center"/>
        <w:rPr>
          <w:b/>
          <w:sz w:val="28"/>
          <w:szCs w:val="24"/>
        </w:rPr>
      </w:pPr>
      <w:r w:rsidRPr="00B77940">
        <w:rPr>
          <w:b/>
          <w:sz w:val="28"/>
          <w:szCs w:val="24"/>
        </w:rPr>
        <w:t>инвестиционного проекта</w:t>
      </w:r>
    </w:p>
    <w:p w:rsidR="00B77940" w:rsidRPr="00B77940" w:rsidRDefault="00B77940" w:rsidP="00B77940">
      <w:pPr>
        <w:spacing w:line="240" w:lineRule="exact"/>
        <w:ind w:firstLine="720"/>
        <w:jc w:val="center"/>
        <w:rPr>
          <w:b/>
          <w:sz w:val="28"/>
          <w:szCs w:val="24"/>
        </w:rPr>
      </w:pPr>
    </w:p>
    <w:p w:rsidR="00B77940" w:rsidRPr="00B77940" w:rsidRDefault="00B77940" w:rsidP="00B77940">
      <w:pPr>
        <w:spacing w:line="240" w:lineRule="exact"/>
        <w:ind w:firstLine="720"/>
        <w:jc w:val="center"/>
        <w:rPr>
          <w:b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2894"/>
        <w:gridCol w:w="1601"/>
        <w:gridCol w:w="2779"/>
        <w:gridCol w:w="1081"/>
        <w:gridCol w:w="756"/>
        <w:gridCol w:w="2382"/>
        <w:gridCol w:w="1344"/>
        <w:gridCol w:w="1214"/>
      </w:tblGrid>
      <w:tr w:rsidR="00B77940" w:rsidRPr="00B77940" w:rsidTr="00252207">
        <w:trPr>
          <w:trHeight w:val="372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ind w:firstLine="720"/>
              <w:jc w:val="both"/>
            </w:pPr>
            <w:r w:rsidRPr="00B77940">
              <w:t>№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Наименование цели, задачи, мероприятия инвестиционного проекта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Исполнитель мероприятия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Показатель непосредственного результата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Источник финансирования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Объем финансирования, тыс.руб.</w:t>
            </w:r>
          </w:p>
        </w:tc>
      </w:tr>
      <w:tr w:rsidR="00B77940" w:rsidRPr="00B77940" w:rsidTr="00252207">
        <w:trPr>
          <w:trHeight w:val="216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ind w:firstLine="720"/>
              <w:jc w:val="both"/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ind w:firstLine="720"/>
              <w:jc w:val="center"/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ind w:firstLine="720"/>
              <w:jc w:val="center"/>
            </w:pP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наименование показателя непосредственного результата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ед.изм.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план по годам</w:t>
            </w: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ind w:firstLine="720"/>
              <w:jc w:val="center"/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всего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2014 год</w:t>
            </w:r>
          </w:p>
        </w:tc>
      </w:tr>
      <w:tr w:rsidR="00B77940" w:rsidRPr="00B77940" w:rsidTr="00252207">
        <w:trPr>
          <w:trHeight w:val="325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ind w:firstLine="720"/>
              <w:jc w:val="both"/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ind w:firstLine="720"/>
              <w:jc w:val="center"/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ind w:firstLine="720"/>
              <w:jc w:val="center"/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ind w:firstLine="720"/>
              <w:jc w:val="center"/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ind w:firstLine="72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2014 год</w:t>
            </w: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ind w:firstLine="720"/>
              <w:jc w:val="center"/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ind w:firstLine="720"/>
              <w:jc w:val="center"/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ind w:firstLine="720"/>
              <w:jc w:val="center"/>
            </w:pPr>
          </w:p>
        </w:tc>
      </w:tr>
      <w:tr w:rsidR="00B77940" w:rsidRPr="00B77940" w:rsidTr="00252207">
        <w:trPr>
          <w:trHeight w:val="36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ind w:firstLine="720"/>
              <w:jc w:val="both"/>
            </w:pPr>
            <w:r w:rsidRPr="00B77940">
              <w:t>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6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9</w:t>
            </w:r>
          </w:p>
        </w:tc>
      </w:tr>
      <w:tr w:rsidR="00B77940" w:rsidRPr="00B77940" w:rsidTr="00252207">
        <w:trPr>
          <w:trHeight w:val="37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1</w:t>
            </w:r>
          </w:p>
        </w:tc>
        <w:tc>
          <w:tcPr>
            <w:tcW w:w="47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both"/>
            </w:pPr>
            <w:r w:rsidRPr="00B77940">
              <w:t>Цель. Обеспечение доступности и качества дошкольного образования для всех слоев населения города Перми</w:t>
            </w:r>
          </w:p>
        </w:tc>
      </w:tr>
      <w:tr w:rsidR="00B77940" w:rsidRPr="00B77940" w:rsidTr="00252207">
        <w:trPr>
          <w:trHeight w:val="17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1.1</w:t>
            </w:r>
          </w:p>
        </w:tc>
        <w:tc>
          <w:tcPr>
            <w:tcW w:w="47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both"/>
            </w:pPr>
            <w:r w:rsidRPr="00B77940">
              <w:t xml:space="preserve">Задача. Сокращение очередности в </w:t>
            </w:r>
            <w:r w:rsidR="005564B8">
              <w:t>муниципальные дошкольные образовательные учреждения</w:t>
            </w:r>
          </w:p>
        </w:tc>
      </w:tr>
      <w:tr w:rsidR="00B77940" w:rsidRPr="00B77940" w:rsidTr="00252207">
        <w:trPr>
          <w:trHeight w:val="599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</w:pPr>
            <w:r w:rsidRPr="00B77940">
              <w:t>1.1.1</w:t>
            </w:r>
          </w:p>
        </w:tc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</w:pPr>
            <w:r w:rsidRPr="00B77940">
              <w:t>Мероприятие. Приобретение в собственность муниципального образования здания для размещения дошкольного образовательного учреждения на 178 мест по ул.Хабаровской,68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</w:pPr>
            <w:r w:rsidRPr="00B77940">
              <w:t>департамент имущественных отношений администрации города Перми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</w:pPr>
            <w:r w:rsidRPr="00B77940">
              <w:t>количество приобретенных зданий для размещения ДОУ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</w:pPr>
            <w:r w:rsidRPr="00B77940">
              <w:t>шт.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</w:pPr>
            <w:r w:rsidRPr="00B77940"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</w:pPr>
            <w:r w:rsidRPr="00B77940">
              <w:t>бюджет города Перми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70000,00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70000,00</w:t>
            </w:r>
          </w:p>
        </w:tc>
      </w:tr>
      <w:tr w:rsidR="00B77940" w:rsidRPr="00B77940" w:rsidTr="00252207">
        <w:trPr>
          <w:trHeight w:val="1819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ind w:firstLine="720"/>
            </w:pPr>
          </w:p>
        </w:tc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ind w:firstLine="720"/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ind w:firstLine="720"/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ind w:firstLine="720"/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ind w:firstLine="720"/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ind w:firstLine="720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</w:pPr>
            <w:r w:rsidRPr="00B77940">
              <w:t>бюджет Пермского края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70000,00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70000,00</w:t>
            </w:r>
          </w:p>
        </w:tc>
      </w:tr>
      <w:tr w:rsidR="00B77940" w:rsidRPr="00B77940" w:rsidTr="00252207">
        <w:trPr>
          <w:trHeight w:val="475"/>
        </w:trPr>
        <w:tc>
          <w:tcPr>
            <w:tcW w:w="41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ind w:firstLine="720"/>
            </w:pPr>
            <w:r w:rsidRPr="00B77940">
              <w:t>Итого по задаче 1.1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140000,00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140000,00</w:t>
            </w:r>
          </w:p>
        </w:tc>
      </w:tr>
      <w:tr w:rsidR="00B77940" w:rsidRPr="00B77940" w:rsidTr="00252207">
        <w:trPr>
          <w:trHeight w:val="475"/>
        </w:trPr>
        <w:tc>
          <w:tcPr>
            <w:tcW w:w="41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ind w:firstLine="720"/>
            </w:pPr>
            <w:r w:rsidRPr="00B77940">
              <w:t>Итого по инвестиционному проекту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140000,00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940" w:rsidRPr="00B77940" w:rsidRDefault="00B77940" w:rsidP="00B77940">
            <w:pPr>
              <w:suppressAutoHyphens/>
              <w:spacing w:line="276" w:lineRule="auto"/>
              <w:jc w:val="center"/>
            </w:pPr>
            <w:r w:rsidRPr="00B77940">
              <w:t>140000,00</w:t>
            </w:r>
          </w:p>
        </w:tc>
      </w:tr>
    </w:tbl>
    <w:p w:rsidR="00B77940" w:rsidRPr="00B77940" w:rsidRDefault="00B77940" w:rsidP="00B77940">
      <w:pPr>
        <w:spacing w:line="360" w:lineRule="exact"/>
        <w:ind w:firstLine="720"/>
        <w:jc w:val="center"/>
        <w:rPr>
          <w:sz w:val="28"/>
          <w:szCs w:val="28"/>
        </w:rPr>
      </w:pPr>
    </w:p>
    <w:p w:rsidR="00B77940" w:rsidRPr="00B77940" w:rsidRDefault="00B77940" w:rsidP="00B77940">
      <w:pPr>
        <w:widowControl w:val="0"/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8"/>
          <w:szCs w:val="24"/>
        </w:rPr>
      </w:pPr>
      <w:r w:rsidRPr="00B77940">
        <w:rPr>
          <w:sz w:val="28"/>
          <w:szCs w:val="28"/>
        </w:rPr>
        <w:br w:type="page"/>
      </w:r>
      <w:r w:rsidRPr="00B77940">
        <w:rPr>
          <w:b/>
          <w:sz w:val="28"/>
          <w:szCs w:val="24"/>
        </w:rPr>
        <w:lastRenderedPageBreak/>
        <w:t>План-график</w:t>
      </w:r>
    </w:p>
    <w:p w:rsidR="00B77940" w:rsidRPr="00B77940" w:rsidRDefault="00B77940" w:rsidP="00B77940">
      <w:pPr>
        <w:widowControl w:val="0"/>
        <w:autoSpaceDE w:val="0"/>
        <w:autoSpaceDN w:val="0"/>
        <w:adjustRightInd w:val="0"/>
        <w:spacing w:line="240" w:lineRule="exact"/>
        <w:ind w:firstLine="720"/>
        <w:jc w:val="center"/>
        <w:rPr>
          <w:b/>
          <w:sz w:val="28"/>
          <w:szCs w:val="24"/>
        </w:rPr>
      </w:pPr>
      <w:r w:rsidRPr="00B77940">
        <w:rPr>
          <w:b/>
          <w:sz w:val="28"/>
          <w:szCs w:val="24"/>
        </w:rPr>
        <w:t>инвестиционного проекта</w:t>
      </w:r>
    </w:p>
    <w:p w:rsidR="00B77940" w:rsidRPr="00B77940" w:rsidRDefault="00B77940" w:rsidP="00B77940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b/>
          <w:sz w:val="28"/>
          <w:szCs w:val="24"/>
        </w:rPr>
      </w:pPr>
    </w:p>
    <w:p w:rsidR="00B77940" w:rsidRPr="00B77940" w:rsidRDefault="00B77940" w:rsidP="00B77940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b/>
          <w:sz w:val="28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559"/>
        <w:gridCol w:w="1134"/>
        <w:gridCol w:w="1134"/>
        <w:gridCol w:w="1560"/>
        <w:gridCol w:w="708"/>
        <w:gridCol w:w="993"/>
        <w:gridCol w:w="1984"/>
        <w:gridCol w:w="1877"/>
      </w:tblGrid>
      <w:tr w:rsidR="00B77940" w:rsidRPr="00B77940" w:rsidTr="00252207">
        <w:trPr>
          <w:trHeight w:val="8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jc w:val="center"/>
            </w:pPr>
            <w:r w:rsidRPr="00B77940"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Наименование мероприятия инвестиционного проекта. Место проведения/расположения (адрес)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Исполнитель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Дата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Дата окончания реализации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Показатель непосредственного результата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Источник финансирования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Объем финансирования (тыс.руб.)</w:t>
            </w:r>
          </w:p>
        </w:tc>
      </w:tr>
      <w:tr w:rsidR="00B77940" w:rsidRPr="00B77940" w:rsidTr="00252207">
        <w:trPr>
          <w:trHeight w:val="1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значение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jc w:val="center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jc w:val="center"/>
            </w:pPr>
          </w:p>
        </w:tc>
      </w:tr>
      <w:tr w:rsidR="00B77940" w:rsidRPr="00B77940" w:rsidTr="00252207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jc w:val="center"/>
            </w:pPr>
            <w:r w:rsidRPr="00B77940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  <w:r w:rsidRPr="00B77940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  <w:r w:rsidRPr="00B77940"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jc w:val="both"/>
            </w:pPr>
            <w:r w:rsidRPr="00B77940">
              <w:t>10</w:t>
            </w:r>
          </w:p>
        </w:tc>
      </w:tr>
      <w:tr w:rsidR="00B77940" w:rsidRPr="00B77940" w:rsidTr="00252207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1</w:t>
            </w:r>
          </w:p>
        </w:tc>
        <w:tc>
          <w:tcPr>
            <w:tcW w:w="13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Обеспечение доступности и качества дошкольного образования для всех слоев населения города Перми</w:t>
            </w:r>
          </w:p>
        </w:tc>
      </w:tr>
      <w:tr w:rsidR="00B77940" w:rsidRPr="00B77940" w:rsidTr="00252207">
        <w:trPr>
          <w:trHeight w:val="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1.1</w:t>
            </w:r>
          </w:p>
        </w:tc>
        <w:tc>
          <w:tcPr>
            <w:tcW w:w="13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 xml:space="preserve">Сокращение очередности в </w:t>
            </w:r>
            <w:r w:rsidR="005564B8">
              <w:t>муниципальные дошкольные образовательные учреждения</w:t>
            </w:r>
          </w:p>
        </w:tc>
      </w:tr>
      <w:tr w:rsidR="00B77940" w:rsidRPr="00B77940" w:rsidTr="00252207">
        <w:trPr>
          <w:trHeight w:val="8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1.1.1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 w:rsidRPr="00B77940">
              <w:rPr>
                <w:rFonts w:eastAsia="Calibri"/>
              </w:rPr>
              <w:t>Приобретение в собственность муниципального образования здания для размещения дошкольного образовательного учреждения по ул.Хабаровской,68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 w:rsidRPr="00B77940">
              <w:t>департамент имущественных отношений администрации города Перми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 w:rsidRPr="00B77940">
              <w:t>09.01.2014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 w:rsidRPr="00B77940">
              <w:t>31.12.2014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 w:rsidRPr="00B77940">
              <w:t>количество приобретенных зданий для размещения ДОУ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 w:rsidRPr="00B77940">
              <w:t>шт.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 w:rsidRPr="00B7794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 w:rsidRPr="00B77940">
              <w:t>бюджет города Перми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70</w:t>
            </w:r>
            <w:r w:rsidRPr="00B77940">
              <w:rPr>
                <w:lang w:val="en-US"/>
              </w:rPr>
              <w:t>000</w:t>
            </w:r>
            <w:r w:rsidRPr="00B77940">
              <w:t>,00</w:t>
            </w:r>
          </w:p>
        </w:tc>
      </w:tr>
      <w:tr w:rsidR="00B77940" w:rsidRPr="00B77940" w:rsidTr="00252207">
        <w:trPr>
          <w:trHeight w:val="6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 w:rsidRPr="00B77940">
              <w:t>бюджет Пермского края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70</w:t>
            </w:r>
            <w:r w:rsidRPr="00B77940">
              <w:rPr>
                <w:lang w:val="en-US"/>
              </w:rPr>
              <w:t>000</w:t>
            </w:r>
            <w:r w:rsidRPr="00B77940">
              <w:t>,00</w:t>
            </w:r>
          </w:p>
        </w:tc>
      </w:tr>
      <w:tr w:rsidR="00B77940" w:rsidRPr="00B77940" w:rsidTr="00252207">
        <w:trPr>
          <w:trHeight w:val="118"/>
        </w:trPr>
        <w:tc>
          <w:tcPr>
            <w:tcW w:w="106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 w:rsidRPr="00B77940">
              <w:t>Итого по мероприятию 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 w:rsidRPr="00B77940">
              <w:t>бюджет города Перми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70</w:t>
            </w:r>
            <w:r w:rsidRPr="00B77940">
              <w:rPr>
                <w:lang w:val="en-US"/>
              </w:rPr>
              <w:t>000</w:t>
            </w:r>
            <w:r w:rsidRPr="00B77940">
              <w:t>,00</w:t>
            </w:r>
          </w:p>
        </w:tc>
      </w:tr>
      <w:tr w:rsidR="00B77940" w:rsidRPr="00B77940" w:rsidTr="00252207">
        <w:trPr>
          <w:trHeight w:val="134"/>
        </w:trPr>
        <w:tc>
          <w:tcPr>
            <w:tcW w:w="1063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 w:rsidRPr="00B77940">
              <w:t>бюджет Пермского края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70</w:t>
            </w:r>
            <w:r w:rsidRPr="00B77940">
              <w:rPr>
                <w:lang w:val="en-US"/>
              </w:rPr>
              <w:t>000</w:t>
            </w:r>
            <w:r w:rsidRPr="00B77940">
              <w:t>,00</w:t>
            </w:r>
          </w:p>
        </w:tc>
      </w:tr>
      <w:tr w:rsidR="00B77940" w:rsidRPr="00B77940" w:rsidTr="00252207">
        <w:trPr>
          <w:trHeight w:val="102"/>
        </w:trPr>
        <w:tc>
          <w:tcPr>
            <w:tcW w:w="106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 w:rsidRPr="00B77940">
              <w:t>Итого по задаче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 w:rsidRPr="00B77940">
              <w:t>бюджет города Перми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70</w:t>
            </w:r>
            <w:r w:rsidRPr="00B77940">
              <w:rPr>
                <w:lang w:val="en-US"/>
              </w:rPr>
              <w:t>000</w:t>
            </w:r>
            <w:r w:rsidRPr="00B77940">
              <w:t>,00</w:t>
            </w:r>
          </w:p>
        </w:tc>
      </w:tr>
      <w:tr w:rsidR="00B77940" w:rsidRPr="00B77940" w:rsidTr="00252207">
        <w:trPr>
          <w:trHeight w:val="134"/>
        </w:trPr>
        <w:tc>
          <w:tcPr>
            <w:tcW w:w="1063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 w:rsidRPr="00B77940">
              <w:t>бюджет Пермского края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70</w:t>
            </w:r>
            <w:r w:rsidRPr="00B77940">
              <w:rPr>
                <w:lang w:val="en-US"/>
              </w:rPr>
              <w:t>000</w:t>
            </w:r>
            <w:r w:rsidRPr="00B77940">
              <w:t>,00</w:t>
            </w:r>
          </w:p>
        </w:tc>
      </w:tr>
      <w:tr w:rsidR="00B77940" w:rsidRPr="00B77940" w:rsidTr="00252207">
        <w:trPr>
          <w:trHeight w:val="269"/>
        </w:trPr>
        <w:tc>
          <w:tcPr>
            <w:tcW w:w="106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 w:rsidRPr="00B77940"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 w:rsidRPr="00B77940">
              <w:t>бюджет города Перми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70</w:t>
            </w:r>
            <w:r w:rsidRPr="00B77940">
              <w:rPr>
                <w:lang w:val="en-US"/>
              </w:rPr>
              <w:t>000</w:t>
            </w:r>
            <w:r w:rsidRPr="00B77940">
              <w:t>,00</w:t>
            </w:r>
          </w:p>
        </w:tc>
      </w:tr>
      <w:tr w:rsidR="00B77940" w:rsidRPr="00B77940" w:rsidTr="00252207">
        <w:trPr>
          <w:trHeight w:val="269"/>
        </w:trPr>
        <w:tc>
          <w:tcPr>
            <w:tcW w:w="1063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 w:rsidRPr="00B77940">
              <w:t>бюджет Пермского края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40" w:rsidRPr="00B77940" w:rsidRDefault="00B77940" w:rsidP="00B77940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</w:pPr>
            <w:r w:rsidRPr="00B77940">
              <w:t>70</w:t>
            </w:r>
            <w:r w:rsidRPr="00B77940">
              <w:rPr>
                <w:lang w:val="en-US"/>
              </w:rPr>
              <w:t>000</w:t>
            </w:r>
            <w:r w:rsidRPr="00B77940">
              <w:t>,00</w:t>
            </w:r>
          </w:p>
        </w:tc>
      </w:tr>
    </w:tbl>
    <w:p w:rsidR="00B77940" w:rsidRPr="00B77940" w:rsidRDefault="00B77940" w:rsidP="00B77940">
      <w:pPr>
        <w:spacing w:line="360" w:lineRule="exact"/>
        <w:ind w:firstLine="720"/>
        <w:jc w:val="both"/>
        <w:rPr>
          <w:sz w:val="28"/>
          <w:szCs w:val="24"/>
        </w:rPr>
      </w:pPr>
    </w:p>
    <w:p w:rsidR="00872EF0" w:rsidRDefault="00872EF0" w:rsidP="00872EF0">
      <w:pPr>
        <w:pStyle w:val="ac"/>
        <w:tabs>
          <w:tab w:val="right" w:pos="9915"/>
        </w:tabs>
        <w:jc w:val="right"/>
        <w:rPr>
          <w:sz w:val="24"/>
          <w:szCs w:val="24"/>
        </w:rPr>
      </w:pPr>
    </w:p>
    <w:sectPr w:rsidR="00872EF0" w:rsidSect="00B77940">
      <w:headerReference w:type="even" r:id="rId11"/>
      <w:headerReference w:type="default" r:id="rId12"/>
      <w:footerReference w:type="default" r:id="rId13"/>
      <w:footerReference w:type="first" r:id="rId14"/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9C18BE">
      <w:rPr>
        <w:noProof/>
        <w:snapToGrid w:val="0"/>
        <w:sz w:val="16"/>
      </w:rPr>
      <w:t>02.09.2014 16:34:43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C18BE">
      <w:rPr>
        <w:noProof/>
        <w:snapToGrid w:val="0"/>
        <w:sz w:val="16"/>
      </w:rPr>
      <w:t>02.09.2014 16:34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C18B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40" w:rsidRPr="006228FB" w:rsidRDefault="00B77940">
    <w:pPr>
      <w:pStyle w:val="aa"/>
      <w:rPr>
        <w:sz w:val="28"/>
        <w:szCs w:val="28"/>
      </w:rPr>
    </w:pPr>
    <w:r w:rsidRPr="006228FB">
      <w:rPr>
        <w:rStyle w:val="a9"/>
        <w:sz w:val="28"/>
        <w:szCs w:val="28"/>
      </w:rPr>
      <w:fldChar w:fldCharType="begin"/>
    </w:r>
    <w:r w:rsidRPr="006228FB">
      <w:rPr>
        <w:rStyle w:val="a9"/>
        <w:sz w:val="28"/>
        <w:szCs w:val="28"/>
      </w:rPr>
      <w:instrText xml:space="preserve">PAGE  </w:instrText>
    </w:r>
    <w:r w:rsidRPr="006228FB">
      <w:rPr>
        <w:rStyle w:val="a9"/>
        <w:sz w:val="28"/>
        <w:szCs w:val="28"/>
      </w:rPr>
      <w:fldChar w:fldCharType="separate"/>
    </w:r>
    <w:r>
      <w:rPr>
        <w:rStyle w:val="a9"/>
        <w:noProof/>
        <w:sz w:val="28"/>
        <w:szCs w:val="28"/>
      </w:rPr>
      <w:t>4</w:t>
    </w:r>
    <w:r w:rsidRPr="006228FB">
      <w:rPr>
        <w:rStyle w:val="a9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2m1Ar3sRCU+IbI129bso7oTnZI=" w:salt="RrdkXC3iyvW0qfjMWSzM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0F9E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7621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26B32"/>
    <w:rsid w:val="00432105"/>
    <w:rsid w:val="00432DCB"/>
    <w:rsid w:val="0043317E"/>
    <w:rsid w:val="00496CF1"/>
    <w:rsid w:val="00497263"/>
    <w:rsid w:val="004A6D70"/>
    <w:rsid w:val="004C390D"/>
    <w:rsid w:val="004F465C"/>
    <w:rsid w:val="005012F5"/>
    <w:rsid w:val="0050376C"/>
    <w:rsid w:val="005050DD"/>
    <w:rsid w:val="00511DC5"/>
    <w:rsid w:val="0053757A"/>
    <w:rsid w:val="00540735"/>
    <w:rsid w:val="005564B8"/>
    <w:rsid w:val="00561294"/>
    <w:rsid w:val="00595DE0"/>
    <w:rsid w:val="005B4FD6"/>
    <w:rsid w:val="005C3F95"/>
    <w:rsid w:val="005D6B27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0798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2EF0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18BE"/>
    <w:rsid w:val="009C4306"/>
    <w:rsid w:val="009C6CA1"/>
    <w:rsid w:val="009E1FC0"/>
    <w:rsid w:val="009E7370"/>
    <w:rsid w:val="009F303B"/>
    <w:rsid w:val="00A03D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7940"/>
    <w:rsid w:val="00B97AFE"/>
    <w:rsid w:val="00BA28AD"/>
    <w:rsid w:val="00BB304C"/>
    <w:rsid w:val="00BB4586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D6CFA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776</Words>
  <Characters>5998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2014-09-02T10:34:00Z</cp:lastPrinted>
  <dcterms:created xsi:type="dcterms:W3CDTF">2014-08-22T07:39:00Z</dcterms:created>
  <dcterms:modified xsi:type="dcterms:W3CDTF">2014-09-02T10:36:00Z</dcterms:modified>
</cp:coreProperties>
</file>